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7508" w14:textId="68695471" w:rsidR="00330DC8" w:rsidRPr="00B42FEE" w:rsidRDefault="00D13B92" w:rsidP="00D32F35">
      <w:pPr>
        <w:tabs>
          <w:tab w:val="left" w:pos="142"/>
        </w:tabs>
        <w:jc w:val="both"/>
        <w:rPr>
          <w:rFonts w:ascii="Noto Sans" w:hAnsi="Noto Sans" w:cs="Noto Sans"/>
          <w:sz w:val="19"/>
          <w:szCs w:val="19"/>
          <w:lang w:val="es-MX"/>
        </w:rPr>
      </w:pPr>
      <w:r w:rsidRPr="00B42FEE">
        <w:rPr>
          <w:rFonts w:ascii="Noto Sans" w:hAnsi="Noto Sans" w:cs="Noto San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27FE5" wp14:editId="4F8DCEA4">
                <wp:simplePos x="0" y="0"/>
                <wp:positionH relativeFrom="column">
                  <wp:posOffset>-7620</wp:posOffset>
                </wp:positionH>
                <wp:positionV relativeFrom="paragraph">
                  <wp:posOffset>91440</wp:posOffset>
                </wp:positionV>
                <wp:extent cx="2728595" cy="657225"/>
                <wp:effectExtent l="0" t="0" r="14605" b="9525"/>
                <wp:wrapSquare wrapText="bothSides"/>
                <wp:docPr id="76566489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28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797098" w14:textId="32B373F2" w:rsidR="00DA1B19" w:rsidRPr="008E1C78" w:rsidRDefault="0037037B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1C78">
                              <w:rPr>
                                <w:rFonts w:ascii="Noto Sans" w:hAnsi="Noto Sans" w:cs="Noto Sans"/>
                                <w:b/>
                                <w:bCs/>
                                <w:sz w:val="20"/>
                                <w:szCs w:val="20"/>
                              </w:rPr>
                              <w:t>Dirección de Prestaciones Médicas</w:t>
                            </w:r>
                          </w:p>
                          <w:p w14:paraId="36E16630" w14:textId="1E2B5DFD" w:rsidR="00DA1B19" w:rsidRPr="008E1C78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Unidad </w:t>
                            </w:r>
                            <w:r w:rsidR="0037037B"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de Educación e Investigación</w:t>
                            </w:r>
                          </w:p>
                          <w:p w14:paraId="001A19BB" w14:textId="1E546FEB" w:rsidR="00DA1B19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Coordinación </w:t>
                            </w:r>
                            <w:r w:rsidR="0037037B"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de Investigación en Salud</w:t>
                            </w:r>
                          </w:p>
                          <w:p w14:paraId="01ACA078" w14:textId="3F6C3938" w:rsidR="00D13B92" w:rsidRDefault="00D13B92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División</w:t>
                            </w:r>
                            <w:r w:rsidR="00C4313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de Investigación Clínica</w:t>
                            </w:r>
                          </w:p>
                          <w:p w14:paraId="0E63BBEA" w14:textId="77777777" w:rsidR="00D13B92" w:rsidRPr="008E1C78" w:rsidRDefault="00D13B92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  <w:p w14:paraId="0459C9B1" w14:textId="28563E4C" w:rsidR="00DA1B19" w:rsidRPr="004E0D31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7FE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-.6pt;margin-top:7.2pt;width:214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zVJAIAAFEEAAAOAAAAZHJzL2Uyb0RvYy54bWysVN9v2jAQfp+0/8Hy+whEou0iQsWomCah&#10;thKd+mwcm0RLfN7ZkLC/fmcnga3b07QXc7nf9913LO67pmYnha4Ck/PZZMqZMhKKyhxy/vVl8+GO&#10;M+eFKUQNRuX8rBy/X75/t2htplIooS4UMkpiXNbanJfe2yxJnCxVI9wErDJk1ICN8PSJh6RA0VL2&#10;pk7S6fQmaQELiyCVc6R96I18GfNrraR/0topz+qcU28+vhjffXiT5UJkBxS2rOTQhviHLhpRGSp6&#10;SfUgvGBHrP5I1VQSwYH2EwlNAlpXUsUZaJrZ9M00u1JYFWchcJy9wOT+X1r5eNrZZ2S++wQdLTAO&#10;4ewW5DfHDKxLYQ5qhQhtqURBhWcBsqS1LhtCA9Quc5QkzN9pbMIvTcYoH0F+vsCsOs8kKdPb9G7+&#10;cc6ZJNvN/DZN5zHpNdqi858VNCwIOUdaY2xMnLbOh/oiG11CMQObqq7jKmvzm4Ice42KXBiirw0H&#10;yXf7jmKDuIfiTGAg9DxxVm4q6mArnH8WSMSgeYjs/okeXUObcxgkzkrAH3/TB3/aF1k5a4loOXff&#10;jwIVZ/UXQ4AGVo4CjsJ+FMyxWQNxd0ZnZGUUKQB9PYoaoXmlG1iFKmQSRlKtnPtRXPue7nRDUq1W&#10;0Ym4Z4Xfmp2V484Dni/dq0A7gO5pXY8wUlBkb7DvfXuwV0cPuoqLuaI4sIR4G/c13Fg4jF+/o9f1&#10;n2D5EwAA//8DAFBLAwQUAAYACAAAACEAjF+I698AAAAJAQAADwAAAGRycy9kb3ducmV2LnhtbEyP&#10;QU+DQBCF7yb+h82YeGsXCNYWWZrG6MnESPHgcYEpbMrOIrtt8d87nuxx3nt58718O9tBnHHyxpGC&#10;eBmBQGpca6hT8Fm9LtYgfNDU6sERKvhBD9vi9ibXWesuVOJ5HzrBJeQzraAPYcyk9E2PVvulG5HY&#10;O7jJ6sDn1Ml20hcut4NMomglrTbEH3o94nOPzXF/sgp2X1S+mO/3+qM8lKaqNhG9rY5K3d/NuycQ&#10;AefwH4Y/fEaHgplqd6LWi0HBIk44yXqagmA/TdYPIGoW4scNyCKX1wuKXwAAAP//AwBQSwECLQAU&#10;AAYACAAAACEAtoM4kv4AAADhAQAAEwAAAAAAAAAAAAAAAAAAAAAAW0NvbnRlbnRfVHlwZXNdLnht&#10;bFBLAQItABQABgAIAAAAIQA4/SH/1gAAAJQBAAALAAAAAAAAAAAAAAAAAC8BAABfcmVscy8ucmVs&#10;c1BLAQItABQABgAIAAAAIQA4z9zVJAIAAFEEAAAOAAAAAAAAAAAAAAAAAC4CAABkcnMvZTJvRG9j&#10;LnhtbFBLAQItABQABgAIAAAAIQCMX4jr3wAAAAkBAAAPAAAAAAAAAAAAAAAAAH4EAABkcnMvZG93&#10;bnJldi54bWxQSwUGAAAAAAQABADzAAAAigUAAAAA&#10;" filled="f" stroked="f">
                <v:textbox inset="0,0,0,0">
                  <w:txbxContent>
                    <w:p w14:paraId="7D797098" w14:textId="32B373F2" w:rsidR="00DA1B19" w:rsidRPr="008E1C78" w:rsidRDefault="0037037B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b/>
                          <w:bCs/>
                          <w:sz w:val="20"/>
                          <w:szCs w:val="20"/>
                        </w:rPr>
                      </w:pPr>
                      <w:r w:rsidRPr="008E1C78">
                        <w:rPr>
                          <w:rFonts w:ascii="Noto Sans" w:hAnsi="Noto Sans" w:cs="Noto Sans"/>
                          <w:b/>
                          <w:bCs/>
                          <w:sz w:val="20"/>
                          <w:szCs w:val="20"/>
                        </w:rPr>
                        <w:t>Dirección de Prestaciones Médicas</w:t>
                      </w:r>
                    </w:p>
                    <w:p w14:paraId="36E16630" w14:textId="1E2B5DFD" w:rsidR="00DA1B19" w:rsidRPr="008E1C78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Unidad </w:t>
                      </w:r>
                      <w:r w:rsidR="0037037B"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de Educación e Investigación</w:t>
                      </w:r>
                    </w:p>
                    <w:p w14:paraId="001A19BB" w14:textId="1E546FEB" w:rsidR="00DA1B19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Coordinación </w:t>
                      </w:r>
                      <w:r w:rsidR="0037037B"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de Investigación en Salud</w:t>
                      </w:r>
                    </w:p>
                    <w:p w14:paraId="01ACA078" w14:textId="3F6C3938" w:rsidR="00D13B92" w:rsidRDefault="00D13B92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División</w:t>
                      </w:r>
                      <w:r w:rsidR="00C4313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de Investigación Clínica</w:t>
                      </w:r>
                    </w:p>
                    <w:p w14:paraId="0E63BBEA" w14:textId="77777777" w:rsidR="00D13B92" w:rsidRPr="008E1C78" w:rsidRDefault="00D13B92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  <w:p w14:paraId="0459C9B1" w14:textId="28563E4C" w:rsidR="00DA1B19" w:rsidRPr="004E0D31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B42FEE">
        <w:rPr>
          <w:rFonts w:ascii="Noto Sans" w:hAnsi="Noto Sans" w:cs="Noto Sans"/>
          <w:sz w:val="19"/>
          <w:szCs w:val="19"/>
          <w:lang w:val="es-MX"/>
        </w:rPr>
        <w:t xml:space="preserve"> </w:t>
      </w:r>
    </w:p>
    <w:p w14:paraId="52978979" w14:textId="77777777" w:rsidR="00330DC8" w:rsidRPr="00B42FEE" w:rsidRDefault="00330DC8" w:rsidP="00D32F35">
      <w:pPr>
        <w:tabs>
          <w:tab w:val="left" w:pos="142"/>
        </w:tabs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ADF94F9" w14:textId="77777777" w:rsidR="001F243A" w:rsidRPr="00B42FEE" w:rsidRDefault="001F243A" w:rsidP="00D32F35">
      <w:pPr>
        <w:tabs>
          <w:tab w:val="left" w:pos="142"/>
        </w:tabs>
        <w:rPr>
          <w:rFonts w:ascii="Noto Sans" w:hAnsi="Noto Sans" w:cs="Noto Sans"/>
          <w:b/>
          <w:bCs/>
          <w:sz w:val="19"/>
          <w:szCs w:val="19"/>
        </w:rPr>
      </w:pPr>
    </w:p>
    <w:p w14:paraId="7BB23909" w14:textId="77777777" w:rsidR="006F1A74" w:rsidRPr="00B42FEE" w:rsidRDefault="006F1A74" w:rsidP="00B00967">
      <w:pPr>
        <w:rPr>
          <w:rFonts w:ascii="Noto Sans" w:hAnsi="Noto Sans" w:cs="Noto Sans"/>
          <w:b/>
          <w:bCs/>
          <w:sz w:val="19"/>
          <w:szCs w:val="19"/>
        </w:rPr>
      </w:pPr>
    </w:p>
    <w:p w14:paraId="71ED318C" w14:textId="37F55112" w:rsidR="00B00967" w:rsidRPr="00B42FEE" w:rsidRDefault="00B00967" w:rsidP="00B00967">
      <w:pPr>
        <w:rPr>
          <w:rFonts w:ascii="Noto Sans" w:eastAsia="Calibri" w:hAnsi="Noto Sans" w:cs="Noto Sans"/>
          <w:sz w:val="19"/>
          <w:szCs w:val="19"/>
        </w:rPr>
      </w:pPr>
    </w:p>
    <w:p w14:paraId="1C72667F" w14:textId="77777777" w:rsidR="00790743" w:rsidRDefault="00790743" w:rsidP="00B00967">
      <w:pPr>
        <w:jc w:val="both"/>
        <w:rPr>
          <w:rFonts w:ascii="Noto Sans" w:hAnsi="Noto Sans" w:cs="Noto Sans"/>
          <w:b/>
          <w:bCs/>
          <w:sz w:val="19"/>
          <w:szCs w:val="19"/>
        </w:rPr>
      </w:pPr>
    </w:p>
    <w:p w14:paraId="2135323E" w14:textId="1017226A" w:rsidR="00C81F32" w:rsidRPr="0069041F" w:rsidRDefault="00C81F32" w:rsidP="00C81F32">
      <w:pPr>
        <w:spacing w:after="40" w:line="220" w:lineRule="exact"/>
        <w:rPr>
          <w:rFonts w:ascii="Noto Sans" w:hAnsi="Noto Sans" w:cs="Noto Sans"/>
          <w:sz w:val="20"/>
          <w:szCs w:val="20"/>
        </w:rPr>
      </w:pPr>
      <w:r w:rsidRPr="0069041F">
        <w:rPr>
          <w:rFonts w:ascii="Noto Sans" w:eastAsia="Montserrat Medium" w:hAnsi="Noto Sans" w:cs="Noto Sans"/>
          <w:sz w:val="20"/>
          <w:szCs w:val="20"/>
        </w:rPr>
        <w:t xml:space="preserve">Ciudad de México, a </w:t>
      </w:r>
      <w:r w:rsidR="004E2290" w:rsidRPr="004E2290">
        <w:rPr>
          <w:rFonts w:ascii="Noto Sans" w:eastAsia="Montserrat Medium" w:hAnsi="Noto Sans" w:cs="Noto Sans"/>
          <w:sz w:val="20"/>
          <w:szCs w:val="20"/>
          <w:highlight w:val="yellow"/>
        </w:rPr>
        <w:t>_</w:t>
      </w:r>
      <w:r w:rsidRPr="0069041F">
        <w:rPr>
          <w:rFonts w:ascii="Noto Sans" w:eastAsia="Montserrat Medium" w:hAnsi="Noto Sans" w:cs="Noto Sans"/>
          <w:sz w:val="20"/>
          <w:szCs w:val="20"/>
        </w:rPr>
        <w:t xml:space="preserve"> </w:t>
      </w:r>
      <w:proofErr w:type="spellStart"/>
      <w:r w:rsidRPr="0069041F">
        <w:rPr>
          <w:rFonts w:ascii="Noto Sans" w:eastAsia="Montserrat Medium" w:hAnsi="Noto Sans" w:cs="Noto Sans"/>
          <w:sz w:val="20"/>
          <w:szCs w:val="20"/>
        </w:rPr>
        <w:t>de</w:t>
      </w:r>
      <w:proofErr w:type="spellEnd"/>
      <w:r w:rsidR="004E2290">
        <w:rPr>
          <w:rFonts w:ascii="Noto Sans" w:eastAsia="Montserrat Medium" w:hAnsi="Noto Sans" w:cs="Noto Sans"/>
          <w:sz w:val="20"/>
          <w:szCs w:val="20"/>
        </w:rPr>
        <w:t xml:space="preserve"> </w:t>
      </w:r>
      <w:r w:rsidR="004E2290" w:rsidRPr="004E2290">
        <w:rPr>
          <w:rFonts w:ascii="Noto Sans" w:eastAsia="Montserrat Medium" w:hAnsi="Noto Sans" w:cs="Noto Sans"/>
          <w:sz w:val="20"/>
          <w:szCs w:val="20"/>
          <w:highlight w:val="yellow"/>
        </w:rPr>
        <w:t>_</w:t>
      </w:r>
      <w:r w:rsidRPr="0069041F">
        <w:rPr>
          <w:rFonts w:ascii="Noto Sans" w:eastAsia="Montserrat Medium" w:hAnsi="Noto Sans" w:cs="Noto Sans"/>
          <w:sz w:val="20"/>
          <w:szCs w:val="20"/>
        </w:rPr>
        <w:t xml:space="preserve"> </w:t>
      </w:r>
      <w:proofErr w:type="spellStart"/>
      <w:r w:rsidRPr="0069041F">
        <w:rPr>
          <w:rFonts w:ascii="Noto Sans" w:eastAsia="Montserrat Medium" w:hAnsi="Noto Sans" w:cs="Noto Sans"/>
          <w:sz w:val="20"/>
          <w:szCs w:val="20"/>
        </w:rPr>
        <w:t>de</w:t>
      </w:r>
      <w:proofErr w:type="spellEnd"/>
      <w:r w:rsidRPr="0069041F">
        <w:rPr>
          <w:rFonts w:ascii="Noto Sans" w:eastAsia="Montserrat Medium" w:hAnsi="Noto Sans" w:cs="Noto Sans"/>
          <w:sz w:val="20"/>
          <w:szCs w:val="20"/>
        </w:rPr>
        <w:t xml:space="preserve"> 202</w:t>
      </w:r>
      <w:r>
        <w:rPr>
          <w:rFonts w:ascii="Noto Sans" w:eastAsia="Montserrat Medium" w:hAnsi="Noto Sans" w:cs="Noto Sans"/>
          <w:sz w:val="20"/>
          <w:szCs w:val="20"/>
        </w:rPr>
        <w:t>6</w:t>
      </w:r>
      <w:r w:rsidRPr="0069041F">
        <w:rPr>
          <w:rFonts w:ascii="Noto Sans" w:hAnsi="Noto Sans" w:cs="Noto Sans"/>
          <w:sz w:val="20"/>
          <w:szCs w:val="20"/>
        </w:rPr>
        <w:t xml:space="preserve"> </w:t>
      </w:r>
    </w:p>
    <w:p w14:paraId="10D5442D" w14:textId="77777777" w:rsidR="00C81F32" w:rsidRPr="0008078F" w:rsidRDefault="00C81F32" w:rsidP="00C81F32">
      <w:pPr>
        <w:ind w:right="-943"/>
        <w:rPr>
          <w:rFonts w:ascii="Noto Sans" w:eastAsia="Montserrat Medium" w:hAnsi="Noto Sans" w:cs="Noto Sans"/>
          <w:sz w:val="20"/>
          <w:szCs w:val="20"/>
        </w:rPr>
      </w:pPr>
    </w:p>
    <w:p w14:paraId="672885E6" w14:textId="77777777" w:rsidR="004E2290" w:rsidRPr="0008078F" w:rsidRDefault="004E2290" w:rsidP="00C81F32">
      <w:pPr>
        <w:ind w:right="-943"/>
        <w:rPr>
          <w:rFonts w:ascii="Noto Sans" w:eastAsia="Montserrat Medium" w:hAnsi="Noto Sans" w:cs="Noto Sans"/>
          <w:sz w:val="20"/>
          <w:szCs w:val="20"/>
        </w:rPr>
      </w:pPr>
    </w:p>
    <w:p w14:paraId="3B247BC4" w14:textId="2BC7045C" w:rsidR="00C81F32" w:rsidRPr="00B03A9E" w:rsidRDefault="00C81F32" w:rsidP="00C81F32">
      <w:pPr>
        <w:ind w:right="-943"/>
        <w:jc w:val="both"/>
        <w:rPr>
          <w:rFonts w:ascii="Noto Sans" w:eastAsia="Montserrat Medium" w:hAnsi="Noto Sans" w:cs="Noto Sans"/>
          <w:b/>
          <w:bCs/>
          <w:sz w:val="20"/>
          <w:szCs w:val="20"/>
        </w:rPr>
      </w:pPr>
      <w:r w:rsidRPr="00B03A9E">
        <w:rPr>
          <w:rFonts w:ascii="Noto Sans" w:eastAsia="Montserrat Medium" w:hAnsi="Noto Sans" w:cs="Noto Sans"/>
          <w:b/>
          <w:bCs/>
          <w:sz w:val="20"/>
          <w:szCs w:val="20"/>
        </w:rPr>
        <w:t>Dr</w:t>
      </w:r>
      <w:r w:rsidR="00C43136">
        <w:rPr>
          <w:rFonts w:ascii="Noto Sans" w:eastAsia="Montserrat Medium" w:hAnsi="Noto Sans" w:cs="Noto Sans"/>
          <w:b/>
          <w:bCs/>
          <w:sz w:val="20"/>
          <w:szCs w:val="20"/>
        </w:rPr>
        <w:t>. Alejandro Mocterzuma Paz</w:t>
      </w:r>
    </w:p>
    <w:p w14:paraId="01ACCFD8" w14:textId="59E1EC9B" w:rsidR="00C81F32" w:rsidRPr="0008078F" w:rsidRDefault="00C43136" w:rsidP="00C81F32">
      <w:pPr>
        <w:ind w:right="-943"/>
        <w:jc w:val="both"/>
        <w:rPr>
          <w:rFonts w:ascii="Noto Sans" w:eastAsia="Montserrat Medium" w:hAnsi="Noto Sans" w:cs="Noto Sans"/>
          <w:sz w:val="20"/>
          <w:szCs w:val="20"/>
        </w:rPr>
      </w:pPr>
      <w:r>
        <w:rPr>
          <w:rFonts w:ascii="Noto Sans" w:eastAsia="Montserrat Medium" w:hAnsi="Noto Sans" w:cs="Noto Sans"/>
          <w:sz w:val="20"/>
          <w:szCs w:val="20"/>
        </w:rPr>
        <w:t>Jefe de Área de Procesos Editoriales</w:t>
      </w:r>
    </w:p>
    <w:p w14:paraId="5DAE4970" w14:textId="77777777" w:rsidR="00C81F32" w:rsidRPr="00C81F32" w:rsidRDefault="00C81F32" w:rsidP="00C81F32">
      <w:pPr>
        <w:ind w:right="-943"/>
        <w:jc w:val="both"/>
        <w:rPr>
          <w:rFonts w:ascii="Noto Sans" w:eastAsia="Montserrat Medium" w:hAnsi="Noto Sans" w:cs="Noto Sans"/>
          <w:b/>
          <w:bCs/>
          <w:sz w:val="20"/>
          <w:szCs w:val="20"/>
        </w:rPr>
      </w:pPr>
      <w:r w:rsidRPr="00C81F32">
        <w:rPr>
          <w:rFonts w:ascii="Noto Sans" w:eastAsia="Montserrat Medium" w:hAnsi="Noto Sans" w:cs="Noto Sans"/>
          <w:b/>
          <w:bCs/>
          <w:sz w:val="20"/>
          <w:szCs w:val="20"/>
        </w:rPr>
        <w:t>Presente</w:t>
      </w:r>
    </w:p>
    <w:p w14:paraId="124809CB" w14:textId="77777777" w:rsidR="00790743" w:rsidRPr="0012713F" w:rsidRDefault="00790743" w:rsidP="00B00967">
      <w:pPr>
        <w:jc w:val="both"/>
        <w:rPr>
          <w:rFonts w:ascii="Noto Sans" w:hAnsi="Noto Sans" w:cs="Noto Sans"/>
          <w:sz w:val="20"/>
          <w:szCs w:val="20"/>
        </w:rPr>
      </w:pPr>
      <w:bookmarkStart w:id="0" w:name="_Hlk164247772"/>
      <w:bookmarkStart w:id="1" w:name="_Hlk182219320"/>
      <w:bookmarkStart w:id="2" w:name="_Hlk182500712"/>
    </w:p>
    <w:p w14:paraId="46022444" w14:textId="65879CA6" w:rsidR="00C43136" w:rsidRPr="00E81CB0" w:rsidRDefault="00C43136" w:rsidP="00C43136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  <w:r w:rsidRPr="00E81CB0">
        <w:rPr>
          <w:rFonts w:ascii="Noto Sans" w:hAnsi="Noto Sans" w:cs="Noto Sans"/>
          <w:sz w:val="20"/>
          <w:szCs w:val="20"/>
          <w:lang w:val="es-MX"/>
        </w:rPr>
        <w:t>Por medio de la presente, y con el propósito de fortalecer la preservación, trazabilidad y reproducibilidad de los productos derivados de investigación institucional, solicito atentamente el apoyo para realizar el depósito en Zenodo del producto de investigación</w:t>
      </w:r>
      <w:r w:rsidR="00E81CB0">
        <w:rPr>
          <w:rFonts w:ascii="Noto Sans" w:hAnsi="Noto Sans" w:cs="Noto Sans"/>
          <w:sz w:val="20"/>
          <w:szCs w:val="20"/>
          <w:lang w:val="es-MX"/>
        </w:rPr>
        <w:t xml:space="preserve"> original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 asociado al protocolo </w:t>
      </w:r>
      <w:r w:rsidR="003B186A">
        <w:rPr>
          <w:rFonts w:ascii="Noto Sans" w:hAnsi="Noto Sans" w:cs="Noto Sans"/>
          <w:sz w:val="20"/>
          <w:szCs w:val="20"/>
          <w:lang w:val="es-MX"/>
        </w:rPr>
        <w:t xml:space="preserve">aprobado por un comité institucional, 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registrado en SIRELCIS </w:t>
      </w:r>
      <w:r w:rsidR="003B186A">
        <w:rPr>
          <w:rFonts w:ascii="Noto Sans" w:hAnsi="Noto Sans" w:cs="Noto Sans"/>
          <w:sz w:val="20"/>
          <w:szCs w:val="20"/>
          <w:lang w:val="es-MX"/>
        </w:rPr>
        <w:t>con el número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 [</w:t>
      </w:r>
      <w:proofErr w:type="spellStart"/>
      <w:r w:rsidR="003B186A" w:rsidRPr="003B186A">
        <w:rPr>
          <w:rFonts w:ascii="Noto Sans" w:hAnsi="Noto Sans" w:cs="Noto Sans"/>
          <w:sz w:val="20"/>
          <w:szCs w:val="20"/>
          <w:highlight w:val="yellow"/>
          <w:lang w:val="es-MX"/>
        </w:rPr>
        <w:t>xxx-xxx-xxx</w:t>
      </w:r>
      <w:proofErr w:type="spellEnd"/>
      <w:r w:rsidR="003B186A" w:rsidRPr="003B186A">
        <w:rPr>
          <w:rFonts w:ascii="Noto Sans" w:hAnsi="Noto Sans" w:cs="Noto Sans"/>
          <w:sz w:val="20"/>
          <w:szCs w:val="20"/>
          <w:highlight w:val="yellow"/>
          <w:lang w:val="es-MX"/>
        </w:rPr>
        <w:t xml:space="preserve"> registro</w:t>
      </w:r>
      <w:r w:rsidRPr="00E81CB0">
        <w:rPr>
          <w:rFonts w:ascii="Noto Sans" w:hAnsi="Noto Sans" w:cs="Noto Sans"/>
          <w:sz w:val="20"/>
          <w:szCs w:val="20"/>
          <w:lang w:val="es-MX"/>
        </w:rPr>
        <w:t>], vincul</w:t>
      </w:r>
      <w:r w:rsidR="003B186A">
        <w:rPr>
          <w:rFonts w:ascii="Noto Sans" w:hAnsi="Noto Sans" w:cs="Noto Sans"/>
          <w:sz w:val="20"/>
          <w:szCs w:val="20"/>
          <w:lang w:val="es-MX"/>
        </w:rPr>
        <w:t>ado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 al manuscrito titulado [</w:t>
      </w:r>
      <w:r w:rsidRPr="00E81CB0">
        <w:rPr>
          <w:rFonts w:ascii="Noto Sans" w:hAnsi="Noto Sans" w:cs="Noto Sans"/>
          <w:sz w:val="20"/>
          <w:szCs w:val="20"/>
          <w:highlight w:val="yellow"/>
          <w:lang w:val="es-MX"/>
        </w:rPr>
        <w:t>Título del artículo</w:t>
      </w:r>
      <w:r w:rsidRPr="00E81CB0">
        <w:rPr>
          <w:rFonts w:ascii="Noto Sans" w:hAnsi="Noto Sans" w:cs="Noto Sans"/>
          <w:sz w:val="20"/>
          <w:szCs w:val="20"/>
          <w:lang w:val="es-MX"/>
        </w:rPr>
        <w:t>] que se proyecta publicar en [</w:t>
      </w:r>
      <w:r w:rsidRPr="00E81CB0">
        <w:rPr>
          <w:rFonts w:ascii="Noto Sans" w:hAnsi="Noto Sans" w:cs="Noto Sans"/>
          <w:sz w:val="20"/>
          <w:szCs w:val="20"/>
          <w:highlight w:val="yellow"/>
          <w:lang w:val="es-MX"/>
        </w:rPr>
        <w:t>Nombre de la revista destino</w:t>
      </w:r>
      <w:r w:rsidRPr="00E81CB0">
        <w:rPr>
          <w:rFonts w:ascii="Noto Sans" w:hAnsi="Noto Sans" w:cs="Noto Sans"/>
          <w:sz w:val="20"/>
          <w:szCs w:val="20"/>
          <w:lang w:val="es-MX"/>
        </w:rPr>
        <w:t>].</w:t>
      </w:r>
    </w:p>
    <w:p w14:paraId="5B36243C" w14:textId="77777777" w:rsidR="00C43136" w:rsidRPr="00E81CB0" w:rsidRDefault="00C43136" w:rsidP="00C43136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7190257" w14:textId="40B1F031" w:rsidR="00C43136" w:rsidRPr="00E81CB0" w:rsidRDefault="00C43136" w:rsidP="00C43136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  <w:proofErr w:type="gramStart"/>
      <w:r w:rsidRPr="00E81CB0">
        <w:rPr>
          <w:rFonts w:ascii="Noto Sans" w:hAnsi="Noto Sans" w:cs="Noto Sans"/>
          <w:sz w:val="20"/>
          <w:szCs w:val="20"/>
          <w:lang w:val="es-MX"/>
        </w:rPr>
        <w:t>El recurso a depositar</w:t>
      </w:r>
      <w:proofErr w:type="gramEnd"/>
      <w:r w:rsidRPr="00E81CB0">
        <w:rPr>
          <w:rFonts w:ascii="Noto Sans" w:hAnsi="Noto Sans" w:cs="Noto Sans"/>
          <w:sz w:val="20"/>
          <w:szCs w:val="20"/>
          <w:lang w:val="es-MX"/>
        </w:rPr>
        <w:t xml:space="preserve"> corresponde a [</w:t>
      </w:r>
      <w:r w:rsidRPr="00E81CB0">
        <w:rPr>
          <w:rFonts w:ascii="Noto Sans" w:hAnsi="Noto Sans" w:cs="Noto Sans"/>
          <w:sz w:val="20"/>
          <w:szCs w:val="20"/>
          <w:highlight w:val="yellow"/>
          <w:lang w:val="es-MX"/>
        </w:rPr>
        <w:t>especificar: base de datos depurada / conjunto de datos analíticos / código y scripts / instrumentos y anexos metodológicos / materiales suplementarios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], </w:t>
      </w:r>
      <w:r w:rsidR="003B186A">
        <w:rPr>
          <w:rFonts w:ascii="Noto Sans" w:hAnsi="Noto Sans" w:cs="Noto Sans"/>
          <w:sz w:val="20"/>
          <w:szCs w:val="20"/>
          <w:lang w:val="es-MX"/>
        </w:rPr>
        <w:t xml:space="preserve">que requiere 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contar con un identificador persistente (DOI) y un registro de metadatos que permita su consulta bajo el esquema de acceso </w:t>
      </w:r>
      <w:r w:rsidR="004E2290" w:rsidRPr="00E81CB0">
        <w:rPr>
          <w:rFonts w:ascii="Noto Sans" w:hAnsi="Noto Sans" w:cs="Noto Sans"/>
          <w:sz w:val="20"/>
          <w:szCs w:val="20"/>
          <w:lang w:val="es-MX"/>
        </w:rPr>
        <w:t>abierto</w:t>
      </w:r>
      <w:r w:rsidRPr="00E81CB0">
        <w:rPr>
          <w:rFonts w:ascii="Noto Sans" w:hAnsi="Noto Sans" w:cs="Noto Sans"/>
          <w:sz w:val="20"/>
          <w:szCs w:val="20"/>
          <w:lang w:val="es-MX"/>
        </w:rPr>
        <w:t>.</w:t>
      </w:r>
    </w:p>
    <w:p w14:paraId="257B96B4" w14:textId="77777777" w:rsidR="00C43136" w:rsidRPr="00E81CB0" w:rsidRDefault="00C43136" w:rsidP="00C43136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CFB5A5D" w14:textId="0B68AC35" w:rsidR="00D53B55" w:rsidRPr="00E81CB0" w:rsidRDefault="00C43136" w:rsidP="00C43136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  <w:r w:rsidRPr="00E81CB0">
        <w:rPr>
          <w:rFonts w:ascii="Noto Sans" w:hAnsi="Noto Sans" w:cs="Noto Sans"/>
          <w:sz w:val="20"/>
          <w:szCs w:val="20"/>
          <w:lang w:val="es-MX"/>
        </w:rPr>
        <w:t xml:space="preserve">A efecto de facilitar el depósito, remito </w:t>
      </w:r>
      <w:r w:rsidR="003811E6" w:rsidRPr="00E81CB0">
        <w:rPr>
          <w:rFonts w:ascii="Noto Sans" w:hAnsi="Noto Sans" w:cs="Noto Sans"/>
          <w:sz w:val="20"/>
          <w:szCs w:val="20"/>
          <w:lang w:val="es-MX"/>
        </w:rPr>
        <w:t>en formato anexo</w:t>
      </w:r>
      <w:r w:rsidRPr="00E81CB0">
        <w:rPr>
          <w:rFonts w:ascii="Noto Sans" w:hAnsi="Noto Sans" w:cs="Noto Sans"/>
          <w:sz w:val="20"/>
          <w:szCs w:val="20"/>
          <w:lang w:val="es-MX"/>
        </w:rPr>
        <w:t xml:space="preserve"> los metadatos </w:t>
      </w:r>
      <w:r w:rsidR="0009211B" w:rsidRPr="00E81CB0">
        <w:rPr>
          <w:rFonts w:ascii="Noto Sans" w:hAnsi="Noto Sans" w:cs="Noto Sans"/>
          <w:sz w:val="20"/>
          <w:szCs w:val="20"/>
          <w:lang w:val="es-MX"/>
        </w:rPr>
        <w:t>del producto de investigación.</w:t>
      </w:r>
    </w:p>
    <w:p w14:paraId="572A6143" w14:textId="77777777" w:rsidR="00C43136" w:rsidRPr="00E81CB0" w:rsidRDefault="00C43136" w:rsidP="00C43136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F892A80" w14:textId="38EB737B" w:rsid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E2290">
        <w:rPr>
          <w:rFonts w:ascii="Noto Sans" w:hAnsi="Noto Sans" w:cs="Noto Sans"/>
          <w:sz w:val="20"/>
          <w:szCs w:val="20"/>
          <w:lang w:val="es-MX"/>
        </w:rPr>
        <w:t>Asimismo, manifiesto que el equipo investigador verific</w:t>
      </w:r>
      <w:r w:rsidR="0009211B">
        <w:rPr>
          <w:rFonts w:ascii="Noto Sans" w:hAnsi="Noto Sans" w:cs="Noto Sans"/>
          <w:sz w:val="20"/>
          <w:szCs w:val="20"/>
          <w:lang w:val="es-MX"/>
        </w:rPr>
        <w:t>ó que</w:t>
      </w:r>
      <w:r w:rsidRPr="004E2290">
        <w:rPr>
          <w:rFonts w:ascii="Noto Sans" w:hAnsi="Noto Sans" w:cs="Noto Sans"/>
          <w:sz w:val="20"/>
          <w:szCs w:val="20"/>
          <w:lang w:val="es-MX"/>
        </w:rPr>
        <w:t xml:space="preserve"> los archivos </w:t>
      </w:r>
      <w:r w:rsidRPr="004E2290">
        <w:rPr>
          <w:rFonts w:ascii="Noto Sans" w:hAnsi="Noto Sans" w:cs="Noto Sans"/>
          <w:b/>
          <w:bCs/>
          <w:sz w:val="20"/>
          <w:szCs w:val="20"/>
          <w:lang w:val="es-MX"/>
        </w:rPr>
        <w:t>no cont</w:t>
      </w:r>
      <w:r w:rsidR="0009211B">
        <w:rPr>
          <w:rFonts w:ascii="Noto Sans" w:hAnsi="Noto Sans" w:cs="Noto Sans"/>
          <w:b/>
          <w:bCs/>
          <w:sz w:val="20"/>
          <w:szCs w:val="20"/>
          <w:lang w:val="es-MX"/>
        </w:rPr>
        <w:t>ienen</w:t>
      </w:r>
      <w:r w:rsidRPr="004E229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datos personales o identificables</w:t>
      </w:r>
      <w:r w:rsidR="0009211B">
        <w:rPr>
          <w:rFonts w:ascii="Noto Sans" w:hAnsi="Noto Sans" w:cs="Noto Sans"/>
          <w:sz w:val="20"/>
          <w:szCs w:val="20"/>
          <w:lang w:val="es-MX"/>
        </w:rPr>
        <w:t>, ni información confidencial</w:t>
      </w:r>
      <w:r w:rsidR="00E81CB0">
        <w:rPr>
          <w:rFonts w:ascii="Noto Sans" w:hAnsi="Noto Sans" w:cs="Noto Sans"/>
          <w:sz w:val="20"/>
          <w:szCs w:val="20"/>
          <w:lang w:val="es-MX"/>
        </w:rPr>
        <w:t>.</w:t>
      </w:r>
    </w:p>
    <w:p w14:paraId="19E5D62E" w14:textId="77777777" w:rsidR="004E2290" w:rsidRP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AA6BFA0" w14:textId="5DB40EFE" w:rsid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E2290">
        <w:rPr>
          <w:rFonts w:ascii="Noto Sans" w:hAnsi="Noto Sans" w:cs="Noto Sans"/>
          <w:sz w:val="20"/>
          <w:szCs w:val="20"/>
          <w:lang w:val="es-MX"/>
        </w:rPr>
        <w:t xml:space="preserve">Sin más por el momento, agradezco su amable atención y el apoyo que se sirva brindar para la gestión del depósito. </w:t>
      </w:r>
    </w:p>
    <w:p w14:paraId="7E5D2611" w14:textId="77777777" w:rsidR="0009211B" w:rsidRDefault="0009211B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9E74D96" w14:textId="77777777" w:rsidR="004E2290" w:rsidRP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F456F75" w14:textId="77777777" w:rsid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E2290">
        <w:rPr>
          <w:rFonts w:ascii="Noto Sans" w:hAnsi="Noto Sans" w:cs="Noto Sans"/>
          <w:sz w:val="20"/>
          <w:szCs w:val="20"/>
          <w:lang w:val="es-MX"/>
        </w:rPr>
        <w:t>Atentamente,</w:t>
      </w:r>
    </w:p>
    <w:p w14:paraId="2BC5B928" w14:textId="77777777" w:rsid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A867651" w14:textId="77777777" w:rsidR="004E2290" w:rsidRP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5D1A89B" w14:textId="2E500C15" w:rsidR="004E2290" w:rsidRPr="004E2290" w:rsidRDefault="004E2290" w:rsidP="004E2290">
      <w:pPr>
        <w:ind w:right="-54"/>
        <w:rPr>
          <w:rFonts w:ascii="Noto Sans" w:hAnsi="Noto Sans" w:cs="Noto Sans"/>
          <w:sz w:val="20"/>
          <w:szCs w:val="20"/>
          <w:lang w:val="es-MX"/>
        </w:rPr>
      </w:pPr>
      <w:r w:rsidRPr="004E2290">
        <w:rPr>
          <w:rFonts w:ascii="Noto Sans" w:hAnsi="Noto Sans" w:cs="Noto Sans"/>
          <w:b/>
          <w:bCs/>
          <w:sz w:val="20"/>
          <w:szCs w:val="20"/>
          <w:lang w:val="es-MX"/>
        </w:rPr>
        <w:t>[Nombre completo del investigador solicitante]</w:t>
      </w:r>
      <w:r w:rsidRPr="004E2290">
        <w:rPr>
          <w:rFonts w:ascii="Noto Sans" w:hAnsi="Noto Sans" w:cs="Noto Sans"/>
          <w:sz w:val="20"/>
          <w:szCs w:val="20"/>
          <w:lang w:val="es-MX"/>
        </w:rPr>
        <w:br/>
        <w:t>[Cargo / Adscripción]</w:t>
      </w:r>
      <w:r w:rsidRPr="004E2290">
        <w:rPr>
          <w:rFonts w:ascii="Noto Sans" w:hAnsi="Noto Sans" w:cs="Noto Sans"/>
          <w:sz w:val="20"/>
          <w:szCs w:val="20"/>
          <w:lang w:val="es-MX"/>
        </w:rPr>
        <w:br/>
        <w:t>[Unidad/OOAD/UMAE, IMSS]</w:t>
      </w:r>
      <w:r w:rsidRPr="004E2290">
        <w:rPr>
          <w:rFonts w:ascii="Noto Sans" w:hAnsi="Noto Sans" w:cs="Noto Sans"/>
          <w:sz w:val="20"/>
          <w:szCs w:val="20"/>
          <w:lang w:val="es-MX"/>
        </w:rPr>
        <w:br/>
        <w:t>[Teléfono]</w:t>
      </w:r>
      <w:r w:rsidRPr="004E2290">
        <w:rPr>
          <w:rFonts w:ascii="Noto Sans" w:hAnsi="Noto Sans" w:cs="Noto Sans"/>
          <w:sz w:val="20"/>
          <w:szCs w:val="20"/>
          <w:lang w:val="es-MX"/>
        </w:rPr>
        <w:br/>
        <w:t>[Correo institucional</w:t>
      </w:r>
      <w:r w:rsidR="003B186A">
        <w:rPr>
          <w:rFonts w:ascii="Noto Sans" w:hAnsi="Noto Sans" w:cs="Noto Sans"/>
          <w:sz w:val="20"/>
          <w:szCs w:val="20"/>
          <w:lang w:val="es-MX"/>
        </w:rPr>
        <w:t xml:space="preserve"> o personal</w:t>
      </w:r>
      <w:r w:rsidRPr="004E2290">
        <w:rPr>
          <w:rFonts w:ascii="Noto Sans" w:hAnsi="Noto Sans" w:cs="Noto Sans"/>
          <w:sz w:val="20"/>
          <w:szCs w:val="20"/>
          <w:lang w:val="es-MX"/>
        </w:rPr>
        <w:t>]</w:t>
      </w:r>
    </w:p>
    <w:p w14:paraId="41C6696B" w14:textId="77777777" w:rsidR="00D53B55" w:rsidRPr="004E2290" w:rsidRDefault="00D53B55" w:rsidP="00D53B55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0CDCAD3" w14:textId="77777777" w:rsidR="008E1C78" w:rsidRDefault="008E1C78" w:rsidP="00B00967">
      <w:pPr>
        <w:jc w:val="both"/>
        <w:rPr>
          <w:rFonts w:ascii="Noto Sans" w:hAnsi="Noto Sans" w:cs="Noto Sans"/>
          <w:sz w:val="20"/>
          <w:szCs w:val="20"/>
        </w:rPr>
      </w:pPr>
    </w:p>
    <w:bookmarkEnd w:id="0"/>
    <w:bookmarkEnd w:id="1"/>
    <w:bookmarkEnd w:id="2"/>
    <w:p w14:paraId="0168D4D0" w14:textId="77777777" w:rsidR="008E1C78" w:rsidRPr="00575E1C" w:rsidRDefault="008E1C78" w:rsidP="00575E1C">
      <w:pPr>
        <w:jc w:val="both"/>
        <w:rPr>
          <w:rFonts w:ascii="Noto Sans" w:hAnsi="Noto Sans" w:cs="Noto Sans"/>
          <w:sz w:val="14"/>
          <w:szCs w:val="14"/>
        </w:rPr>
      </w:pPr>
    </w:p>
    <w:sectPr w:rsidR="008E1C78" w:rsidRPr="00575E1C" w:rsidSect="005C1861">
      <w:headerReference w:type="default" r:id="rId11"/>
      <w:footerReference w:type="default" r:id="rId12"/>
      <w:pgSz w:w="12240" w:h="15840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4236" w14:textId="77777777" w:rsidR="00134DC0" w:rsidRDefault="00134DC0" w:rsidP="00A73D65">
      <w:r>
        <w:separator/>
      </w:r>
    </w:p>
  </w:endnote>
  <w:endnote w:type="continuationSeparator" w:id="0">
    <w:p w14:paraId="055D5593" w14:textId="77777777" w:rsidR="00134DC0" w:rsidRDefault="00134DC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82A3" w14:textId="4FEB4560" w:rsidR="00A73D65" w:rsidRDefault="008E1C78" w:rsidP="0069041F">
    <w:pPr>
      <w:pStyle w:val="Piedepgina"/>
      <w:tabs>
        <w:tab w:val="clear" w:pos="4419"/>
        <w:tab w:val="clear" w:pos="8838"/>
        <w:tab w:val="left" w:pos="38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0C9BFD" wp14:editId="38F2DA91">
              <wp:simplePos x="0" y="0"/>
              <wp:positionH relativeFrom="column">
                <wp:posOffset>3392805</wp:posOffset>
              </wp:positionH>
              <wp:positionV relativeFrom="paragraph">
                <wp:posOffset>234950</wp:posOffset>
              </wp:positionV>
              <wp:extent cx="1009650" cy="219075"/>
              <wp:effectExtent l="0" t="0" r="0" b="0"/>
              <wp:wrapNone/>
              <wp:docPr id="22361120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EAA0A" w14:textId="2C7A64EB" w:rsidR="0069041F" w:rsidRPr="0069041F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Página 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PAGE  \* Arabic  \* MERGEFORMAT</w:instrTex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1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 de 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NUMPAGES  \* Arabic  \* MERGEFORMAT</w:instrTex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2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C9BF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267.15pt;margin-top:18.5pt;width:79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2jJgIAAEwEAAAOAAAAZHJzL2Uyb0RvYy54bWysVE2P2jAQvVfqf7B8LwkU2BIRVnRXVJXQ&#10;7kpstWfj2CRax+PahoT++o6d8LHbnqpejO2ZzLx575n5bVsrchDWVaBzOhyklAjNoaj0Lqc/nlef&#10;vlDiPNMFU6BFTo/C0dvFxw/zxmRiBCWoQliCRbTLGpPT0nuTJYnjpaiZG4ARGoMSbM08Hu0uKSxr&#10;sHqtklGaTpMGbGEscOEc3t53QbqI9aUU3D9K6YQnKqeIzcfVxnUb1mQxZ9nOMlNWvIfB/gFFzSqN&#10;Tc+l7plnZG+rP0rVFbfgQPoBhzoBKSsu4gw4zTB9N82mZEbEWZAcZ840uf9Xlj8cNubJEt9+hRYF&#10;jEM4swb+6pCbpDEu63MCpy5zmB0GbaWtwy+OQPBD5PZ45lO0nvBQLU1n0wmGOMZGw1l6MwmEJ5ev&#10;jXX+m4CahE1OLeoVEbDD2vku9ZQSmmlYVUpFzZQmTU6nn7H8mwgWV7oH3mENqH27bUlVIIoAINxs&#10;oTji3BY6SzjDVxViWDPnn5hFDyBs9LV/xEUqwF7Q7ygpwf76233IR2kwSkmDnsqp+7lnVlCivmsU&#10;bTYcj4MJ42E8uRnhwV5HttcRva/vAG07xBdkeNyGfK9OW2mhfkH7L0NXDDHNsXdO/Wl75zun4/Ph&#10;YrmMSWg7w/xabww/yR0Yfm5fmDW9DB4FfICT+1j2To0ut2N9ufcgqyjVhdWefrRsFLt/XuFNXJ9j&#10;1uVPYPEbAAD//wMAUEsDBBQABgAIAAAAIQAVp8Yk4QAAAAkBAAAPAAAAZHJzL2Rvd25yZXYueG1s&#10;TI/BTsJAEIbvJr7DZky8yRZqAWu3hDQhJkYPIBdv0+7SNnZna3eBytM7nPQ4M1/++f5sNdpOnMzg&#10;W0cKppMIhKHK6ZZqBfuPzcMShA9IGjtHRsGP8bDKb28yTLU709acdqEWHEI+RQVNCH0qpa8aY9FP&#10;XG+Ibwc3WAw8DrXUA5453HZyFkVzabEl/tBgb4rGVF+7o1XwWmzecVvO7PLSFS9vh3X/vf9MlLq/&#10;G9fPIIIZwx8MV31Wh5ydSnck7UWnIIkfY0YVxAvuxMD8KeZFqWAxTUDmmfzfIP8FAAD//wMAUEsB&#10;Ai0AFAAGAAgAAAAhALaDOJL+AAAA4QEAABMAAAAAAAAAAAAAAAAAAAAAAFtDb250ZW50X1R5cGVz&#10;XS54bWxQSwECLQAUAAYACAAAACEAOP0h/9YAAACUAQAACwAAAAAAAAAAAAAAAAAvAQAAX3JlbHMv&#10;LnJlbHNQSwECLQAUAAYACAAAACEAlD0toyYCAABMBAAADgAAAAAAAAAAAAAAAAAuAgAAZHJzL2Uy&#10;b0RvYy54bWxQSwECLQAUAAYACAAAACEAFafGJOEAAAAJAQAADwAAAAAAAAAAAAAAAACABAAAZHJz&#10;L2Rvd25yZXYueG1sUEsFBgAAAAAEAAQA8wAAAI4FAAAAAA==&#10;" filled="f" stroked="f" strokeweight=".5pt">
              <v:textbox>
                <w:txbxContent>
                  <w:p w14:paraId="4EAEAA0A" w14:textId="2C7A64EB" w:rsidR="0069041F" w:rsidRPr="0069041F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Página 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PAGE  \* Arabic  \* MERGEFORMAT</w:instrTex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1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 de 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NUMPAGES  \* Arabic  \* MERGEFORMAT</w:instrTex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2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0C9BFD" wp14:editId="7BC21CC8">
              <wp:simplePos x="0" y="0"/>
              <wp:positionH relativeFrom="column">
                <wp:posOffset>1396365</wp:posOffset>
              </wp:positionH>
              <wp:positionV relativeFrom="paragraph">
                <wp:posOffset>-14605</wp:posOffset>
              </wp:positionV>
              <wp:extent cx="5372100" cy="370205"/>
              <wp:effectExtent l="0" t="0" r="0" b="0"/>
              <wp:wrapNone/>
              <wp:docPr id="1220700495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B923BE" w14:textId="77777777" w:rsidR="00DC2AC7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C.M.N Siglo XXI, Ave. Cuauhtémoc No. 330, Piso 4 Edificio Bloque B, Anexo a la Unidad de Congresos, Col. Doctores, </w:t>
                          </w:r>
                        </w:p>
                        <w:p w14:paraId="3A9CA677" w14:textId="4035E5AE" w:rsidR="0069041F" w:rsidRPr="000327F8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Alcaldía Cuauhtémoc, C. P. 06720, Ciudad de México, Tel. (55) 5627 6900, Ext. 21963 y 21968, www.imss.gob.mx</w:t>
                          </w:r>
                        </w:p>
                        <w:p w14:paraId="26AAF581" w14:textId="77777777" w:rsidR="0069041F" w:rsidRPr="005C25F3" w:rsidRDefault="0069041F" w:rsidP="0069041F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C9BFD" id="Cuadro de texto 4" o:spid="_x0000_s1030" type="#_x0000_t202" style="position:absolute;margin-left:109.95pt;margin-top:-1.15pt;width:423pt;height:2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Y4KAIAAEwEAAAOAAAAZHJzL2Uyb0RvYy54bWysVE1v2zAMvQ/YfxB0X+x8NZ0Rp8haZBgQ&#10;tAXSoWdFlmJjsqhJSuzs14+SnQ+0PQ27yJRIkY98T57ftbUiB2FdBTqnw0FKidAcikrvcvrzZfXl&#10;lhLnmS6YAi1yehSO3i0+f5o3JhMjKEEVwhJMol3WmJyW3pssSRwvRc3cAIzQ6JRga+Zxa3dJYVmD&#10;2WuVjNL0JmnAFsYCF87h6UPnpIuYX0rB/ZOUTniicorYfFxtXLdhTRZzlu0sM2XFexjsH1DUrNJY&#10;9JzqgXlG9rZ6l6quuAUH0g841AlIWXERe8BuhumbbjYlMyL2gsNx5jwm9//S8sfDxjxb4ttv0CKB&#10;sQln1sB/OZxN0hiX9TFhpi5zGB0abaWtwxdbIHgRZ3s8z1O0nnA8nI5no2GKLo6+8SwdpdMw8ORy&#10;21jnvwuoSTByapGviIAd1s53oaeQUEzDqlIqcqY0aXJ6M56m8cLZg8mV7oF3WANq325bUhWIIgAI&#10;J1sojti3hU4SzvBVhRjWzPlnZlEDCBt17Z9wkQqwFvQWJSXYPx+dh3ikBr2UNKipnLrfe2YFJeqH&#10;RtK+DieTIMK4mUxnI9zYa8/22qP39T2gbIf4ggyPZoj36mRKC/Uryn8ZqqKLaY61c+pP5r3vlI7P&#10;h4vlMgah7Azza70x/ER3mPBL+8qs6WnwSOAjnNTHsjdsdLEdH8u9B1lFqi5T7cePko1k988rvInr&#10;fYy6/AQWfwEAAP//AwBQSwMEFAAGAAgAAAAhAC7PUMDhAAAACgEAAA8AAABkcnMvZG93bnJldi54&#10;bWxMj8FOwzAMhu9IvENkJG5bsqJWW2k6TZUmJASHjV24uU3WViROabKt8PRkJ3a0/en39xfryRp2&#10;1qPvHUlYzAUwTY1TPbUSDh/b2RKYD0gKjSMt4Ud7WJf3dwXmyl1op8/70LIYQj5HCV0IQ865bzpt&#10;0c/doCnejm60GOI4tlyNeInh1vBEiIxb7Cl+6HDQVaebr/3JSnittu+4qxO7/DXVy9txM3wfPlMp&#10;Hx+mzTOwoKfwD8NVP6pDGZ1qdyLlmZGQLFariEqYJU/AroDI0ripJaSZAF4W/LZC+QcAAP//AwBQ&#10;SwECLQAUAAYACAAAACEAtoM4kv4AAADhAQAAEwAAAAAAAAAAAAAAAAAAAAAAW0NvbnRlbnRfVHlw&#10;ZXNdLnhtbFBLAQItABQABgAIAAAAIQA4/SH/1gAAAJQBAAALAAAAAAAAAAAAAAAAAC8BAABfcmVs&#10;cy8ucmVsc1BLAQItABQABgAIAAAAIQD680Y4KAIAAEwEAAAOAAAAAAAAAAAAAAAAAC4CAABkcnMv&#10;ZTJvRG9jLnhtbFBLAQItABQABgAIAAAAIQAuz1DA4QAAAAoBAAAPAAAAAAAAAAAAAAAAAIIEAABk&#10;cnMvZG93bnJldi54bWxQSwUGAAAAAAQABADzAAAAkAUAAAAA&#10;" filled="f" stroked="f" strokeweight=".5pt">
              <v:textbox>
                <w:txbxContent>
                  <w:p w14:paraId="6EB923BE" w14:textId="77777777" w:rsidR="00DC2AC7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C.M.N Siglo XXI, Ave. Cuauhtémoc No. 330, Piso 4 Edificio Bloque B, Anexo a la Unidad de Congresos, Col. Doctores, </w:t>
                    </w:r>
                  </w:p>
                  <w:p w14:paraId="3A9CA677" w14:textId="4035E5AE" w:rsidR="0069041F" w:rsidRPr="000327F8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Alcaldía Cuauhtémoc, C. P. 06720, Ciudad de México, Tel. (55) 5627 6900, Ext. 21963 y 21968, www.imss.gob.mx</w:t>
                    </w:r>
                  </w:p>
                  <w:p w14:paraId="26AAF581" w14:textId="77777777" w:rsidR="0069041F" w:rsidRPr="005C25F3" w:rsidRDefault="0069041F" w:rsidP="0069041F">
                    <w:pPr>
                      <w:jc w:val="center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72769A" wp14:editId="5973F3B2">
              <wp:simplePos x="0" y="0"/>
              <wp:positionH relativeFrom="column">
                <wp:posOffset>572770</wp:posOffset>
              </wp:positionH>
              <wp:positionV relativeFrom="paragraph">
                <wp:posOffset>9306560</wp:posOffset>
              </wp:positionV>
              <wp:extent cx="5372100" cy="379730"/>
              <wp:effectExtent l="0" t="0" r="0" b="0"/>
              <wp:wrapNone/>
              <wp:docPr id="6243996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79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D48D0D" w14:textId="77777777" w:rsidR="0069041F" w:rsidRPr="000327F8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      </w:r>
                        </w:p>
                        <w:p w14:paraId="3F33FE5E" w14:textId="77777777" w:rsidR="0069041F" w:rsidRPr="005C25F3" w:rsidRDefault="0069041F" w:rsidP="0069041F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2769A" id="Cuadro de texto 2" o:spid="_x0000_s1031" type="#_x0000_t202" style="position:absolute;margin-left:45.1pt;margin-top:732.8pt;width:423pt;height:2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WaKQIAAEwEAAAOAAAAZHJzL2Uyb0RvYy54bWysVMlu2zAQvRfoPxC8x5K3uBEsB24CFwWM&#10;JIBT5ExTpCWE4rAkbcn9+g4peUHaU9ELNeQMZ3nvUfP7tlbkIKyrQOd0OEgpEZpDUeldTn+8rm6+&#10;UOI80wVToEVOj8LR+8XnT/PGZGIEJahCWIJJtMsak9PSe5MlieOlqJkbgBEanRJszTxu7S4pLGsw&#10;e62SUZreJg3Ywljgwjk8feycdBHzSym4f5bSCU9UTrE3H1cb121Yk8WcZTvLTFnxvg32D13UrNJY&#10;9JzqkXlG9rb6I1VdcQsOpB9wqBOQsuIizoDTDNMP02xKZkScBcFx5gyT+39p+dNhY14s8e1XaJHA&#10;OIQza+DvDrFJGuOyPiZg6jKH0WHQVto6fHEEghcR2+MZT9F6wvFwOp6Nhim6OPrGs7vZOAKeXG4b&#10;6/w3ATUJRk4t8hU7YIe186E+y04hoZiGVaVU5Exp0uT0djxN44WzB28o3Tfe9Rq69u22JVWR00lg&#10;PJxsoTji3BY6STjDVxX2sGbOvzCLGsC2Udf+GRepAGtBb1FSgv31t/MQj9Sgl5IGNZVT93PPrKBE&#10;fddI2t1wMgkijJvJdDbCjb32bK89el8/AMp2iC/I8GiGeK9OprRQv6H8l6EqupjmWDun/mQ++E7p&#10;+Hy4WC5jEMrOML/WG8NPdAeEX9s3Zk1Pg0cCn+CkPpZ9YKOL7fhY7j3IKlJ1QbWHHyUbGeyfV3gT&#10;1/sYdfkJLH4DAAD//wMAUEsDBBQABgAIAAAAIQC+6nPF4gAAAAwBAAAPAAAAZHJzL2Rvd25yZXYu&#10;eG1sTI/BTsMwDIbvSLxDZCRuLKWs1dY1naZKExKCw8Yu3Nwma6s1TmmyrfD0mBMc/fnX78/5erK9&#10;uJjRd44UPM4iEIZqpztqFBzetw8LED4gaewdGQVfxsO6uL3JMdPuSjtz2YdGcAn5DBW0IQyZlL5u&#10;jUU/c4Mh3h3daDHwODZSj3jlctvLOIpSabEjvtDiYMrW1Kf92Sp4KbdvuKtiu/juy+fX42b4PHwk&#10;St3fTZsViGCm8BeGX31Wh4KdKncm7UWvYBnFnGQ+T5MUBCeWTymjilESJ3OQRS7/P1H8AAAA//8D&#10;AFBLAQItABQABgAIAAAAIQC2gziS/gAAAOEBAAATAAAAAAAAAAAAAAAAAAAAAABbQ29udGVudF9U&#10;eXBlc10ueG1sUEsBAi0AFAAGAAgAAAAhADj9If/WAAAAlAEAAAsAAAAAAAAAAAAAAAAALwEAAF9y&#10;ZWxzLy5yZWxzUEsBAi0AFAAGAAgAAAAhAAzyRZopAgAATAQAAA4AAAAAAAAAAAAAAAAALgIAAGRy&#10;cy9lMm9Eb2MueG1sUEsBAi0AFAAGAAgAAAAhAL7qc8XiAAAADAEAAA8AAAAAAAAAAAAAAAAAgwQA&#10;AGRycy9kb3ducmV2LnhtbFBLBQYAAAAABAAEAPMAAACSBQAAAAA=&#10;" filled="f" stroked="f" strokeweight=".5pt">
              <v:textbox>
                <w:txbxContent>
                  <w:p w14:paraId="52D48D0D" w14:textId="77777777" w:rsidR="0069041F" w:rsidRPr="000327F8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</w:r>
                  </w:p>
                  <w:p w14:paraId="3F33FE5E" w14:textId="77777777" w:rsidR="0069041F" w:rsidRPr="005C25F3" w:rsidRDefault="0069041F" w:rsidP="0069041F">
                    <w:pPr>
                      <w:jc w:val="center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2F4CD7" wp14:editId="29EFD92D">
              <wp:simplePos x="0" y="0"/>
              <wp:positionH relativeFrom="column">
                <wp:posOffset>572770</wp:posOffset>
              </wp:positionH>
              <wp:positionV relativeFrom="paragraph">
                <wp:posOffset>9306560</wp:posOffset>
              </wp:positionV>
              <wp:extent cx="5372100" cy="379730"/>
              <wp:effectExtent l="0" t="0" r="0" b="0"/>
              <wp:wrapNone/>
              <wp:docPr id="68071447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79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11CD8D" w14:textId="77777777" w:rsidR="0069041F" w:rsidRPr="000327F8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      </w:r>
                        </w:p>
                        <w:p w14:paraId="7D074CA5" w14:textId="77777777" w:rsidR="0069041F" w:rsidRPr="005C25F3" w:rsidRDefault="0069041F" w:rsidP="0069041F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F4CD7" id="Cuadro de texto 1" o:spid="_x0000_s1032" type="#_x0000_t202" style="position:absolute;margin-left:45.1pt;margin-top:732.8pt;width:423pt;height:2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pPKQIAAEwEAAAOAAAAZHJzL2Uyb0RvYy54bWysVMlu2zAQvRfoPxC8x5K3uBEsB24CFwWM&#10;JIBT5ExTpCWE4rAkbcn9+g4peUHaU9ELNeQMZ3nvUfP7tlbkIKyrQOd0OEgpEZpDUeldTn+8rm6+&#10;UOI80wVToEVOj8LR+8XnT/PGZGIEJahCWIJJtMsak9PSe5MlieOlqJkbgBEanRJszTxu7S4pLGsw&#10;e62SUZreJg3Ywljgwjk8feycdBHzSym4f5bSCU9UTrE3H1cb121Yk8WcZTvLTFnxvg32D13UrNJY&#10;9JzqkXlG9rb6I1VdcQsOpB9wqBOQsuIizoDTDNMP02xKZkScBcFx5gyT+39p+dNhY14s8e1XaJHA&#10;OIQza+DvDrFJGuOyPiZg6jKH0WHQVto6fHEEghcR2+MZT9F6wvFwOp6Nhim6OPrGs7vZOAKeXG4b&#10;6/w3ATUJRk4t8hU7YIe186E+y04hoZiGVaVU5Exp0uT0djxN44WzB28o3Tfe9Rq69u22JVWBLQXG&#10;w8kWiiPObaGThDN8VWEPa+b8C7OoAWwbde2fcZEKsBb0FiUl2F9/Ow/xSA16KWlQUzl1P/fMCkrU&#10;d42k3Q0nkyDCuJlMZyPc2GvP9tqj9/UDoGyH+IIMj2aI9+pkSgv1G8p/Gaqii2mOtXPqT+aD75SO&#10;z4eL5TIGoewM82u9MfxEd0D4tX1j1vQ0eCTwCU7qY9kHNrrYjo/l3oOsIlUXVHv4UbKRwf55hTdx&#10;vY9Rl5/A4jcAAAD//wMAUEsDBBQABgAIAAAAIQC+6nPF4gAAAAwBAAAPAAAAZHJzL2Rvd25yZXYu&#10;eG1sTI/BTsMwDIbvSLxDZCRuLKWs1dY1naZKExKCw8Yu3Nwma6s1TmmyrfD0mBMc/fnX78/5erK9&#10;uJjRd44UPM4iEIZqpztqFBzetw8LED4gaewdGQVfxsO6uL3JMdPuSjtz2YdGcAn5DBW0IQyZlL5u&#10;jUU/c4Mh3h3daDHwODZSj3jlctvLOIpSabEjvtDiYMrW1Kf92Sp4KbdvuKtiu/juy+fX42b4PHwk&#10;St3fTZsViGCm8BeGX31Wh4KdKncm7UWvYBnFnGQ+T5MUBCeWTymjilESJ3OQRS7/P1H8AAAA//8D&#10;AFBLAQItABQABgAIAAAAIQC2gziS/gAAAOEBAAATAAAAAAAAAAAAAAAAAAAAAABbQ29udGVudF9U&#10;eXBlc10ueG1sUEsBAi0AFAAGAAgAAAAhADj9If/WAAAAlAEAAAsAAAAAAAAAAAAAAAAALwEAAF9y&#10;ZWxzLy5yZWxzUEsBAi0AFAAGAAgAAAAhAHNACk8pAgAATAQAAA4AAAAAAAAAAAAAAAAALgIAAGRy&#10;cy9lMm9Eb2MueG1sUEsBAi0AFAAGAAgAAAAhAL7qc8XiAAAADAEAAA8AAAAAAAAAAAAAAAAAgwQA&#10;AGRycy9kb3ducmV2LnhtbFBLBQYAAAAABAAEAPMAAACSBQAAAAA=&#10;" filled="f" stroked="f" strokeweight=".5pt">
              <v:textbox>
                <w:txbxContent>
                  <w:p w14:paraId="2311CD8D" w14:textId="77777777" w:rsidR="0069041F" w:rsidRPr="000327F8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</w:r>
                  </w:p>
                  <w:p w14:paraId="7D074CA5" w14:textId="77777777" w:rsidR="0069041F" w:rsidRPr="005C25F3" w:rsidRDefault="0069041F" w:rsidP="0069041F">
                    <w:pPr>
                      <w:jc w:val="center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904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3B5A" w14:textId="77777777" w:rsidR="00134DC0" w:rsidRDefault="00134DC0" w:rsidP="00A73D65">
      <w:r>
        <w:separator/>
      </w:r>
    </w:p>
  </w:footnote>
  <w:footnote w:type="continuationSeparator" w:id="0">
    <w:p w14:paraId="0A09958D" w14:textId="77777777" w:rsidR="00134DC0" w:rsidRDefault="00134DC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286F" w14:textId="64647768" w:rsidR="00A73D65" w:rsidRDefault="008E1C78" w:rsidP="001F243A">
    <w:pPr>
      <w:pStyle w:val="Encabezado"/>
      <w:tabs>
        <w:tab w:val="clear" w:pos="8838"/>
      </w:tabs>
    </w:pPr>
    <w:r>
      <w:rPr>
        <w:noProof/>
        <w:color w:val="000000"/>
        <w:lang w:val="es-MX"/>
      </w:rPr>
      <w:drawing>
        <wp:anchor distT="0" distB="0" distL="114300" distR="114300" simplePos="0" relativeHeight="251661824" behindDoc="1" locked="0" layoutInCell="1" allowOverlap="1" wp14:anchorId="7D45AB11" wp14:editId="60240A1A">
          <wp:simplePos x="0" y="0"/>
          <wp:positionH relativeFrom="column">
            <wp:posOffset>-655320</wp:posOffset>
          </wp:positionH>
          <wp:positionV relativeFrom="paragraph">
            <wp:posOffset>-640715</wp:posOffset>
          </wp:positionV>
          <wp:extent cx="7724775" cy="10524490"/>
          <wp:effectExtent l="0" t="0" r="9525" b="0"/>
          <wp:wrapNone/>
          <wp:docPr id="924023615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86996" name="Imagen 4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1052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BAC988" wp14:editId="1AC6DF7C">
              <wp:simplePos x="0" y="0"/>
              <wp:positionH relativeFrom="column">
                <wp:posOffset>2473960</wp:posOffset>
              </wp:positionH>
              <wp:positionV relativeFrom="paragraph">
                <wp:posOffset>9648825</wp:posOffset>
              </wp:positionV>
              <wp:extent cx="1746885" cy="237490"/>
              <wp:effectExtent l="0" t="0" r="0" b="0"/>
              <wp:wrapNone/>
              <wp:docPr id="28163893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885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4CED9" w14:textId="77777777" w:rsidR="0069041F" w:rsidRPr="00783A86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Página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PAGE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1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 de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NUMPAGES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2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AC98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94.8pt;margin-top:759.75pt;width:137.55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NgIgIAAEUEAAAOAAAAZHJzL2Uyb0RvYy54bWysU8lu2zAQvRfoPxC8x7IdbxEsB24CFwWM&#10;JIAT5ExTpCWE4rAkbcn9+g4peUHaU9ELNdTs7z3O75tKkYOwrgSd0UGvT4nQHPJS7zL69rq6mVHi&#10;PNM5U6BFRo/C0fvF1y/z2qRiCAWoXFiCRbRLa5PRwnuTJonjhaiY64ERGp0SbMU8Xu0uyS2rsXql&#10;kmG/P0lqsLmxwIVz+PexddJFrC+l4P5ZSic8URnF2Xw8bTy34UwWc5buLDNFybsx2D9MUbFSY9Nz&#10;qUfmGdnb8o9SVcktOJC+x6FKQMqSi7gDbjPof9pmUzAj4i4IjjNnmNz/K8ufDhvzYolvvkGDBMYl&#10;nFkD/3CITVIbl3YxAVOXOowOizbSVuGLKxBMRGyPZzxF4wkP1aajyWw2poSjb3g7Hd1FwJNLtrHO&#10;fxdQkWBk1CJfcQJ2WDsf+rP0FBKaaViVSkXOlCZ1Rie3435MOHswQ+lu8HbWMLVvtg2mBXML+REX&#10;ttBqwRm+KrH5mjn/wiySj6ugoP0zHlIBNoHOoqQA++tv/0M8coJeSmoUU0bdzz2zghL1QyNbd4PR&#10;KKgvXkbj6RAv9tqzvfboffUAqNcBPh3DoxnivTqZ0kL1jrpfhq7oYppj74z6k/ngW4nju+FiuYxB&#10;qDfD/FpvDD/xHKB9bd6ZNR3+Hpl7gpPsWPqJhja2JWK59yDLyNEF1Q531GqkrntX4TFc32PU5fUv&#10;fgMAAP//AwBQSwMEFAAGAAgAAAAhAKrHd9XkAAAADQEAAA8AAABkcnMvZG93bnJldi54bWxMj8FO&#10;wzAMhu9IvENkJG4s3aClLU2nqdKENMFhYxduaZO1FYlTmmwre3q8Exzt/9Pvz8Vysoad9Oh7hwLm&#10;swiYxsapHlsB+4/1QwrMB4lKGodawI/2sCxvbwqZK3fGrT7tQsuoBH0uBXQhDDnnvum0lX7mBo2U&#10;HdxoZaBxbLka5ZnKreGLKEq4lT3ShU4Ouup087U7WgGbav0ut/XCphdTvb4dVsP3/jMW4v5uWr0A&#10;C3oKfzBc9UkdSnKq3RGVZ0bAY5olhFIQz7MYGCFJ8vQMrL6u4iQDXhb8/xflLwAAAP//AwBQSwEC&#10;LQAUAAYACAAAACEAtoM4kv4AAADhAQAAEwAAAAAAAAAAAAAAAAAAAAAAW0NvbnRlbnRfVHlwZXNd&#10;LnhtbFBLAQItABQABgAIAAAAIQA4/SH/1gAAAJQBAAALAAAAAAAAAAAAAAAAAC8BAABfcmVscy8u&#10;cmVsc1BLAQItABQABgAIAAAAIQCVZ1NgIgIAAEUEAAAOAAAAAAAAAAAAAAAAAC4CAABkcnMvZTJv&#10;RG9jLnhtbFBLAQItABQABgAIAAAAIQCqx3fV5AAAAA0BAAAPAAAAAAAAAAAAAAAAAHwEAABkcnMv&#10;ZG93bnJldi54bWxQSwUGAAAAAAQABADzAAAAjQUAAAAA&#10;" filled="f" stroked="f" strokeweight=".5pt">
              <v:textbox>
                <w:txbxContent>
                  <w:p w14:paraId="0CD4CED9" w14:textId="77777777" w:rsidR="0069041F" w:rsidRPr="00783A86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Página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PAGE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1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 de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NUMPAGES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2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CAC913" wp14:editId="3A44C21B">
              <wp:simplePos x="0" y="0"/>
              <wp:positionH relativeFrom="column">
                <wp:posOffset>2473960</wp:posOffset>
              </wp:positionH>
              <wp:positionV relativeFrom="paragraph">
                <wp:posOffset>9648825</wp:posOffset>
              </wp:positionV>
              <wp:extent cx="1746885" cy="237490"/>
              <wp:effectExtent l="0" t="0" r="0" b="0"/>
              <wp:wrapNone/>
              <wp:docPr id="75990394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885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C7C080" w14:textId="77777777" w:rsidR="0069041F" w:rsidRPr="00783A86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Página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PAGE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1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 de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NUMPAGES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2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AC913" id="Cuadro de texto 5" o:spid="_x0000_s1028" type="#_x0000_t202" style="position:absolute;margin-left:194.8pt;margin-top:759.75pt;width:137.55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RaKAIAAEwEAAAOAAAAZHJzL2Uyb0RvYy54bWysVFtv2yAUfp+0/4B4b5ykudWKU2WtMk2K&#10;2kpp1WeCIbaKOQxI7OzX74Cdi7o9TXvBwLl+5/vw/L6pFDkI60rQGR30+pQIzSEv9S6jb6+rmxkl&#10;zjOdMwVaZPQoHL1ffP0yr00qhlCAyoUlmES7tDYZLbw3aZI4XoiKuR4YodEowVbM49HuktyyGrNX&#10;Khn2+5OkBpsbC1w4h7ePrZEuYn4pBffPUjrhicoo9ubjauO6DWuymLN0Z5kpSt61wf6hi4qVGoue&#10;Uz0yz8jeln+kqkpuwYH0PQ5VAlKWXEQMiGbQ/4RmUzAjIhYcjjPnMbn/l5Y/HTbmxRLffIMGCYwg&#10;nFkD/3A4m6Q2Lu18wkxd6tA7AG2krcIXIRAMxNkez/MUjSc8ZJuOJrPZmBKOtuHtdHQXB55coo11&#10;/ruAioRNRi3yFTtgh7XzoT5LTy6hmIZVqVTkTGlSZ3RyO+7HgLMFI5TuGm97DV37ZtuQMg8AMTrc&#10;bCE/Im4LrSSc4asSe1gz51+YRQ0gItS1f8ZFKsBa0O0oKcD++tt98Edq0EpJjZrKqPu5Z1ZQon5o&#10;JO1uMBoFEcbDaDwd4sFeW7bXFr2vHgBlO8AXZHjcBn+vTltpoXpH+S9DVTQxzbF2Rv1p++BbpePz&#10;4WK5jE4oO8P8Wm8MP9EdJvzavDNrOho8EvgEJ/Wx9BMbrW/Lx3LvQZaRqstUu/GjZCOD3fMKb+L6&#10;HL0uP4HFbwAAAP//AwBQSwMEFAAGAAgAAAAhAKrHd9XkAAAADQEAAA8AAABkcnMvZG93bnJldi54&#10;bWxMj8FOwzAMhu9IvENkJG4s3aClLU2nqdKENMFhYxduaZO1FYlTmmwre3q8Exzt/9Pvz8Vysoad&#10;9Oh7hwLmswiYxsapHlsB+4/1QwrMB4lKGodawI/2sCxvbwqZK3fGrT7tQsuoBH0uBXQhDDnnvum0&#10;lX7mBo2UHdxoZaBxbLka5ZnKreGLKEq4lT3ShU4Ouup087U7WgGbav0ut/XCphdTvb4dVsP3/jMW&#10;4v5uWr0AC3oKfzBc9UkdSnKq3RGVZ0bAY5olhFIQz7MYGCFJ8vQMrL6u4iQDXhb8/xflLwAAAP//&#10;AwBQSwECLQAUAAYACAAAACEAtoM4kv4AAADhAQAAEwAAAAAAAAAAAAAAAAAAAAAAW0NvbnRlbnRf&#10;VHlwZXNdLnhtbFBLAQItABQABgAIAAAAIQA4/SH/1gAAAJQBAAALAAAAAAAAAAAAAAAAAC8BAABf&#10;cmVscy8ucmVsc1BLAQItABQABgAIAAAAIQCfeCRaKAIAAEwEAAAOAAAAAAAAAAAAAAAAAC4CAABk&#10;cnMvZTJvRG9jLnhtbFBLAQItABQABgAIAAAAIQCqx3fV5AAAAA0BAAAPAAAAAAAAAAAAAAAAAIIE&#10;AABkcnMvZG93bnJldi54bWxQSwUGAAAAAAQABADzAAAAkwUAAAAA&#10;" filled="f" stroked="f" strokeweight=".5pt">
              <v:textbox>
                <w:txbxContent>
                  <w:p w14:paraId="5FC7C080" w14:textId="77777777" w:rsidR="0069041F" w:rsidRPr="00783A86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Página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PAGE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1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 de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NUMPAGES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2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F24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26A"/>
    <w:multiLevelType w:val="multilevel"/>
    <w:tmpl w:val="73505A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48EB"/>
    <w:multiLevelType w:val="hybridMultilevel"/>
    <w:tmpl w:val="49D628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0E8E"/>
    <w:multiLevelType w:val="multilevel"/>
    <w:tmpl w:val="097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63351"/>
    <w:multiLevelType w:val="hybridMultilevel"/>
    <w:tmpl w:val="DB8419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02261"/>
    <w:multiLevelType w:val="hybridMultilevel"/>
    <w:tmpl w:val="B4442CC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E7104"/>
    <w:multiLevelType w:val="hybridMultilevel"/>
    <w:tmpl w:val="08C4B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50A16"/>
    <w:multiLevelType w:val="hybridMultilevel"/>
    <w:tmpl w:val="5D668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949FC"/>
    <w:multiLevelType w:val="hybridMultilevel"/>
    <w:tmpl w:val="093472A6"/>
    <w:lvl w:ilvl="0" w:tplc="D340EE42">
      <w:start w:val="3"/>
      <w:numFmt w:val="bullet"/>
      <w:lvlText w:val="-"/>
      <w:lvlJc w:val="left"/>
      <w:pPr>
        <w:ind w:left="720" w:hanging="360"/>
      </w:pPr>
      <w:rPr>
        <w:rFonts w:ascii="Noto Sans" w:eastAsia="Yu Mincho" w:hAnsi="Noto Sans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6745C"/>
    <w:multiLevelType w:val="hybridMultilevel"/>
    <w:tmpl w:val="30406822"/>
    <w:lvl w:ilvl="0" w:tplc="E8DE2A7C">
      <w:start w:val="28"/>
      <w:numFmt w:val="bullet"/>
      <w:lvlText w:val="-"/>
      <w:lvlJc w:val="left"/>
      <w:pPr>
        <w:ind w:left="720" w:hanging="360"/>
      </w:pPr>
      <w:rPr>
        <w:rFonts w:ascii="Noto Sans" w:eastAsia="Yu Mincho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0410">
    <w:abstractNumId w:val="5"/>
  </w:num>
  <w:num w:numId="2" w16cid:durableId="1233664847">
    <w:abstractNumId w:val="6"/>
  </w:num>
  <w:num w:numId="3" w16cid:durableId="2050376159">
    <w:abstractNumId w:val="2"/>
  </w:num>
  <w:num w:numId="4" w16cid:durableId="1105659898">
    <w:abstractNumId w:val="0"/>
  </w:num>
  <w:num w:numId="5" w16cid:durableId="799029981">
    <w:abstractNumId w:val="8"/>
  </w:num>
  <w:num w:numId="6" w16cid:durableId="101339153">
    <w:abstractNumId w:val="7"/>
  </w:num>
  <w:num w:numId="7" w16cid:durableId="1099718901">
    <w:abstractNumId w:val="4"/>
  </w:num>
  <w:num w:numId="8" w16cid:durableId="1842811695">
    <w:abstractNumId w:val="3"/>
  </w:num>
  <w:num w:numId="9" w16cid:durableId="11114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49A6"/>
    <w:rsid w:val="000327F8"/>
    <w:rsid w:val="00056AC6"/>
    <w:rsid w:val="00063B4E"/>
    <w:rsid w:val="000661FF"/>
    <w:rsid w:val="00067B02"/>
    <w:rsid w:val="0009211B"/>
    <w:rsid w:val="00095970"/>
    <w:rsid w:val="000976EA"/>
    <w:rsid w:val="000A09C1"/>
    <w:rsid w:val="000A408C"/>
    <w:rsid w:val="000A62D6"/>
    <w:rsid w:val="000D07C7"/>
    <w:rsid w:val="000D799D"/>
    <w:rsid w:val="000E5D1C"/>
    <w:rsid w:val="0011341C"/>
    <w:rsid w:val="00114588"/>
    <w:rsid w:val="001243BE"/>
    <w:rsid w:val="00125229"/>
    <w:rsid w:val="0012713F"/>
    <w:rsid w:val="00132439"/>
    <w:rsid w:val="00134DC0"/>
    <w:rsid w:val="00151C47"/>
    <w:rsid w:val="00156A3E"/>
    <w:rsid w:val="00161740"/>
    <w:rsid w:val="0016179D"/>
    <w:rsid w:val="00180A38"/>
    <w:rsid w:val="00184325"/>
    <w:rsid w:val="00194F49"/>
    <w:rsid w:val="00196823"/>
    <w:rsid w:val="0019700E"/>
    <w:rsid w:val="001A2643"/>
    <w:rsid w:val="001B3732"/>
    <w:rsid w:val="001B71C9"/>
    <w:rsid w:val="001C1FCC"/>
    <w:rsid w:val="001F243A"/>
    <w:rsid w:val="001F75BE"/>
    <w:rsid w:val="00200FEE"/>
    <w:rsid w:val="00206F46"/>
    <w:rsid w:val="002204E8"/>
    <w:rsid w:val="00233FBB"/>
    <w:rsid w:val="00244BE4"/>
    <w:rsid w:val="0025516E"/>
    <w:rsid w:val="00256B1D"/>
    <w:rsid w:val="0029542D"/>
    <w:rsid w:val="0029793A"/>
    <w:rsid w:val="002B2C89"/>
    <w:rsid w:val="002E2142"/>
    <w:rsid w:val="002E4953"/>
    <w:rsid w:val="002F2974"/>
    <w:rsid w:val="002F769D"/>
    <w:rsid w:val="00301610"/>
    <w:rsid w:val="00301F60"/>
    <w:rsid w:val="0030476A"/>
    <w:rsid w:val="00311C93"/>
    <w:rsid w:val="00330DC8"/>
    <w:rsid w:val="00340357"/>
    <w:rsid w:val="0034181C"/>
    <w:rsid w:val="0034456D"/>
    <w:rsid w:val="00363222"/>
    <w:rsid w:val="0037037B"/>
    <w:rsid w:val="00370465"/>
    <w:rsid w:val="003811E6"/>
    <w:rsid w:val="003B186A"/>
    <w:rsid w:val="003C1EDD"/>
    <w:rsid w:val="003C6215"/>
    <w:rsid w:val="003D2C37"/>
    <w:rsid w:val="003D416E"/>
    <w:rsid w:val="003D45B2"/>
    <w:rsid w:val="003E1335"/>
    <w:rsid w:val="003F5170"/>
    <w:rsid w:val="003F652F"/>
    <w:rsid w:val="0041534C"/>
    <w:rsid w:val="00434006"/>
    <w:rsid w:val="00455F8C"/>
    <w:rsid w:val="00472377"/>
    <w:rsid w:val="00477F45"/>
    <w:rsid w:val="004A4C4E"/>
    <w:rsid w:val="004B78A9"/>
    <w:rsid w:val="004D146C"/>
    <w:rsid w:val="004E0D31"/>
    <w:rsid w:val="004E2290"/>
    <w:rsid w:val="004E234E"/>
    <w:rsid w:val="004E2C6F"/>
    <w:rsid w:val="004F7329"/>
    <w:rsid w:val="00550CE4"/>
    <w:rsid w:val="00552850"/>
    <w:rsid w:val="00575E1C"/>
    <w:rsid w:val="005A1750"/>
    <w:rsid w:val="005B7BF7"/>
    <w:rsid w:val="005C0FB8"/>
    <w:rsid w:val="005C1861"/>
    <w:rsid w:val="005C1A7C"/>
    <w:rsid w:val="005C7CAD"/>
    <w:rsid w:val="005E2825"/>
    <w:rsid w:val="005F000C"/>
    <w:rsid w:val="00626EE3"/>
    <w:rsid w:val="00631824"/>
    <w:rsid w:val="006322C1"/>
    <w:rsid w:val="00640574"/>
    <w:rsid w:val="0064234D"/>
    <w:rsid w:val="00660381"/>
    <w:rsid w:val="0066055E"/>
    <w:rsid w:val="006770F8"/>
    <w:rsid w:val="00686BDC"/>
    <w:rsid w:val="0069041F"/>
    <w:rsid w:val="00691975"/>
    <w:rsid w:val="006A0EA1"/>
    <w:rsid w:val="006A3D09"/>
    <w:rsid w:val="006C0425"/>
    <w:rsid w:val="006C3B4E"/>
    <w:rsid w:val="006C71EC"/>
    <w:rsid w:val="006D31E0"/>
    <w:rsid w:val="006F1A74"/>
    <w:rsid w:val="00700771"/>
    <w:rsid w:val="00701663"/>
    <w:rsid w:val="00732722"/>
    <w:rsid w:val="007405D5"/>
    <w:rsid w:val="007421E3"/>
    <w:rsid w:val="00753541"/>
    <w:rsid w:val="0076382A"/>
    <w:rsid w:val="0078195E"/>
    <w:rsid w:val="00785723"/>
    <w:rsid w:val="00790743"/>
    <w:rsid w:val="007A43E3"/>
    <w:rsid w:val="007B16CC"/>
    <w:rsid w:val="007B74AD"/>
    <w:rsid w:val="007D77D1"/>
    <w:rsid w:val="007E3AD6"/>
    <w:rsid w:val="007E5888"/>
    <w:rsid w:val="007F1DB3"/>
    <w:rsid w:val="007F5E00"/>
    <w:rsid w:val="00831EE7"/>
    <w:rsid w:val="00834146"/>
    <w:rsid w:val="00852FB8"/>
    <w:rsid w:val="008533B5"/>
    <w:rsid w:val="008744F1"/>
    <w:rsid w:val="00877C9D"/>
    <w:rsid w:val="0088174F"/>
    <w:rsid w:val="008E1C78"/>
    <w:rsid w:val="008F2306"/>
    <w:rsid w:val="008F7ACC"/>
    <w:rsid w:val="0090412A"/>
    <w:rsid w:val="009066A7"/>
    <w:rsid w:val="009068C0"/>
    <w:rsid w:val="00907F1C"/>
    <w:rsid w:val="00932C27"/>
    <w:rsid w:val="00937C98"/>
    <w:rsid w:val="00942415"/>
    <w:rsid w:val="00942628"/>
    <w:rsid w:val="009446DD"/>
    <w:rsid w:val="009C12D6"/>
    <w:rsid w:val="009F2BA1"/>
    <w:rsid w:val="00A07674"/>
    <w:rsid w:val="00A11465"/>
    <w:rsid w:val="00A301D7"/>
    <w:rsid w:val="00A41082"/>
    <w:rsid w:val="00A46B40"/>
    <w:rsid w:val="00A52AD7"/>
    <w:rsid w:val="00A54E4E"/>
    <w:rsid w:val="00A56ADF"/>
    <w:rsid w:val="00A73D65"/>
    <w:rsid w:val="00AB3A3A"/>
    <w:rsid w:val="00AC3F75"/>
    <w:rsid w:val="00AE3766"/>
    <w:rsid w:val="00B00967"/>
    <w:rsid w:val="00B27A88"/>
    <w:rsid w:val="00B31E02"/>
    <w:rsid w:val="00B3608B"/>
    <w:rsid w:val="00B367B9"/>
    <w:rsid w:val="00B42FEE"/>
    <w:rsid w:val="00B57D14"/>
    <w:rsid w:val="00B7081D"/>
    <w:rsid w:val="00B71348"/>
    <w:rsid w:val="00B72D65"/>
    <w:rsid w:val="00B774B6"/>
    <w:rsid w:val="00B854C2"/>
    <w:rsid w:val="00B87C85"/>
    <w:rsid w:val="00B9156F"/>
    <w:rsid w:val="00B948E0"/>
    <w:rsid w:val="00B959EA"/>
    <w:rsid w:val="00BB21A6"/>
    <w:rsid w:val="00BB2DFF"/>
    <w:rsid w:val="00BC43BD"/>
    <w:rsid w:val="00BF29F6"/>
    <w:rsid w:val="00C02E98"/>
    <w:rsid w:val="00C13056"/>
    <w:rsid w:val="00C13382"/>
    <w:rsid w:val="00C23B9E"/>
    <w:rsid w:val="00C24DD0"/>
    <w:rsid w:val="00C279A3"/>
    <w:rsid w:val="00C30849"/>
    <w:rsid w:val="00C43136"/>
    <w:rsid w:val="00C465FE"/>
    <w:rsid w:val="00C62EDC"/>
    <w:rsid w:val="00C67047"/>
    <w:rsid w:val="00C81F32"/>
    <w:rsid w:val="00C8243E"/>
    <w:rsid w:val="00C90CED"/>
    <w:rsid w:val="00C918A3"/>
    <w:rsid w:val="00C926FC"/>
    <w:rsid w:val="00CB7D4F"/>
    <w:rsid w:val="00CC6790"/>
    <w:rsid w:val="00CD0F37"/>
    <w:rsid w:val="00CE0F52"/>
    <w:rsid w:val="00CE3E99"/>
    <w:rsid w:val="00CF41D4"/>
    <w:rsid w:val="00D1354D"/>
    <w:rsid w:val="00D13B92"/>
    <w:rsid w:val="00D14008"/>
    <w:rsid w:val="00D20C38"/>
    <w:rsid w:val="00D2545F"/>
    <w:rsid w:val="00D32F35"/>
    <w:rsid w:val="00D53B55"/>
    <w:rsid w:val="00D53D98"/>
    <w:rsid w:val="00D61A06"/>
    <w:rsid w:val="00D61FB3"/>
    <w:rsid w:val="00D84E05"/>
    <w:rsid w:val="00D97FD6"/>
    <w:rsid w:val="00DA037A"/>
    <w:rsid w:val="00DA1B19"/>
    <w:rsid w:val="00DB53A4"/>
    <w:rsid w:val="00DC2AC7"/>
    <w:rsid w:val="00DD3422"/>
    <w:rsid w:val="00E0033B"/>
    <w:rsid w:val="00E155A4"/>
    <w:rsid w:val="00E61167"/>
    <w:rsid w:val="00E74CA2"/>
    <w:rsid w:val="00E81CB0"/>
    <w:rsid w:val="00E828EC"/>
    <w:rsid w:val="00E86D8F"/>
    <w:rsid w:val="00E91830"/>
    <w:rsid w:val="00E93867"/>
    <w:rsid w:val="00E94D73"/>
    <w:rsid w:val="00EA4D47"/>
    <w:rsid w:val="00EB407F"/>
    <w:rsid w:val="00EC499E"/>
    <w:rsid w:val="00EC5587"/>
    <w:rsid w:val="00EC7CF4"/>
    <w:rsid w:val="00ED730D"/>
    <w:rsid w:val="00EE053F"/>
    <w:rsid w:val="00EE4657"/>
    <w:rsid w:val="00EE6B41"/>
    <w:rsid w:val="00EF4851"/>
    <w:rsid w:val="00EF7C37"/>
    <w:rsid w:val="00F13640"/>
    <w:rsid w:val="00F1382D"/>
    <w:rsid w:val="00F24915"/>
    <w:rsid w:val="00F33BDD"/>
    <w:rsid w:val="00F401F9"/>
    <w:rsid w:val="00F60123"/>
    <w:rsid w:val="00F61ABA"/>
    <w:rsid w:val="00F745B2"/>
    <w:rsid w:val="00F8142D"/>
    <w:rsid w:val="00F833E0"/>
    <w:rsid w:val="00F86495"/>
    <w:rsid w:val="00F945F2"/>
    <w:rsid w:val="00FA1218"/>
    <w:rsid w:val="00FC4EFA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9440A"/>
  <w15:docId w15:val="{88661493-7C6A-441F-93DA-0ACAE412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B9156F"/>
    <w:pPr>
      <w:spacing w:before="100" w:beforeAutospacing="1" w:after="100" w:afterAutospacing="1"/>
    </w:pPr>
    <w:rPr>
      <w:rFonts w:ascii="Times New Roman" w:eastAsia="Times New Roman" w:hAnsi="Times New Roman"/>
      <w:lang w:val="es-419" w:eastAsia="es-419"/>
    </w:rPr>
  </w:style>
  <w:style w:type="paragraph" w:styleId="Prrafodelista">
    <w:name w:val="List Paragraph"/>
    <w:basedOn w:val="Normal"/>
    <w:link w:val="PrrafodelistaCar"/>
    <w:uiPriority w:val="34"/>
    <w:qFormat/>
    <w:rsid w:val="00A52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33FB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23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FBB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33FBB"/>
    <w:rPr>
      <w:b/>
      <w:bCs/>
    </w:rPr>
  </w:style>
  <w:style w:type="table" w:styleId="Tablaconcuadrculaclara">
    <w:name w:val="Grid Table Light"/>
    <w:basedOn w:val="Tablanormal"/>
    <w:uiPriority w:val="40"/>
    <w:rsid w:val="00233F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99"/>
    <w:rsid w:val="00B00967"/>
    <w:rPr>
      <w:rFonts w:asciiTheme="minorHAnsi" w:eastAsia="Times New Roman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11458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B0EC32-BA2F-4E49-8FAD-A9AAC21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BEF7E-06FE-4D0C-AF2D-0B1D2B2BD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65AFD-424D-4AB7-AE13-BDBB38BDF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06208B-46ED-4159-B347-EE74BB5D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1282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Carla Martinez Castuera Gomez</cp:lastModifiedBy>
  <cp:revision>2</cp:revision>
  <cp:lastPrinted>2026-01-06T22:21:00Z</cp:lastPrinted>
  <dcterms:created xsi:type="dcterms:W3CDTF">2026-02-10T15:25:00Z</dcterms:created>
  <dcterms:modified xsi:type="dcterms:W3CDTF">2026-02-10T15:25:00Z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