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4ED7E" w14:textId="2BB4492E" w:rsidR="007B7F7E" w:rsidRDefault="000D6BC3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  <w:r>
        <w:rPr>
          <w:noProof/>
        </w:rPr>
        <w:pict w14:anchorId="51227FE5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1027" type="#_x0000_t202" style="position:absolute;left:0;text-align:left;margin-left:-28.05pt;margin-top:-71.95pt;width:298pt;height:48.9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DhJAIAAFEEAAAOAAAAZHJzL2Uyb0RvYy54bWysVN9v2jAQfp+0/8Hy+0joVlpFhIpRMU1C&#10;bSU69dk4NomW+LyzIWF//c5OAl23p2kv5nK/77vvmN91Tc2OCl0FJufTScqZMhKKyuxz/u15/eGW&#10;M+eFKUQNRuX8pBy/W7x/N29tpq6ghLpQyCiJcVlrc156b7MkcbJUjXATsMqQUQM2wtMn7pMCRUvZ&#10;mzq5StNZ0gIWFkEq50h73xv5IubXWkn/qLVTntU5p958fDG+u/Ami7nI9ihsWcmhDfEPXTSiMlT0&#10;nOpeeMEOWP2RqqkkggPtJxKaBLSupIoz0DTT9M0021JYFWchcJw9w+T+X1r5cNzaJ2S++wwdLTAO&#10;4ewG5HfHDKxKYfZqiQhtqURBhacBsqS1LhtCA9Quc5QkzN9pbMIvTcYoH0F+OsOsOs8kKT/e3H6a&#10;pWSSZLtJZzfX1zHpJdqi818UNCwIOUdaY2xMHDfOh/oiG11CMQPrqq7jKmvzm4Ice42KXBiiLw0H&#10;yXe7jmKDuIPiRGAg9DxxVq4r6mAjnH8SSMSgpons/pEeXUObcxgkzkrAn3/TB3/aF1k5a4loOXc/&#10;DgIVZ/VXQ4AGVo4CjsJuFMyhWQFxd0pnZGUUKQB9PYoaoXmhG1iGKmQSRlKtnPtRXPme7nRDUi2X&#10;0Ym4Z4XfmK2V484Dns/di0A7gO5pXQ8wUlBkb7DvfXuwlwcPuoqLuaA4sIR4G/c13Fg4jNff0evy&#10;T7D4BQAA//8DAFBLAwQUAAYACAAAACEA7m7uL+EAAAAOAQAADwAAAGRycy9kb3ducmV2LnhtbExP&#10;y26DMBC8V8o/WBupt8RAFVQIJor6OFWqSuihR4MdsILXFDsJ/ftuTu1ltauZnUexm+3ALnryxqGA&#10;eB0B09g6ZbAT8Fm/rh6B+SBRycGhFvCjPezKxV0hc+WuWOnLIXSMRNDnUkAfwphz7tteW+nXbtRI&#10;2NFNVgY6p46rSV5J3A48iaKUW2mQHHo56qdet6fD2QrYf2H1Yr7fm4/qWJm6ziJ8S09C3C/n5y2N&#10;/RZY0HP4+4BbB8oPJQVr3BmVZ4OA1SaNiSogy4ARvnm4LQ0RkzgBXhb8f43yFwAA//8DAFBLAQIt&#10;ABQABgAIAAAAIQC2gziS/gAAAOEBAAATAAAAAAAAAAAAAAAAAAAAAABbQ29udGVudF9UeXBlc10u&#10;eG1sUEsBAi0AFAAGAAgAAAAhADj9If/WAAAAlAEAAAsAAAAAAAAAAAAAAAAALwEAAF9yZWxzLy5y&#10;ZWxzUEsBAi0AFAAGAAgAAAAhALREQOEkAgAAUQQAAA4AAAAAAAAAAAAAAAAALgIAAGRycy9lMm9E&#10;b2MueG1sUEsBAi0AFAAGAAgAAAAhAO5u7i/hAAAADgEAAA8AAAAAAAAAAAAAAAAAfgQAAGRycy9k&#10;b3ducmV2LnhtbFBLBQYAAAAABAAEAPMAAACMBQAAAAA=&#10;" filled="f" stroked="f">
            <v:textbox style="mso-next-textbox:#Cuadro de texto 1" inset="0,0,0,0">
              <w:txbxContent>
                <w:p w14:paraId="4D4BE089" w14:textId="77777777" w:rsid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</w:pPr>
                  <w:r w:rsidRPr="00820D2E"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  <w:t>Dirección de Administración</w:t>
                  </w:r>
                </w:p>
                <w:p w14:paraId="72F1CAAC" w14:textId="77777777" w:rsidR="00B0589E" w:rsidRP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de Conservación y Servicios Generales</w:t>
                  </w:r>
                </w:p>
                <w:p w14:paraId="40F91FB2" w14:textId="77777777" w:rsid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Técnica de Servicios Generales</w:t>
                  </w:r>
                </w:p>
                <w:p w14:paraId="36153C25" w14:textId="14A853C9" w:rsidR="006373BE" w:rsidRPr="00B0589E" w:rsidRDefault="006373B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División de Transportes y Operación</w:t>
                  </w:r>
                </w:p>
                <w:p w14:paraId="0459C9B1" w14:textId="2F39890F" w:rsidR="00DA1B19" w:rsidRPr="004E0D31" w:rsidRDefault="00DA1B19" w:rsidP="00330DC8">
                  <w:pPr>
                    <w:spacing w:after="40" w:line="220" w:lineRule="exact"/>
                    <w:rPr>
                      <w:rFonts w:ascii="Noto Sans" w:hAnsi="Noto Sans" w:cs="Noto Sans"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</w:p>
    <w:p w14:paraId="4B04F876" w14:textId="77777777" w:rsidR="007B7F7E" w:rsidRDefault="007B7F7E" w:rsidP="007B7F7E">
      <w:pPr>
        <w:jc w:val="center"/>
        <w:rPr>
          <w:rFonts w:ascii="Montserrat Medium" w:hAnsi="Montserrat Medium" w:cs="Arial"/>
          <w:b/>
          <w:sz w:val="22"/>
          <w:szCs w:val="22"/>
        </w:rPr>
      </w:pPr>
      <w:r>
        <w:rPr>
          <w:rFonts w:ascii="Montserrat Medium" w:hAnsi="Montserrat Medium" w:cs="Arial"/>
          <w:b/>
          <w:sz w:val="22"/>
          <w:szCs w:val="22"/>
        </w:rPr>
        <w:t>ANEXO 6</w:t>
      </w:r>
    </w:p>
    <w:p w14:paraId="18BCAA60" w14:textId="77777777" w:rsidR="007B7F7E" w:rsidRDefault="007B7F7E" w:rsidP="007B7F7E">
      <w:pPr>
        <w:jc w:val="center"/>
        <w:rPr>
          <w:rFonts w:ascii="Montserrat Medium" w:hAnsi="Montserrat Medium" w:cs="Arial"/>
          <w:b/>
          <w:sz w:val="22"/>
          <w:szCs w:val="22"/>
        </w:rPr>
      </w:pPr>
    </w:p>
    <w:p w14:paraId="18E0E0BF" w14:textId="77777777" w:rsidR="007B7F7E" w:rsidRDefault="007B7F7E" w:rsidP="007B7F7E">
      <w:pPr>
        <w:jc w:val="center"/>
        <w:rPr>
          <w:rFonts w:ascii="Montserrat Medium" w:hAnsi="Montserrat Medium" w:cs="Arial"/>
          <w:b/>
          <w:sz w:val="22"/>
          <w:szCs w:val="22"/>
        </w:rPr>
      </w:pPr>
      <w:r>
        <w:rPr>
          <w:rFonts w:ascii="Montserrat Medium" w:hAnsi="Montserrat Medium" w:cs="Arial"/>
          <w:b/>
          <w:sz w:val="22"/>
          <w:szCs w:val="22"/>
        </w:rPr>
        <w:t xml:space="preserve">CONSTANCIA DE ARRENDAMIENTO DE VEHÍCULOS </w:t>
      </w:r>
    </w:p>
    <w:p w14:paraId="061AB7E3" w14:textId="77777777" w:rsidR="007B7F7E" w:rsidRPr="007B7F7E" w:rsidRDefault="007B7F7E" w:rsidP="007B7F7E">
      <w:pPr>
        <w:pStyle w:val="Sinespaciado"/>
        <w:rPr>
          <w:rFonts w:ascii="Aptos" w:hAnsi="Aptos"/>
          <w:noProof/>
          <w:sz w:val="22"/>
          <w:szCs w:val="22"/>
        </w:rPr>
      </w:pPr>
    </w:p>
    <w:p w14:paraId="4A0D314B" w14:textId="77777777" w:rsidR="007B7F7E" w:rsidRDefault="007B7F7E" w:rsidP="007B7F7E">
      <w:pPr>
        <w:pStyle w:val="Sinespaciado"/>
        <w:rPr>
          <w:noProof/>
        </w:rPr>
      </w:pPr>
    </w:p>
    <w:p w14:paraId="7728DC11" w14:textId="77777777" w:rsidR="007B7F7E" w:rsidRDefault="007B7F7E" w:rsidP="007B7F7E">
      <w:pPr>
        <w:pStyle w:val="Sinespaciado"/>
        <w:rPr>
          <w:noProof/>
        </w:rPr>
      </w:pPr>
      <w:r>
        <w:rPr>
          <w:noProof/>
        </w:rPr>
        <w:t xml:space="preserve">     </w:t>
      </w:r>
      <w:r w:rsidR="000D6BC3">
        <w:rPr>
          <w:noProof/>
        </w:rPr>
        <w:pict w14:anchorId="42A18F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486.75pt;height:384.75pt;visibility:visible;mso-wrap-style:square">
            <v:imagedata r:id="rId12" o:title=""/>
          </v:shape>
        </w:pict>
      </w:r>
    </w:p>
    <w:p w14:paraId="758F5F80" w14:textId="77777777" w:rsidR="007B7F7E" w:rsidRDefault="007B7F7E" w:rsidP="007B7F7E">
      <w:pPr>
        <w:pStyle w:val="Sinespaciado"/>
        <w:rPr>
          <w:noProof/>
        </w:rPr>
      </w:pPr>
    </w:p>
    <w:p w14:paraId="184F9DED" w14:textId="77777777" w:rsidR="007B7F7E" w:rsidRDefault="007B7F7E" w:rsidP="007B7F7E">
      <w:pPr>
        <w:pStyle w:val="Sinespaciado"/>
        <w:rPr>
          <w:noProof/>
        </w:rPr>
      </w:pPr>
      <w:bookmarkStart w:id="0" w:name="_GoBack"/>
      <w:bookmarkEnd w:id="0"/>
    </w:p>
    <w:p w14:paraId="416A3A48" w14:textId="77777777" w:rsidR="007B7F7E" w:rsidRDefault="007B7F7E" w:rsidP="007B7F7E">
      <w:pPr>
        <w:pStyle w:val="Sinespaciado"/>
        <w:rPr>
          <w:noProof/>
        </w:rPr>
      </w:pPr>
    </w:p>
    <w:p w14:paraId="234AA3F1" w14:textId="77777777" w:rsidR="007B7F7E" w:rsidRDefault="007B7F7E" w:rsidP="007B7F7E">
      <w:pPr>
        <w:jc w:val="center"/>
        <w:rPr>
          <w:rFonts w:ascii="Montserrat Medium" w:hAnsi="Montserrat Medium" w:cs="Arial"/>
          <w:b/>
          <w:lang w:val="es-MX"/>
        </w:rPr>
      </w:pPr>
    </w:p>
    <w:p w14:paraId="0180087B" w14:textId="77777777" w:rsidR="007B7F7E" w:rsidRPr="007B7F7E" w:rsidRDefault="007B7F7E" w:rsidP="007B7F7E">
      <w:pPr>
        <w:rPr>
          <w:rFonts w:ascii="Aptos" w:hAnsi="Aptos"/>
          <w:lang w:val="es-ES_tradnl"/>
        </w:rPr>
      </w:pPr>
    </w:p>
    <w:p w14:paraId="2DCFE443" w14:textId="7F6C6F95" w:rsidR="00B0589E" w:rsidRPr="00B0589E" w:rsidRDefault="00B0589E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</w:p>
    <w:sectPr w:rsidR="00B0589E" w:rsidRPr="00B0589E" w:rsidSect="0036154D">
      <w:headerReference w:type="default" r:id="rId13"/>
      <w:footerReference w:type="default" r:id="rId14"/>
      <w:pgSz w:w="12240" w:h="15840"/>
      <w:pgMar w:top="311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8E40D" w14:textId="77777777" w:rsidR="000D6BC3" w:rsidRDefault="000D6BC3" w:rsidP="00A73D65">
      <w:r>
        <w:separator/>
      </w:r>
    </w:p>
  </w:endnote>
  <w:endnote w:type="continuationSeparator" w:id="0">
    <w:p w14:paraId="18349FCC" w14:textId="77777777" w:rsidR="000D6BC3" w:rsidRDefault="000D6BC3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altName w:val="Segoe UI"/>
    <w:charset w:val="00"/>
    <w:family w:val="swiss"/>
    <w:pitch w:val="variable"/>
    <w:sig w:usb0="00000001" w:usb1="400078FF" w:usb2="08000029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D82A3" w14:textId="77777777" w:rsidR="00A73D65" w:rsidRDefault="000D6BC3">
    <w:pPr>
      <w:pStyle w:val="Piedepgina"/>
    </w:pPr>
    <w:r>
      <w:rPr>
        <w:noProof/>
      </w:rPr>
      <w:pict w14:anchorId="37C0E0B6">
        <v:rect id="Rectángulo 5" o:spid="_x0000_s2049" style="position:absolute;margin-left:92.55pt;margin-top:-39.4pt;width:445.9pt;height:22.8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QPygEAAH4DAAAOAAAAZHJzL2Uyb0RvYy54bWysU9uO0zAQfUfiHyy/0yRlW2jUdLXaVRFS&#10;BZUWPmDq2E1EYpsZt0n/nrHb7RZ4Q7xYnovPnDMzXt6PfSeOGql1tpLFJJdCW+Xq1u4r+f3b+t1H&#10;KSiAraFzVlfypEner96+WQ6+1FPXuK7WKBjEUjn4SjYh+DLLSDW6B5o4ry0HjcMeApu4z2qEgdH7&#10;Lpvm+TwbHNYendJE7H06B+Uq4RujVfhqDOkgukoyt5BOTOcuntlqCeUewTetutCAf2DRQ2u56BXq&#10;CQKIA7Z/QfWtQkfOhIlyfeaMaZVOGlhNkf+h5rkBr5MWbg75a5vo/8GqL8dnv8VInfzGqR8krHts&#10;wO71A6IbGg01lytio7LBU3l9EA26PB0N9hGC9YgxNfd0ba4eg1DsnM3n08V7noHi2HSRF4tZAoXy&#10;5bVHCp+060W8VBJ5eKmncNxQiPWhfEmJxaxbt12XBtjZ3xycGD2J75liJBvG3cjZ8bpz9WmLgrxa&#10;t1xrAxS2gDz4QoqBl6GS9PMAqKXoPluWvyjupjPenmTczT7kLANvI7vbCFjVON6xIMX5+hjSxp05&#10;PhyCM23S80rlQpaHnGReFjJu0a2dsl6/zeoXAAAA//8DAFBLAwQUAAYACAAAACEAy03SyuEAAAAR&#10;AQAADwAAAGRycy9kb3ducmV2LnhtbExPPU/DMBDdkfgP1iGxtU4oTUMap0J8DIykDIxufCQR9jmK&#10;nTb991wnupz07t69j3I3OyuOOIbek4J0mYBAarzpqVXwtX9f5CBC1GS09YQKzhhgV93elLow/kSf&#10;eKxjK1iEQqEVdDEOhZSh6dDpsPQDEt9+/Oh0ZDi20oz6xOLOyockyaTTPbFDpwd86bD5rSenYEBr&#10;JvtYJ9+NfBspzT728rxW6v5uft3yeN6CiDjH/w+4dOD8UHGwg5/IBGEZ5+uUqQoWm5yLXBjJJnsC&#10;ceDVapWCrEp53aT6AwAA//8DAFBLAQItABQABgAIAAAAIQC2gziS/gAAAOEBAAATAAAAAAAAAAAA&#10;AAAAAAAAAABbQ29udGVudF9UeXBlc10ueG1sUEsBAi0AFAAGAAgAAAAhADj9If/WAAAAlAEAAAsA&#10;AAAAAAAAAAAAAAAALwEAAF9yZWxzLy5yZWxzUEsBAi0AFAAGAAgAAAAhAMc1ZA/KAQAAfgMAAA4A&#10;AAAAAAAAAAAAAAAALgIAAGRycy9lMm9Eb2MueG1sUEsBAi0AFAAGAAgAAAAhAMtN0srhAAAAEQEA&#10;AA8AAAAAAAAAAAAAAAAAJAQAAGRycy9kb3ducmV2LnhtbFBLBQYAAAAABAAEAPMAAAAyBQAAAAA=&#10;" filled="f" stroked="f">
          <v:textbox style="mso-next-textbox:#Rectángulo 5" inset="2.53958mm,1.2694mm,2.53958mm,1.2694mm">
            <w:txbxContent>
              <w:p w14:paraId="6F10BD3E" w14:textId="77777777" w:rsidR="009714F0" w:rsidRDefault="005A2CDA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Cozumel 43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, 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5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º piso, Col.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Roma Norte</w:t>
                </w:r>
                <w:proofErr w:type="gramStart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</w:t>
                </w:r>
                <w:proofErr w:type="gramEnd"/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Alcaldía Cuauhtémoc, CP. 06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00, Ciudad de México Tel: 55 5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7261700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 Ext. 1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7593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y 1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7553</w:t>
                </w:r>
              </w:p>
              <w:p w14:paraId="756EFEB2" w14:textId="40D11F93" w:rsidR="005A2CDA" w:rsidRPr="00BF29F6" w:rsidRDefault="009714F0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proofErr w:type="spellStart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rafael.villegas</w:t>
                </w:r>
                <w:r w:rsidR="00136BFD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t</w:t>
                </w:r>
                <w:proofErr w:type="spellEnd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@</w:t>
                </w:r>
                <w:r w:rsidR="005A2CD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</w:t>
                </w:r>
                <w:r w:rsidR="005A2CDA" w:rsidRPr="00BF29F6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www.imss.gob.mx</w:t>
                </w:r>
              </w:p>
              <w:p w14:paraId="585D6CE3" w14:textId="77777777" w:rsidR="00206F46" w:rsidRPr="005A2CDA" w:rsidRDefault="00206F46" w:rsidP="00206F46">
                <w:pPr>
                  <w:rPr>
                    <w:rFonts w:ascii="Times New Roman" w:eastAsia="Times New Roman" w:hAnsi="Times New Roman"/>
                  </w:rPr>
                </w:pPr>
              </w:p>
              <w:p w14:paraId="132732CF" w14:textId="77777777" w:rsidR="00206F46" w:rsidRDefault="00206F46" w:rsidP="00206F46">
                <w:pPr>
                  <w:textDirection w:val="btLr"/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16CBE" w14:textId="77777777" w:rsidR="000D6BC3" w:rsidRDefault="000D6BC3" w:rsidP="00A73D65">
      <w:r>
        <w:separator/>
      </w:r>
    </w:p>
  </w:footnote>
  <w:footnote w:type="continuationSeparator" w:id="0">
    <w:p w14:paraId="253F5568" w14:textId="77777777" w:rsidR="000D6BC3" w:rsidRDefault="000D6BC3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F286F" w14:textId="77777777" w:rsidR="00A73D65" w:rsidRDefault="000D6BC3">
    <w:pPr>
      <w:pStyle w:val="Encabezado"/>
    </w:pPr>
    <w:r>
      <w:rPr>
        <w:noProof/>
      </w:rPr>
      <w:pict w14:anchorId="097DBC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3" o:spid="_x0000_s2050" type="#_x0000_t75" style="position:absolute;margin-left:-84.8pt;margin-top:-35.1pt;width:611.15pt;height:790.85pt;z-index:-1;visibility:visible;mso-wrap-edited:f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68A7"/>
    <w:multiLevelType w:val="hybridMultilevel"/>
    <w:tmpl w:val="E8581B8C"/>
    <w:lvl w:ilvl="0" w:tplc="DC4872BA">
      <w:start w:val="1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549FF"/>
    <w:multiLevelType w:val="hybridMultilevel"/>
    <w:tmpl w:val="8E34CF2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16E"/>
    <w:rsid w:val="00007681"/>
    <w:rsid w:val="0007666E"/>
    <w:rsid w:val="00080CAA"/>
    <w:rsid w:val="00095970"/>
    <w:rsid w:val="000A02D2"/>
    <w:rsid w:val="000A09C1"/>
    <w:rsid w:val="000A408C"/>
    <w:rsid w:val="000D6BC3"/>
    <w:rsid w:val="000D799D"/>
    <w:rsid w:val="000E5D1C"/>
    <w:rsid w:val="00132439"/>
    <w:rsid w:val="00136BFD"/>
    <w:rsid w:val="00146A7D"/>
    <w:rsid w:val="00156A3E"/>
    <w:rsid w:val="00161740"/>
    <w:rsid w:val="0016179D"/>
    <w:rsid w:val="00180A38"/>
    <w:rsid w:val="00184325"/>
    <w:rsid w:val="001919F1"/>
    <w:rsid w:val="001D3A7C"/>
    <w:rsid w:val="00206F46"/>
    <w:rsid w:val="002526DB"/>
    <w:rsid w:val="00256B1D"/>
    <w:rsid w:val="00256E7D"/>
    <w:rsid w:val="0029542D"/>
    <w:rsid w:val="00296AF2"/>
    <w:rsid w:val="00296B5D"/>
    <w:rsid w:val="002E2142"/>
    <w:rsid w:val="002E4953"/>
    <w:rsid w:val="0030476A"/>
    <w:rsid w:val="003250FD"/>
    <w:rsid w:val="00330DC8"/>
    <w:rsid w:val="003312B5"/>
    <w:rsid w:val="0034181C"/>
    <w:rsid w:val="0036154D"/>
    <w:rsid w:val="00363222"/>
    <w:rsid w:val="00370465"/>
    <w:rsid w:val="003803ED"/>
    <w:rsid w:val="003A5FC6"/>
    <w:rsid w:val="003B3277"/>
    <w:rsid w:val="003D416E"/>
    <w:rsid w:val="003E1335"/>
    <w:rsid w:val="003F322D"/>
    <w:rsid w:val="00477F45"/>
    <w:rsid w:val="004A4C4E"/>
    <w:rsid w:val="004B78A9"/>
    <w:rsid w:val="004D146C"/>
    <w:rsid w:val="004E0D31"/>
    <w:rsid w:val="005164EF"/>
    <w:rsid w:val="00521A57"/>
    <w:rsid w:val="00521B5B"/>
    <w:rsid w:val="005572DA"/>
    <w:rsid w:val="005963C1"/>
    <w:rsid w:val="005A2CDA"/>
    <w:rsid w:val="005C1A7C"/>
    <w:rsid w:val="005C7CAD"/>
    <w:rsid w:val="005F2920"/>
    <w:rsid w:val="00620D6C"/>
    <w:rsid w:val="00626EE3"/>
    <w:rsid w:val="00631824"/>
    <w:rsid w:val="006322C1"/>
    <w:rsid w:val="00633778"/>
    <w:rsid w:val="006373BE"/>
    <w:rsid w:val="00641214"/>
    <w:rsid w:val="0067184B"/>
    <w:rsid w:val="006770F8"/>
    <w:rsid w:val="006A3D09"/>
    <w:rsid w:val="006C0425"/>
    <w:rsid w:val="006C3B4E"/>
    <w:rsid w:val="006D1BC0"/>
    <w:rsid w:val="007421E3"/>
    <w:rsid w:val="0078195E"/>
    <w:rsid w:val="007B74AD"/>
    <w:rsid w:val="007B7F7E"/>
    <w:rsid w:val="007D77D1"/>
    <w:rsid w:val="007E5888"/>
    <w:rsid w:val="007F1DB3"/>
    <w:rsid w:val="007F5E00"/>
    <w:rsid w:val="00831EE7"/>
    <w:rsid w:val="00834146"/>
    <w:rsid w:val="008F2306"/>
    <w:rsid w:val="008F7E9B"/>
    <w:rsid w:val="0090412A"/>
    <w:rsid w:val="009066A7"/>
    <w:rsid w:val="009068C0"/>
    <w:rsid w:val="00907F1C"/>
    <w:rsid w:val="00932C27"/>
    <w:rsid w:val="00937C98"/>
    <w:rsid w:val="00942415"/>
    <w:rsid w:val="00942628"/>
    <w:rsid w:val="009439B2"/>
    <w:rsid w:val="009446DD"/>
    <w:rsid w:val="009714F0"/>
    <w:rsid w:val="009C12D6"/>
    <w:rsid w:val="009D071C"/>
    <w:rsid w:val="009F2BA1"/>
    <w:rsid w:val="00A04795"/>
    <w:rsid w:val="00A07674"/>
    <w:rsid w:val="00A301D7"/>
    <w:rsid w:val="00A73D65"/>
    <w:rsid w:val="00AC056C"/>
    <w:rsid w:val="00AE1B7C"/>
    <w:rsid w:val="00B0589E"/>
    <w:rsid w:val="00B3608B"/>
    <w:rsid w:val="00B72D65"/>
    <w:rsid w:val="00B87C85"/>
    <w:rsid w:val="00B91C91"/>
    <w:rsid w:val="00BB21A6"/>
    <w:rsid w:val="00BB2DFF"/>
    <w:rsid w:val="00BC43BD"/>
    <w:rsid w:val="00BF29F6"/>
    <w:rsid w:val="00C02E98"/>
    <w:rsid w:val="00C07817"/>
    <w:rsid w:val="00C13382"/>
    <w:rsid w:val="00C208B6"/>
    <w:rsid w:val="00C23B9E"/>
    <w:rsid w:val="00C2576D"/>
    <w:rsid w:val="00C279A3"/>
    <w:rsid w:val="00C30849"/>
    <w:rsid w:val="00C465FE"/>
    <w:rsid w:val="00C64CF9"/>
    <w:rsid w:val="00C67047"/>
    <w:rsid w:val="00C73899"/>
    <w:rsid w:val="00C768E8"/>
    <w:rsid w:val="00C7779D"/>
    <w:rsid w:val="00C90CED"/>
    <w:rsid w:val="00C918A3"/>
    <w:rsid w:val="00CB7D4F"/>
    <w:rsid w:val="00CE3E99"/>
    <w:rsid w:val="00CF1BD3"/>
    <w:rsid w:val="00CF41D4"/>
    <w:rsid w:val="00D06AAE"/>
    <w:rsid w:val="00D1354D"/>
    <w:rsid w:val="00D20C38"/>
    <w:rsid w:val="00D53D98"/>
    <w:rsid w:val="00D5430A"/>
    <w:rsid w:val="00D61FB3"/>
    <w:rsid w:val="00D84E05"/>
    <w:rsid w:val="00D97FD6"/>
    <w:rsid w:val="00DA037A"/>
    <w:rsid w:val="00DA1B19"/>
    <w:rsid w:val="00DB53A4"/>
    <w:rsid w:val="00E141DE"/>
    <w:rsid w:val="00E155A4"/>
    <w:rsid w:val="00E61167"/>
    <w:rsid w:val="00E93867"/>
    <w:rsid w:val="00E95A05"/>
    <w:rsid w:val="00EB407F"/>
    <w:rsid w:val="00EC7CF4"/>
    <w:rsid w:val="00EE053F"/>
    <w:rsid w:val="00EE1BC1"/>
    <w:rsid w:val="00EE6B41"/>
    <w:rsid w:val="00F22720"/>
    <w:rsid w:val="00F24915"/>
    <w:rsid w:val="00F401F9"/>
    <w:rsid w:val="00F44FD9"/>
    <w:rsid w:val="00F50932"/>
    <w:rsid w:val="00F73C69"/>
    <w:rsid w:val="00F745B2"/>
    <w:rsid w:val="00F8142D"/>
    <w:rsid w:val="00F945F2"/>
    <w:rsid w:val="00FA1218"/>
    <w:rsid w:val="00FB3F67"/>
    <w:rsid w:val="00FD754F"/>
    <w:rsid w:val="00FD75E1"/>
    <w:rsid w:val="00FE2ADE"/>
    <w:rsid w:val="00FE7B1C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370944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59"/>
    <w:rsid w:val="00C77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qFormat/>
    <w:locked/>
    <w:rsid w:val="00521B5B"/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List Paragraph2,リスト段落1"/>
    <w:basedOn w:val="Normal"/>
    <w:link w:val="PrrafodelistaCar"/>
    <w:uiPriority w:val="34"/>
    <w:qFormat/>
    <w:rsid w:val="00521B5B"/>
    <w:pPr>
      <w:spacing w:after="160" w:line="256" w:lineRule="auto"/>
      <w:ind w:left="720"/>
      <w:contextualSpacing/>
    </w:pPr>
    <w:rPr>
      <w:rFonts w:eastAsia="Calibri"/>
      <w:sz w:val="20"/>
      <w:szCs w:val="20"/>
      <w:lang w:val="es-MX" w:eastAsia="es-MX"/>
    </w:rPr>
  </w:style>
  <w:style w:type="character" w:customStyle="1" w:styleId="SinespaciadoCar">
    <w:name w:val="Sin espaciado Car"/>
    <w:link w:val="Sinespaciado"/>
    <w:uiPriority w:val="1"/>
    <w:locked/>
    <w:rsid w:val="005963C1"/>
  </w:style>
  <w:style w:type="paragraph" w:styleId="Sinespaciado">
    <w:name w:val="No Spacing"/>
    <w:link w:val="SinespaciadoCar"/>
    <w:uiPriority w:val="1"/>
    <w:qFormat/>
    <w:rsid w:val="00596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858F7B-A68B-403F-8AC7-DC503270A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Instituto Mexicano del Seguro Social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Maria De Los Angeles Guzman Espinosa</cp:lastModifiedBy>
  <cp:revision>36</cp:revision>
  <cp:lastPrinted>2025-02-13T00:14:00Z</cp:lastPrinted>
  <dcterms:created xsi:type="dcterms:W3CDTF">2025-01-08T20:35:00Z</dcterms:created>
  <dcterms:modified xsi:type="dcterms:W3CDTF">2025-02-13T19:56:00Z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