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FE443" w14:textId="5C1E36B0" w:rsidR="00B0589E" w:rsidRDefault="00C46F98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  <w:r>
        <w:rPr>
          <w:noProof/>
        </w:rPr>
        <w:pict w14:anchorId="51227FE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7" type="#_x0000_t202" style="position:absolute;left:0;text-align:left;margin-left:-28.05pt;margin-top:-39.8pt;width:298pt;height:55.6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" filled="f" stroked="f">
            <v:textbox style="mso-next-textbox:#Cuadro de texto 1" inset="0,0,0,0">
              <w:txbxContent>
                <w:p w14:paraId="4D4BE089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</w:pPr>
                  <w:r w:rsidRPr="00820D2E"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  <w:t>Dirección de Administración</w:t>
                  </w:r>
                </w:p>
                <w:p w14:paraId="72F1CAAC" w14:textId="77777777" w:rsidR="00B0589E" w:rsidRP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de Conservación y Servicios Generales</w:t>
                  </w:r>
                </w:p>
                <w:p w14:paraId="40F91FB2" w14:textId="77777777" w:rsidR="00B0589E" w:rsidRP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Técnica de Servicios Generales</w:t>
                  </w:r>
                </w:p>
              </w:txbxContent>
            </v:textbox>
            <w10:wrap type="square"/>
          </v:shape>
        </w:pict>
      </w:r>
    </w:p>
    <w:tbl>
      <w:tblPr>
        <w:tblW w:w="6820" w:type="dxa"/>
        <w:tblInd w:w="10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340"/>
        <w:gridCol w:w="1220"/>
        <w:gridCol w:w="1060"/>
      </w:tblGrid>
      <w:tr w:rsidR="009404B8" w:rsidRPr="009404B8" w14:paraId="4A66B259" w14:textId="77777777" w:rsidTr="009404B8">
        <w:trPr>
          <w:trHeight w:val="300"/>
        </w:trPr>
        <w:tc>
          <w:tcPr>
            <w:tcW w:w="6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4F5E" w14:textId="77777777" w:rsidR="009404B8" w:rsidRPr="009404B8" w:rsidRDefault="009404B8" w:rsidP="009404B8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  <w:r w:rsidRPr="009404B8"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  <w:t>ANEXO 2</w:t>
            </w:r>
          </w:p>
        </w:tc>
      </w:tr>
      <w:tr w:rsidR="009404B8" w:rsidRPr="009404B8" w14:paraId="60E51A1A" w14:textId="77777777" w:rsidTr="009404B8">
        <w:trPr>
          <w:trHeight w:val="300"/>
        </w:trPr>
        <w:tc>
          <w:tcPr>
            <w:tcW w:w="6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DB12" w14:textId="77777777" w:rsidR="009404B8" w:rsidRPr="009404B8" w:rsidRDefault="009404B8" w:rsidP="009404B8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  <w:r w:rsidRPr="009404B8"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  <w:t>TIPOS DE VEHICULOS, CANTIDADES A ENTREGAR Y DOMICILIOS</w:t>
            </w:r>
          </w:p>
        </w:tc>
      </w:tr>
      <w:tr w:rsidR="009404B8" w:rsidRPr="009404B8" w14:paraId="3FB51865" w14:textId="77777777" w:rsidTr="009404B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4C1C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A0E5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390D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629E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9404B8" w:rsidRPr="009404B8" w14:paraId="7390B6F4" w14:textId="77777777" w:rsidTr="009404B8">
        <w:trPr>
          <w:trHeight w:val="31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75C21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  <w:t>Adscripción</w:t>
            </w:r>
          </w:p>
        </w:tc>
        <w:tc>
          <w:tcPr>
            <w:tcW w:w="33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A3DFA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  <w:t>Lugar de Entrega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2C891D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9404B8" w:rsidRPr="009404B8" w14:paraId="096337A6" w14:textId="77777777" w:rsidTr="009404B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7AF85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33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544FA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54057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  <w:t>PARTIDA ÚNICA</w:t>
            </w:r>
          </w:p>
        </w:tc>
      </w:tr>
      <w:tr w:rsidR="009404B8" w:rsidRPr="009404B8" w14:paraId="15D3416F" w14:textId="77777777" w:rsidTr="009404B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A875D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33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7CD22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2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555CBA" w14:textId="77777777" w:rsidR="009404B8" w:rsidRPr="009404B8" w:rsidRDefault="009404B8" w:rsidP="009404B8">
            <w:pPr>
              <w:jc w:val="center"/>
              <w:rPr>
                <w:rFonts w:ascii="Montserrat" w:eastAsia="Times New Roman" w:hAnsi="Montserrat"/>
                <w:color w:val="000000"/>
                <w:sz w:val="14"/>
                <w:szCs w:val="14"/>
                <w:lang w:val="en-US" w:eastAsia="es-MX"/>
              </w:rPr>
            </w:pPr>
            <w:r w:rsidRPr="009404B8">
              <w:rPr>
                <w:rFonts w:ascii="Montserrat" w:eastAsia="Times New Roman" w:hAnsi="Montserrat"/>
                <w:color w:val="000000"/>
                <w:sz w:val="14"/>
                <w:szCs w:val="14"/>
                <w:lang w:val="en-US" w:eastAsia="es-MX"/>
              </w:rPr>
              <w:t xml:space="preserve">Pick Up 4X4 </w:t>
            </w:r>
            <w:proofErr w:type="spellStart"/>
            <w:r w:rsidRPr="009404B8">
              <w:rPr>
                <w:rFonts w:ascii="Montserrat" w:eastAsia="Times New Roman" w:hAnsi="Montserrat"/>
                <w:color w:val="000000"/>
                <w:sz w:val="14"/>
                <w:szCs w:val="14"/>
                <w:lang w:val="en-US" w:eastAsia="es-MX"/>
              </w:rPr>
              <w:t>doble</w:t>
            </w:r>
            <w:proofErr w:type="spellEnd"/>
            <w:r w:rsidRPr="009404B8">
              <w:rPr>
                <w:rFonts w:ascii="Montserrat" w:eastAsia="Times New Roman" w:hAnsi="Montserrat"/>
                <w:color w:val="000000"/>
                <w:sz w:val="14"/>
                <w:szCs w:val="14"/>
                <w:lang w:val="en-US" w:eastAsia="es-MX"/>
              </w:rPr>
              <w:t xml:space="preserve"> </w:t>
            </w:r>
            <w:proofErr w:type="spellStart"/>
            <w:r w:rsidRPr="009404B8">
              <w:rPr>
                <w:rFonts w:ascii="Montserrat" w:eastAsia="Times New Roman" w:hAnsi="Montserrat"/>
                <w:color w:val="000000"/>
                <w:sz w:val="14"/>
                <w:szCs w:val="14"/>
                <w:lang w:val="en-US" w:eastAsia="es-MX"/>
              </w:rPr>
              <w:t>cabina</w:t>
            </w:r>
            <w:proofErr w:type="spellEnd"/>
          </w:p>
        </w:tc>
      </w:tr>
      <w:tr w:rsidR="009404B8" w:rsidRPr="009404B8" w14:paraId="03B62977" w14:textId="77777777" w:rsidTr="009404B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20E86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n-US" w:eastAsia="es-MX"/>
              </w:rPr>
            </w:pPr>
          </w:p>
        </w:tc>
        <w:tc>
          <w:tcPr>
            <w:tcW w:w="33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74044B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n-US"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9D5946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  <w:t>Min.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AA0CB4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  <w:t>Max.</w:t>
            </w:r>
          </w:p>
        </w:tc>
      </w:tr>
      <w:tr w:rsidR="009404B8" w:rsidRPr="009404B8" w14:paraId="660FC2C6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1660F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Nivel Central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995579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Violeta No. 16, Col. Guerrero, C.P. 06300                  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Alc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 Cuauhtémoc, CDMX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F202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0D38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30</w:t>
            </w:r>
          </w:p>
        </w:tc>
      </w:tr>
      <w:tr w:rsidR="009404B8" w:rsidRPr="009404B8" w14:paraId="0242E8A1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12E1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Aguascalientes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ED0F94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Alameda No. 704, Col. del Trabajo, C.P. 20180 Aguascalientes,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Ags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749A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2062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1983D988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30F86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Baja California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0D779E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Calz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 Cuauhtémoc No. 300, Col. Aviación, C.P. 21230 Mexicali, B.C.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49F6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13611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13</w:t>
            </w:r>
          </w:p>
        </w:tc>
      </w:tr>
      <w:tr w:rsidR="009404B8" w:rsidRPr="009404B8" w14:paraId="53C06CC1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D0873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Baja California Sur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A7A200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Av. Madero No. 315 Esq. Colegio Militar, Col. Esterito C.P. 23020 La Paz, B.C.S.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ACCB6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2FBE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5</w:t>
            </w:r>
          </w:p>
        </w:tc>
      </w:tr>
      <w:tr w:rsidR="009404B8" w:rsidRPr="009404B8" w14:paraId="0F3E9A00" w14:textId="77777777" w:rsidTr="009404B8">
        <w:trPr>
          <w:trHeight w:val="51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1510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Campeche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549BE56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Av. Maria Lavalle Urbina 4-A y Av. Fundadores     Col. San Francisco, C.P. 24010                                            San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Fco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. </w:t>
            </w:r>
            <w:proofErr w:type="gram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de</w:t>
            </w:r>
            <w:proofErr w:type="gram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 Campeche, Camp.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7B39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0C91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</w:tr>
      <w:tr w:rsidR="009404B8" w:rsidRPr="009404B8" w14:paraId="63E9D60B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69909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Chiapas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549E075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Carr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 Costera y Anillo Periférico s/n Col. Centro    C.P. 30700 Tapachula, Chis.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4E1D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C55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9</w:t>
            </w:r>
          </w:p>
        </w:tc>
      </w:tr>
      <w:tr w:rsidR="009404B8" w:rsidRPr="009404B8" w14:paraId="45F4FA54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55C7C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Chihuahua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A79B785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Avenida Universidad No. 1105, Col. San Felipe Viejo  CP 31203 Chihuahua,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Chih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2452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4C3B6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8</w:t>
            </w:r>
          </w:p>
        </w:tc>
      </w:tr>
      <w:tr w:rsidR="009404B8" w:rsidRPr="009404B8" w14:paraId="5000449C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440DB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Coahuila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9A8F15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Blvd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. Venustiano Carranza No. 2809, Esq. Periférico Luis Echeverría, Col. La Salle, C.P. 25260           Saltillo,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Coah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3E8F8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45B5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4</w:t>
            </w:r>
          </w:p>
        </w:tc>
      </w:tr>
      <w:tr w:rsidR="009404B8" w:rsidRPr="009404B8" w14:paraId="3D05C9AD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4FD1F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Colima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87F700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Matamoros 180, Col. Centro, C.P. 28000            Colima, Col.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A316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653B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3</w:t>
            </w:r>
          </w:p>
        </w:tc>
      </w:tr>
      <w:tr w:rsidR="009404B8" w:rsidRPr="009404B8" w14:paraId="12896DA0" w14:textId="77777777" w:rsidTr="009404B8">
        <w:trPr>
          <w:trHeight w:val="51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6CEFC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CDMX Norte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00F6AE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Av. Instituto Politécnico Nacional No. 5421            Col. Magdalena de las Salinas, C.P. 06770                      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Alc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 Gustavo A. Madero CDMX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859D4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7EF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11</w:t>
            </w:r>
          </w:p>
        </w:tc>
      </w:tr>
      <w:tr w:rsidR="009404B8" w:rsidRPr="009404B8" w14:paraId="2F0B9CC8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F46D4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CDMX Sur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F8D0A3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Calzada de la Viga No. 1174 P.B., Col. El Triunfo     C.P. 09430,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Alc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 Iztapalapa, CDMX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E63C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5D9A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8</w:t>
            </w:r>
          </w:p>
        </w:tc>
      </w:tr>
      <w:tr w:rsidR="009404B8" w:rsidRPr="009404B8" w14:paraId="7F4EA11E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A7893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Durango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408A0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Juárez 104 Sur 1er Piso,  Col. Centro C.P. 34000 Durango,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Dgo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FBF44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80BE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3BCA140E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7FF2D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Estado de México Oriente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A551DD1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Calle 4 No. 25 Col.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Fracc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. Industrial Alce Blanco   C.P. 53370 Naucalpan, Edo.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Méx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5A4C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0506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8</w:t>
            </w:r>
          </w:p>
        </w:tc>
      </w:tr>
      <w:tr w:rsidR="009404B8" w:rsidRPr="009404B8" w14:paraId="0D059CDE" w14:textId="77777777" w:rsidTr="009404B8">
        <w:trPr>
          <w:trHeight w:val="51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0283D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Estado de México Poniente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3C48D1E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Josefa Ortiz de Domínguez s/n entre Av. Hidalgo y Av. Morelos, Col. San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Sebastían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, C.P. 50090     Toluca, Edo.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Méx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69364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10E7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74CD2896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FA0D4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Guanajuato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EA9B6FE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Blvd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. Adolfo López Mateos s/n Esq.  Insurgentes Col. Los Paraísos, C.P. 37320 León,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Gto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DDD6D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6A74E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2F23BD46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AE6BE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Guerrero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93089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Av. Cuauhtémoc No. 95, Col. Centro, C.P. 39700 Acapulco, Gro.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CCB7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75D51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4</w:t>
            </w:r>
          </w:p>
        </w:tc>
      </w:tr>
      <w:tr w:rsidR="009404B8" w:rsidRPr="009404B8" w14:paraId="5D5D152F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0FFE6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Hidalgo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205C96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Blvd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. Luis Donaldo Colosio No. 516 Esq. Calle Canutillo 405, Col. Canutillo, C.P.42070        Pachuca,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Hgo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BA299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93E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</w:tr>
      <w:tr w:rsidR="009404B8" w:rsidRPr="009404B8" w14:paraId="1BD06FFE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2925A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Jalisco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8B55E3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Belisario Domínguez No. 1000, Col. Independencia C.P. 44340 Guadalajara, Jal.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EC1D74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2AAD4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2B11F64F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53493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Michoacán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39EA1F4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Av. Madero Poniente No.1200, Col. Centro             C.P. 58000 Morelia,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Mich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7CA1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15E0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</w:tr>
      <w:tr w:rsidR="009404B8" w:rsidRPr="009404B8" w14:paraId="03952D03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30997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Morelos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33DE5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Gobernador de Morelos, Col.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Teopanzolco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             C.P. 62350 Cuernavaca, Mor.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E58C7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A6E9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</w:tbl>
    <w:p w14:paraId="0BAA0671" w14:textId="77777777" w:rsidR="009404B8" w:rsidRDefault="009404B8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p w14:paraId="0CEC8304" w14:textId="77777777" w:rsidR="009404B8" w:rsidRDefault="009404B8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p w14:paraId="686AE966" w14:textId="77777777" w:rsidR="009404B8" w:rsidRDefault="009404B8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p w14:paraId="6888C9B1" w14:textId="77777777" w:rsidR="009404B8" w:rsidRDefault="009404B8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p w14:paraId="62AE6AC2" w14:textId="77777777" w:rsidR="009404B8" w:rsidRDefault="009404B8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  <w:bookmarkStart w:id="0" w:name="_GoBack"/>
      <w:bookmarkEnd w:id="0"/>
    </w:p>
    <w:tbl>
      <w:tblPr>
        <w:tblW w:w="6820" w:type="dxa"/>
        <w:tblInd w:w="10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340"/>
        <w:gridCol w:w="1220"/>
        <w:gridCol w:w="1060"/>
      </w:tblGrid>
      <w:tr w:rsidR="009404B8" w:rsidRPr="009404B8" w14:paraId="620DDB47" w14:textId="77777777" w:rsidTr="009404B8">
        <w:trPr>
          <w:trHeight w:val="300"/>
        </w:trPr>
        <w:tc>
          <w:tcPr>
            <w:tcW w:w="6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A507" w14:textId="77777777" w:rsidR="009404B8" w:rsidRPr="009404B8" w:rsidRDefault="009404B8" w:rsidP="009404B8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  <w:r w:rsidRPr="009404B8"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  <w:t>ANEXO 2</w:t>
            </w:r>
          </w:p>
        </w:tc>
      </w:tr>
      <w:tr w:rsidR="009404B8" w:rsidRPr="009404B8" w14:paraId="0D218523" w14:textId="77777777" w:rsidTr="009404B8">
        <w:trPr>
          <w:trHeight w:val="300"/>
        </w:trPr>
        <w:tc>
          <w:tcPr>
            <w:tcW w:w="6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158C" w14:textId="77777777" w:rsidR="009404B8" w:rsidRPr="009404B8" w:rsidRDefault="009404B8" w:rsidP="009404B8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  <w:r w:rsidRPr="009404B8"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  <w:t>TIPOS DE VEHICULOS, CANTIDADES A ENTREGAR Y DOMICILIOS</w:t>
            </w:r>
          </w:p>
        </w:tc>
      </w:tr>
      <w:tr w:rsidR="009404B8" w:rsidRPr="009404B8" w14:paraId="4CB93672" w14:textId="77777777" w:rsidTr="009404B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D4B0F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552E4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9E9DE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DB8D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9404B8" w:rsidRPr="009404B8" w14:paraId="00269F04" w14:textId="77777777" w:rsidTr="009404B8">
        <w:trPr>
          <w:trHeight w:val="31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6A968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  <w:t>Adscripción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2C1E384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  <w:t>Lugar de Entrega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E60BC5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9404B8" w:rsidRPr="009404B8" w14:paraId="03847C60" w14:textId="77777777" w:rsidTr="009404B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F1985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72DE95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D1C52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  <w:t>PARTIDA UNICA</w:t>
            </w:r>
          </w:p>
        </w:tc>
      </w:tr>
      <w:tr w:rsidR="009404B8" w:rsidRPr="009404B8" w14:paraId="0BBF9220" w14:textId="77777777" w:rsidTr="009404B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42C3F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42174D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28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84911B" w14:textId="77777777" w:rsidR="009404B8" w:rsidRPr="009404B8" w:rsidRDefault="009404B8" w:rsidP="009404B8">
            <w:pPr>
              <w:jc w:val="center"/>
              <w:rPr>
                <w:rFonts w:ascii="Montserrat" w:eastAsia="Times New Roman" w:hAnsi="Montserrat"/>
                <w:color w:val="000000"/>
                <w:sz w:val="14"/>
                <w:szCs w:val="14"/>
                <w:lang w:val="en-US" w:eastAsia="es-MX"/>
              </w:rPr>
            </w:pPr>
            <w:r w:rsidRPr="009404B8">
              <w:rPr>
                <w:rFonts w:ascii="Montserrat" w:eastAsia="Times New Roman" w:hAnsi="Montserrat"/>
                <w:color w:val="000000"/>
                <w:sz w:val="14"/>
                <w:szCs w:val="14"/>
                <w:lang w:val="en-US" w:eastAsia="es-MX"/>
              </w:rPr>
              <w:t>Pick Up 4X4 doble cabina</w:t>
            </w:r>
          </w:p>
        </w:tc>
      </w:tr>
      <w:tr w:rsidR="009404B8" w:rsidRPr="009404B8" w14:paraId="4570CC57" w14:textId="77777777" w:rsidTr="009404B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59CE2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n-US" w:eastAsia="es-MX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7059FA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6"/>
                <w:szCs w:val="16"/>
                <w:lang w:val="en-US" w:eastAsia="es-MX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B38976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  <w:t>Min.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15EEA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4"/>
                <w:szCs w:val="14"/>
                <w:lang w:val="es-MX" w:eastAsia="es-MX"/>
              </w:rPr>
              <w:t>Max.</w:t>
            </w:r>
          </w:p>
        </w:tc>
      </w:tr>
      <w:tr w:rsidR="009404B8" w:rsidRPr="009404B8" w14:paraId="309293E1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BF961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Nayarit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A7AB49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Calz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. Ejército Nacional No.14, Col. Fray Junípero Sierra, C.P. 63160 Tepic,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Nay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DC63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E866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5E028521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FFE20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Nuevo León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C04CDD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Prof. Gregorio Torres Quevedo 1950, Centro          C.P. 64000 Monterrey, N. L.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A98FE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FC8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4BBCFF69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1988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Oaxaca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B72486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Armenta y López No. 821, Col. Centro, C.P. 68000 Oaxaca,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Oax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F8023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3A2E6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0888C34D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3F47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Puebla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44B625A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4 Norte N° 2005, Col. Centro, C.P. 72400          Puebla,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Pue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09158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C89A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7</w:t>
            </w:r>
          </w:p>
        </w:tc>
      </w:tr>
      <w:tr w:rsidR="009404B8" w:rsidRPr="009404B8" w14:paraId="102D181D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2456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Quintana Roo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B3B60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Av. Chapultepec No 2 Oriente, Col. Centro             C.P. 77000 Chetumal, Q. Roo.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32FE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FFBD5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07BA5D0A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2BC12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San Luis Potosí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CF5C67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Av. Cuauhtémoc No. 255 Col. Moderna, C.P. 78250 San Luis Potosí, S.L.P.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BD1D1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D322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5</w:t>
            </w:r>
          </w:p>
        </w:tc>
      </w:tr>
      <w:tr w:rsidR="009404B8" w:rsidRPr="009404B8" w14:paraId="0D3827C0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FEBB4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Sinaloa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3520C2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Francisco Zarco y Andrade s/n., Col. Miguel Alemán C.P. 80200 Culiacán, Sin.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994C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E6BB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</w:tr>
      <w:tr w:rsidR="009404B8" w:rsidRPr="009404B8" w14:paraId="3249223C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AE6B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Sonora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185052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5 de Febrero No. 220 Norte, Col. Centro, C.P. 85000 Cd. Obregón, Son.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3918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35C4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13</w:t>
            </w:r>
          </w:p>
        </w:tc>
      </w:tr>
      <w:tr w:rsidR="009404B8" w:rsidRPr="009404B8" w14:paraId="0A2895A8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321FA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Tabasco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52B46E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Av. Paseo Usumacinta No.95, Col. 1o. de Mayo      C.P. 86190 Villahermosa,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Tab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C69B4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0116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</w:tr>
      <w:tr w:rsidR="009404B8" w:rsidRPr="009404B8" w14:paraId="1DE569E8" w14:textId="77777777" w:rsidTr="009404B8">
        <w:trPr>
          <w:trHeight w:val="51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FD76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Tamaulipas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16570E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Centro Médico Educativo y Cultural Adolfo López Mateos, Col. Pedro Sosa, C.P. 87120                           Cd. Victoria,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Tamps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85FDA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1E831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11</w:t>
            </w:r>
          </w:p>
        </w:tc>
      </w:tr>
      <w:tr w:rsidR="009404B8" w:rsidRPr="009404B8" w14:paraId="7DB71F8D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CB56A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Tlaxcala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968459A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Blvd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. Guillermo Valle No. 115, Col. Centro                C.P. 90000 Tlaxcala,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Tlax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42F13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CEE19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7626849B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268B1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Veracruz Norte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FB753E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Lomas del Estadio s/n, Col. Centro, C.P. 91000 Xalapa de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Enriquez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, Ver.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A734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61529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099949EC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A2FC9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Veracruz Sur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7C80711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Poniente 10 No. 1350, Col. Centro                              C.P. 94300 Orizaba, Ver.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C3D0D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0CF9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</w:tr>
      <w:tr w:rsidR="009404B8" w:rsidRPr="009404B8" w14:paraId="491E66B9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5A9B1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Yucatán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C3BC5AA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Calle 34 No. 439 X 41, Col. Industrial                         C.P. 97150 Mérida,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Yuc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AE6D9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6CF60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5E0668A6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7A0AC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Zacatecas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2BBBBAD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Restauradores No.3 y Av. México                              Col. Dependencias Federales, C.P. 98618 Guadalupe,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Zac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BC9D8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B2FD1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03C0192A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98E95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Centro Vacacional Oaxtepec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90FC1A5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Carr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 México Cuautla Km 27+200, Col. Centro, C.P. 62738 Oaxtepec, Mor.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84B6C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4AFFB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2</w:t>
            </w:r>
          </w:p>
        </w:tc>
      </w:tr>
      <w:tr w:rsidR="009404B8" w:rsidRPr="009404B8" w14:paraId="5AE74707" w14:textId="77777777" w:rsidTr="009404B8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1FFCD" w14:textId="77777777" w:rsidR="009404B8" w:rsidRPr="009404B8" w:rsidRDefault="009404B8" w:rsidP="009404B8">
            <w:pPr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Centro Vacacional La Trinidad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B0F475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 xml:space="preserve">Av. del Trabajo s/n, Santa Cruz Tlaxcala, C.P. 90640 Tlaxcala, </w:t>
            </w:r>
            <w:proofErr w:type="spellStart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Tlax</w:t>
            </w:r>
            <w:proofErr w:type="spellEnd"/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31D092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B2857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</w:tr>
      <w:tr w:rsidR="009404B8" w:rsidRPr="009404B8" w14:paraId="6E218AE7" w14:textId="77777777" w:rsidTr="009404B8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9CC4E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  <w:t>SUMA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A3C0C86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B9225C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67E74F" w14:textId="77777777" w:rsidR="009404B8" w:rsidRPr="009404B8" w:rsidRDefault="009404B8" w:rsidP="009404B8">
            <w:pPr>
              <w:jc w:val="center"/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9404B8">
              <w:rPr>
                <w:rFonts w:ascii="Montserrat Medium" w:eastAsia="Times New Roman" w:hAnsi="Montserrat Medium"/>
                <w:b/>
                <w:bCs/>
                <w:color w:val="000000"/>
                <w:sz w:val="12"/>
                <w:szCs w:val="12"/>
                <w:lang w:val="es-MX" w:eastAsia="es-MX"/>
              </w:rPr>
              <w:t>180</w:t>
            </w:r>
          </w:p>
        </w:tc>
      </w:tr>
      <w:tr w:rsidR="009404B8" w:rsidRPr="009404B8" w14:paraId="79D04688" w14:textId="77777777" w:rsidTr="009404B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AB85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BA80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8849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0C71" w14:textId="77777777" w:rsidR="009404B8" w:rsidRPr="009404B8" w:rsidRDefault="009404B8" w:rsidP="009404B8">
            <w:pPr>
              <w:rPr>
                <w:rFonts w:eastAsia="Times New Roman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p w14:paraId="58427E0D" w14:textId="77777777" w:rsidR="009404B8" w:rsidRPr="00B0589E" w:rsidRDefault="009404B8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sectPr w:rsidR="009404B8" w:rsidRPr="00B0589E" w:rsidSect="00C918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211B3" w14:textId="77777777" w:rsidR="00C46F98" w:rsidRDefault="00C46F98" w:rsidP="00A73D65">
      <w:r>
        <w:separator/>
      </w:r>
    </w:p>
  </w:endnote>
  <w:endnote w:type="continuationSeparator" w:id="0">
    <w:p w14:paraId="58FA1082" w14:textId="77777777" w:rsidR="00C46F98" w:rsidRDefault="00C46F98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altName w:val="Segoe UI"/>
    <w:charset w:val="00"/>
    <w:family w:val="swiss"/>
    <w:pitch w:val="variable"/>
    <w:sig w:usb0="00000001" w:usb1="400078FF" w:usb2="08000029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4C19C" w14:textId="77777777" w:rsidR="003C42D7" w:rsidRDefault="003C42D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D82A3" w14:textId="77777777" w:rsidR="00A73D65" w:rsidRDefault="00C46F98">
    <w:pPr>
      <w:pStyle w:val="Piedepgina"/>
    </w:pPr>
    <w:r>
      <w:rPr>
        <w:noProof/>
      </w:rPr>
      <w:pict w14:anchorId="37C0E0B6">
        <v:rect id="Rectángulo 5" o:spid="_x0000_s2049" style="position:absolute;margin-left:96.2pt;margin-top:-39.4pt;width:402.25pt;height:22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" filled="f" stroked="f">
          <v:textbox inset="2.53958mm,1.2694mm,2.53958mm,1.2694mm">
            <w:txbxContent>
              <w:p w14:paraId="6F10BD3E" w14:textId="2D005A1B" w:rsidR="009714F0" w:rsidRDefault="005A2CDA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Cozumel 43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, 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5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º piso, Col.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Roma Norte</w:t>
                </w:r>
                <w:proofErr w:type="gramStart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</w:t>
                </w:r>
                <w:proofErr w:type="gramEnd"/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Alcaldía Cuauhtémoc, CP. 06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00, Ciudad de México Tel: 55 5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7261700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 Ext.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7553</w:t>
                </w:r>
              </w:p>
              <w:p w14:paraId="756EFEB2" w14:textId="737D67B4" w:rsidR="005A2CDA" w:rsidRPr="00BF29F6" w:rsidRDefault="005A2CDA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r w:rsidRPr="00BF29F6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www.imss.gob.mx</w:t>
                </w:r>
              </w:p>
              <w:p w14:paraId="585D6CE3" w14:textId="77777777" w:rsidR="00206F46" w:rsidRPr="005A2CDA" w:rsidRDefault="00206F46" w:rsidP="00206F46">
                <w:pPr>
                  <w:rPr>
                    <w:rFonts w:ascii="Times New Roman" w:eastAsia="Times New Roman" w:hAnsi="Times New Roman"/>
                  </w:rPr>
                </w:pPr>
              </w:p>
              <w:p w14:paraId="132732CF" w14:textId="77777777" w:rsidR="00206F46" w:rsidRDefault="00206F46" w:rsidP="00206F46">
                <w:pPr>
                  <w:textDirection w:val="btLr"/>
                </w:pPr>
              </w:p>
            </w:txbxContent>
          </v:textbox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A3E86" w14:textId="77777777" w:rsidR="003C42D7" w:rsidRDefault="003C42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A1D90" w14:textId="77777777" w:rsidR="00C46F98" w:rsidRDefault="00C46F98" w:rsidP="00A73D65">
      <w:r>
        <w:separator/>
      </w:r>
    </w:p>
  </w:footnote>
  <w:footnote w:type="continuationSeparator" w:id="0">
    <w:p w14:paraId="614E5039" w14:textId="77777777" w:rsidR="00C46F98" w:rsidRDefault="00C46F98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E1FF" w14:textId="77777777" w:rsidR="003C42D7" w:rsidRDefault="003C42D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F286F" w14:textId="77777777" w:rsidR="00A73D65" w:rsidRDefault="00C46F98">
    <w:pPr>
      <w:pStyle w:val="Encabezado"/>
    </w:pPr>
    <w:r>
      <w:rPr>
        <w:noProof/>
      </w:rPr>
      <w:pict w14:anchorId="097DBC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s2050" type="#_x0000_t75" style="position:absolute;margin-left:-84.8pt;margin-top:-35.1pt;width:611.15pt;height:790.85pt;z-index:-1;visibility:visible;mso-wrap-edited:f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92812" w14:textId="77777777" w:rsidR="003C42D7" w:rsidRDefault="003C42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68A7"/>
    <w:multiLevelType w:val="hybridMultilevel"/>
    <w:tmpl w:val="E8581B8C"/>
    <w:lvl w:ilvl="0" w:tplc="DC4872BA">
      <w:start w:val="1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549FF"/>
    <w:multiLevelType w:val="hybridMultilevel"/>
    <w:tmpl w:val="8E34CF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16E"/>
    <w:rsid w:val="00007681"/>
    <w:rsid w:val="00031D77"/>
    <w:rsid w:val="0007666E"/>
    <w:rsid w:val="00095970"/>
    <w:rsid w:val="000A09C1"/>
    <w:rsid w:val="000A408C"/>
    <w:rsid w:val="000D799D"/>
    <w:rsid w:val="000E5D1C"/>
    <w:rsid w:val="00132439"/>
    <w:rsid w:val="00136BFD"/>
    <w:rsid w:val="00156A3E"/>
    <w:rsid w:val="00161740"/>
    <w:rsid w:val="0016179D"/>
    <w:rsid w:val="00180A38"/>
    <w:rsid w:val="00184325"/>
    <w:rsid w:val="001919F1"/>
    <w:rsid w:val="001D3A7C"/>
    <w:rsid w:val="00206F46"/>
    <w:rsid w:val="00256B1D"/>
    <w:rsid w:val="0029542D"/>
    <w:rsid w:val="002E2142"/>
    <w:rsid w:val="002E4953"/>
    <w:rsid w:val="0030476A"/>
    <w:rsid w:val="00330DC8"/>
    <w:rsid w:val="0034181C"/>
    <w:rsid w:val="00363222"/>
    <w:rsid w:val="00370465"/>
    <w:rsid w:val="003803ED"/>
    <w:rsid w:val="003A5FC6"/>
    <w:rsid w:val="003C42D7"/>
    <w:rsid w:val="003D416E"/>
    <w:rsid w:val="003E1335"/>
    <w:rsid w:val="00477F45"/>
    <w:rsid w:val="004A4C4E"/>
    <w:rsid w:val="004B78A9"/>
    <w:rsid w:val="004D146C"/>
    <w:rsid w:val="004E0D31"/>
    <w:rsid w:val="005164EF"/>
    <w:rsid w:val="00521A57"/>
    <w:rsid w:val="00521B5B"/>
    <w:rsid w:val="005A2CDA"/>
    <w:rsid w:val="005C1A7C"/>
    <w:rsid w:val="005C7CAD"/>
    <w:rsid w:val="00626EE3"/>
    <w:rsid w:val="00631824"/>
    <w:rsid w:val="006322C1"/>
    <w:rsid w:val="00641214"/>
    <w:rsid w:val="0067184B"/>
    <w:rsid w:val="006770F8"/>
    <w:rsid w:val="006A3D09"/>
    <w:rsid w:val="006C0425"/>
    <w:rsid w:val="006C3B4E"/>
    <w:rsid w:val="006D1BC0"/>
    <w:rsid w:val="006E3CC1"/>
    <w:rsid w:val="007421E3"/>
    <w:rsid w:val="0078195E"/>
    <w:rsid w:val="007B74AD"/>
    <w:rsid w:val="007D77D1"/>
    <w:rsid w:val="007E5888"/>
    <w:rsid w:val="007F1DB3"/>
    <w:rsid w:val="007F5E00"/>
    <w:rsid w:val="00831EE7"/>
    <w:rsid w:val="00834146"/>
    <w:rsid w:val="00857EBD"/>
    <w:rsid w:val="008F2306"/>
    <w:rsid w:val="008F7E9B"/>
    <w:rsid w:val="0090412A"/>
    <w:rsid w:val="009066A7"/>
    <w:rsid w:val="009068C0"/>
    <w:rsid w:val="00907F1C"/>
    <w:rsid w:val="00932C27"/>
    <w:rsid w:val="00937C98"/>
    <w:rsid w:val="009404B8"/>
    <w:rsid w:val="00942415"/>
    <w:rsid w:val="00942628"/>
    <w:rsid w:val="009439B2"/>
    <w:rsid w:val="009446DD"/>
    <w:rsid w:val="009714F0"/>
    <w:rsid w:val="009C12D6"/>
    <w:rsid w:val="009C30A1"/>
    <w:rsid w:val="009D071C"/>
    <w:rsid w:val="009F2BA1"/>
    <w:rsid w:val="00A04795"/>
    <w:rsid w:val="00A07674"/>
    <w:rsid w:val="00A301D7"/>
    <w:rsid w:val="00A73D65"/>
    <w:rsid w:val="00A85AD4"/>
    <w:rsid w:val="00AE1B7C"/>
    <w:rsid w:val="00B0589E"/>
    <w:rsid w:val="00B3608B"/>
    <w:rsid w:val="00B72D65"/>
    <w:rsid w:val="00B87C85"/>
    <w:rsid w:val="00BB1DB9"/>
    <w:rsid w:val="00BB21A6"/>
    <w:rsid w:val="00BB2DFF"/>
    <w:rsid w:val="00BC43BD"/>
    <w:rsid w:val="00BF29F6"/>
    <w:rsid w:val="00C02E98"/>
    <w:rsid w:val="00C13382"/>
    <w:rsid w:val="00C208B6"/>
    <w:rsid w:val="00C23B9E"/>
    <w:rsid w:val="00C2576D"/>
    <w:rsid w:val="00C279A3"/>
    <w:rsid w:val="00C30849"/>
    <w:rsid w:val="00C364E9"/>
    <w:rsid w:val="00C465FE"/>
    <w:rsid w:val="00C46F98"/>
    <w:rsid w:val="00C67047"/>
    <w:rsid w:val="00C768E8"/>
    <w:rsid w:val="00C7779D"/>
    <w:rsid w:val="00C90CED"/>
    <w:rsid w:val="00C918A3"/>
    <w:rsid w:val="00CB7D4F"/>
    <w:rsid w:val="00CE3E99"/>
    <w:rsid w:val="00CF41D4"/>
    <w:rsid w:val="00D1354D"/>
    <w:rsid w:val="00D20C38"/>
    <w:rsid w:val="00D53D98"/>
    <w:rsid w:val="00D61FB3"/>
    <w:rsid w:val="00D84E05"/>
    <w:rsid w:val="00D97FD6"/>
    <w:rsid w:val="00DA037A"/>
    <w:rsid w:val="00DA1B19"/>
    <w:rsid w:val="00DB53A4"/>
    <w:rsid w:val="00E141DE"/>
    <w:rsid w:val="00E155A4"/>
    <w:rsid w:val="00E61167"/>
    <w:rsid w:val="00E93867"/>
    <w:rsid w:val="00E95A05"/>
    <w:rsid w:val="00EB407F"/>
    <w:rsid w:val="00EC7CF4"/>
    <w:rsid w:val="00EE053F"/>
    <w:rsid w:val="00EE6B41"/>
    <w:rsid w:val="00F1100A"/>
    <w:rsid w:val="00F22720"/>
    <w:rsid w:val="00F24915"/>
    <w:rsid w:val="00F401F9"/>
    <w:rsid w:val="00F50932"/>
    <w:rsid w:val="00F745B2"/>
    <w:rsid w:val="00F8142D"/>
    <w:rsid w:val="00F92049"/>
    <w:rsid w:val="00F945F2"/>
    <w:rsid w:val="00FA1218"/>
    <w:rsid w:val="00FB1844"/>
    <w:rsid w:val="00FB3F67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37094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C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qFormat/>
    <w:locked/>
    <w:rsid w:val="00521B5B"/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List Paragraph2,リスト段落1"/>
    <w:basedOn w:val="Normal"/>
    <w:link w:val="PrrafodelistaCar"/>
    <w:uiPriority w:val="34"/>
    <w:qFormat/>
    <w:rsid w:val="00521B5B"/>
    <w:pPr>
      <w:spacing w:after="160" w:line="256" w:lineRule="auto"/>
      <w:ind w:left="720"/>
      <w:contextualSpacing/>
    </w:pPr>
    <w:rPr>
      <w:rFonts w:eastAsia="Calibri"/>
      <w:sz w:val="20"/>
      <w:szCs w:val="20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19F4088-D490-4603-B99A-D25AEDF9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641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Maria De Los Angeles Guzman Espinosa</cp:lastModifiedBy>
  <cp:revision>22</cp:revision>
  <cp:lastPrinted>2025-01-08T20:58:00Z</cp:lastPrinted>
  <dcterms:created xsi:type="dcterms:W3CDTF">2025-01-08T20:35:00Z</dcterms:created>
  <dcterms:modified xsi:type="dcterms:W3CDTF">2025-03-12T02:28:00Z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