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A23F08" w14:textId="3035CE86" w:rsidR="00D766F9" w:rsidRDefault="00D766F9" w:rsidP="00D766F9">
      <w:pPr>
        <w:ind w:left="-993" w:right="-1085"/>
        <w:contextualSpacing/>
        <w:jc w:val="center"/>
        <w:rPr>
          <w:rFonts w:ascii="Noto Sans" w:hAnsi="Noto Sans" w:cs="Arial"/>
          <w:b/>
          <w:bCs/>
          <w:sz w:val="22"/>
          <w:szCs w:val="22"/>
        </w:rPr>
      </w:pPr>
      <w:r w:rsidRPr="00D766F9">
        <w:rPr>
          <w:rFonts w:ascii="Noto Sans" w:hAnsi="Noto Sans" w:cs="Arial"/>
          <w:b/>
          <w:bCs/>
          <w:sz w:val="22"/>
          <w:szCs w:val="22"/>
        </w:rPr>
        <w:t>ANEXO TÉCNICO</w:t>
      </w:r>
    </w:p>
    <w:p w14:paraId="1B40B4C9" w14:textId="77777777" w:rsidR="00D766F9" w:rsidRPr="00D766F9" w:rsidRDefault="00D766F9" w:rsidP="00D766F9">
      <w:pPr>
        <w:ind w:left="-993" w:right="-1085"/>
        <w:contextualSpacing/>
        <w:jc w:val="center"/>
        <w:rPr>
          <w:rFonts w:ascii="Noto Sans" w:hAnsi="Noto Sans" w:cs="Arial"/>
          <w:b/>
          <w:bCs/>
          <w:sz w:val="16"/>
          <w:szCs w:val="16"/>
        </w:rPr>
      </w:pPr>
    </w:p>
    <w:p w14:paraId="1858BE5F" w14:textId="77777777" w:rsidR="00D766F9" w:rsidRPr="00D766F9" w:rsidRDefault="00D766F9" w:rsidP="00D766F9">
      <w:pPr>
        <w:pStyle w:val="Default"/>
        <w:ind w:left="-993" w:right="-1085"/>
        <w:contextualSpacing/>
        <w:jc w:val="both"/>
        <w:rPr>
          <w:rFonts w:ascii="Noto Sans" w:hAnsi="Noto Sans"/>
          <w:b/>
          <w:sz w:val="22"/>
          <w:szCs w:val="22"/>
        </w:rPr>
      </w:pPr>
      <w:r w:rsidRPr="00D766F9">
        <w:rPr>
          <w:rFonts w:ascii="Noto Sans" w:hAnsi="Noto Sans"/>
          <w:b/>
          <w:sz w:val="22"/>
          <w:szCs w:val="22"/>
        </w:rPr>
        <w:t>ADQUISICIÓN DE UNIFORMES (VESTUARIO NO CONTRACTUAL), PARA EL PERSONAL QUE INTEGRA LA ESTRUCTURA NACIONAL DE PROTECCIÓN CIVIL.</w:t>
      </w:r>
    </w:p>
    <w:p w14:paraId="1F8BF949" w14:textId="77777777" w:rsidR="00D766F9" w:rsidRPr="00D766F9" w:rsidRDefault="00D766F9" w:rsidP="00D766F9">
      <w:pPr>
        <w:ind w:left="-851" w:right="-1085"/>
        <w:contextualSpacing/>
        <w:rPr>
          <w:rFonts w:ascii="Noto Sans" w:eastAsia="Times New Roman" w:hAnsi="Noto Sans" w:cs="Arial"/>
          <w:b/>
          <w:sz w:val="16"/>
          <w:szCs w:val="16"/>
        </w:rPr>
      </w:pPr>
    </w:p>
    <w:p w14:paraId="57E736E4" w14:textId="77777777" w:rsidR="00D766F9" w:rsidRPr="00D766F9" w:rsidRDefault="00D766F9" w:rsidP="00D766F9">
      <w:pPr>
        <w:pStyle w:val="Prrafodelista"/>
        <w:numPr>
          <w:ilvl w:val="0"/>
          <w:numId w:val="22"/>
        </w:numPr>
        <w:autoSpaceDE w:val="0"/>
        <w:autoSpaceDN w:val="0"/>
        <w:adjustRightInd w:val="0"/>
        <w:spacing w:after="0" w:line="240" w:lineRule="auto"/>
        <w:ind w:left="-993" w:right="-1085" w:firstLine="0"/>
        <w:jc w:val="both"/>
        <w:rPr>
          <w:rFonts w:ascii="Noto Sans" w:hAnsi="Noto Sans" w:cs="CIDFont+F2"/>
          <w:b/>
          <w:lang w:eastAsia="es-MX"/>
        </w:rPr>
      </w:pPr>
      <w:r w:rsidRPr="00D766F9">
        <w:rPr>
          <w:rFonts w:ascii="Noto Sans" w:hAnsi="Noto Sans" w:cs="CIDFont+F2"/>
          <w:b/>
          <w:lang w:eastAsia="es-MX"/>
        </w:rPr>
        <w:t>DESCRIPCIÓN AMPLIA Y DETALLADA DE LOS BIENES A ADQUIRIR O ARRENDAR O SERVICIOS SOLICITADOS, CARACTERÍSTICAS, ESPECIFICACIONES TÉCNICAS, UNIDAD DE MEDIDA, Y EN SU CASO EQUIPOS, CONSUMIBLES Y ACCESORIOS ASOCIADOS A LA CONTRATACIÓN DE LOS BIENES REQUERIDOS, CANTIDADES POR PARTIDA, INDICANDO EN TODOS LOS CASOS LAS CORRESPONDIENTES CLAVES SAI, PREI MILLENIUM (EN EL CASO DE BIENES TERAPÉUTICOS SE DEBE INDICAR LAS CLAVES DEL CBI DE INSUMOS PARA LA SALUD O LA DEL COMPENDIO NACIONAL DE INSUMOS PARA LA SALUD ; EN CASO DE BIENES DE CONSUMO, LA CLAVE DEL CGA; Y PARA SERVICIOS MÉDICOS INTEGRALES, LA CLAVE DEL CSMI) EN TODO CASO, LOS BIENES Y SERVICIOS MATERIA DEL REQUERIMIENTO, DEBEN INCLUIR LA CLAVE CUCOP QUE LE CORRESPONDA.</w:t>
      </w:r>
    </w:p>
    <w:p w14:paraId="5C31ACB5" w14:textId="77777777" w:rsidR="00D766F9" w:rsidRPr="00D766F9" w:rsidRDefault="00D766F9" w:rsidP="00D766F9">
      <w:pPr>
        <w:autoSpaceDE w:val="0"/>
        <w:autoSpaceDN w:val="0"/>
        <w:adjustRightInd w:val="0"/>
        <w:ind w:left="-851" w:right="-1085"/>
        <w:contextualSpacing/>
        <w:jc w:val="both"/>
        <w:rPr>
          <w:rFonts w:ascii="Noto Sans" w:hAnsi="Noto Sans" w:cs="CIDFont+F2"/>
          <w:b/>
          <w:sz w:val="16"/>
          <w:szCs w:val="16"/>
          <w:lang w:eastAsia="es-MX"/>
        </w:rPr>
      </w:pPr>
    </w:p>
    <w:tbl>
      <w:tblPr>
        <w:tblW w:w="10945" w:type="dxa"/>
        <w:jc w:val="center"/>
        <w:tblCellMar>
          <w:left w:w="70" w:type="dxa"/>
          <w:right w:w="70" w:type="dxa"/>
        </w:tblCellMar>
        <w:tblLook w:val="04A0" w:firstRow="1" w:lastRow="0" w:firstColumn="1" w:lastColumn="0" w:noHBand="0" w:noVBand="1"/>
      </w:tblPr>
      <w:tblGrid>
        <w:gridCol w:w="841"/>
        <w:gridCol w:w="1070"/>
        <w:gridCol w:w="873"/>
        <w:gridCol w:w="8161"/>
      </w:tblGrid>
      <w:tr w:rsidR="00D766F9" w:rsidRPr="00D766F9" w14:paraId="4A1B0A7D" w14:textId="77777777" w:rsidTr="000B649E">
        <w:trPr>
          <w:trHeight w:val="266"/>
          <w:tblHeader/>
          <w:jc w:val="center"/>
        </w:trPr>
        <w:tc>
          <w:tcPr>
            <w:tcW w:w="0" w:type="auto"/>
            <w:tcBorders>
              <w:top w:val="single" w:sz="8" w:space="0" w:color="auto"/>
              <w:left w:val="single" w:sz="8" w:space="0" w:color="auto"/>
              <w:bottom w:val="single" w:sz="8" w:space="0" w:color="auto"/>
              <w:right w:val="single" w:sz="8" w:space="0" w:color="auto"/>
            </w:tcBorders>
            <w:shd w:val="clear" w:color="000000" w:fill="C6D9F1"/>
            <w:vAlign w:val="center"/>
            <w:hideMark/>
          </w:tcPr>
          <w:p w14:paraId="71511160" w14:textId="77777777" w:rsidR="00D766F9" w:rsidRPr="00D766F9" w:rsidRDefault="00D766F9" w:rsidP="00CF1E37">
            <w:pPr>
              <w:jc w:val="center"/>
              <w:rPr>
                <w:rFonts w:ascii="Noto Sans" w:eastAsia="Times New Roman" w:hAnsi="Noto Sans"/>
                <w:b/>
                <w:bCs/>
                <w:color w:val="000000"/>
                <w:sz w:val="16"/>
                <w:szCs w:val="16"/>
                <w:lang w:val="es-MX" w:eastAsia="es-MX"/>
              </w:rPr>
            </w:pPr>
            <w:r w:rsidRPr="00D766F9">
              <w:rPr>
                <w:rFonts w:ascii="Noto Sans" w:eastAsia="Times New Roman" w:hAnsi="Noto Sans"/>
                <w:b/>
                <w:bCs/>
                <w:color w:val="000000"/>
                <w:sz w:val="16"/>
                <w:szCs w:val="16"/>
                <w:lang w:eastAsia="es-MX"/>
              </w:rPr>
              <w:t>PARTIDA</w:t>
            </w:r>
          </w:p>
        </w:tc>
        <w:tc>
          <w:tcPr>
            <w:tcW w:w="959" w:type="dxa"/>
            <w:tcBorders>
              <w:top w:val="single" w:sz="8" w:space="0" w:color="auto"/>
              <w:left w:val="nil"/>
              <w:bottom w:val="single" w:sz="8" w:space="0" w:color="auto"/>
              <w:right w:val="single" w:sz="8" w:space="0" w:color="auto"/>
            </w:tcBorders>
            <w:shd w:val="clear" w:color="000000" w:fill="C6D9F1"/>
            <w:vAlign w:val="center"/>
            <w:hideMark/>
          </w:tcPr>
          <w:p w14:paraId="4E14800B" w14:textId="77777777" w:rsidR="00D766F9" w:rsidRPr="00D766F9" w:rsidRDefault="00D766F9" w:rsidP="00CF1E37">
            <w:pPr>
              <w:jc w:val="center"/>
              <w:rPr>
                <w:rFonts w:ascii="Noto Sans" w:eastAsia="Times New Roman" w:hAnsi="Noto Sans"/>
                <w:b/>
                <w:bCs/>
                <w:color w:val="000000"/>
                <w:sz w:val="16"/>
                <w:szCs w:val="16"/>
                <w:lang w:val="es-MX" w:eastAsia="es-MX"/>
              </w:rPr>
            </w:pPr>
            <w:r w:rsidRPr="00D766F9">
              <w:rPr>
                <w:rFonts w:ascii="Noto Sans" w:eastAsia="Times New Roman" w:hAnsi="Noto Sans"/>
                <w:b/>
                <w:bCs/>
                <w:color w:val="000000"/>
                <w:sz w:val="16"/>
                <w:szCs w:val="16"/>
                <w:lang w:eastAsia="es-MX"/>
              </w:rPr>
              <w:t>CANTIDAD REQUERIDA</w:t>
            </w:r>
          </w:p>
        </w:tc>
        <w:tc>
          <w:tcPr>
            <w:tcW w:w="567" w:type="dxa"/>
            <w:tcBorders>
              <w:top w:val="single" w:sz="8" w:space="0" w:color="auto"/>
              <w:left w:val="nil"/>
              <w:bottom w:val="single" w:sz="8" w:space="0" w:color="auto"/>
              <w:right w:val="single" w:sz="8" w:space="0" w:color="auto"/>
            </w:tcBorders>
            <w:shd w:val="clear" w:color="000000" w:fill="C6D9F1"/>
            <w:vAlign w:val="center"/>
            <w:hideMark/>
          </w:tcPr>
          <w:p w14:paraId="0380FCB1" w14:textId="77777777" w:rsidR="00D766F9" w:rsidRPr="00D766F9" w:rsidRDefault="00D766F9" w:rsidP="00CF1E37">
            <w:pPr>
              <w:jc w:val="center"/>
              <w:rPr>
                <w:rFonts w:ascii="Noto Sans" w:eastAsia="Times New Roman" w:hAnsi="Noto Sans"/>
                <w:b/>
                <w:bCs/>
                <w:color w:val="000000"/>
                <w:sz w:val="16"/>
                <w:szCs w:val="16"/>
                <w:lang w:val="es-MX" w:eastAsia="es-MX"/>
              </w:rPr>
            </w:pPr>
            <w:r w:rsidRPr="00D766F9">
              <w:rPr>
                <w:rFonts w:ascii="Noto Sans" w:eastAsia="Times New Roman" w:hAnsi="Noto Sans"/>
                <w:b/>
                <w:bCs/>
                <w:color w:val="000000"/>
                <w:sz w:val="16"/>
                <w:szCs w:val="16"/>
                <w:lang w:eastAsia="es-MX"/>
              </w:rPr>
              <w:t>CLAVE CUCOP</w:t>
            </w:r>
          </w:p>
        </w:tc>
        <w:tc>
          <w:tcPr>
            <w:tcW w:w="8687" w:type="dxa"/>
            <w:tcBorders>
              <w:top w:val="single" w:sz="8" w:space="0" w:color="auto"/>
              <w:left w:val="nil"/>
              <w:bottom w:val="single" w:sz="8" w:space="0" w:color="auto"/>
              <w:right w:val="single" w:sz="8" w:space="0" w:color="auto"/>
            </w:tcBorders>
            <w:shd w:val="clear" w:color="000000" w:fill="C6D9F1"/>
            <w:vAlign w:val="center"/>
            <w:hideMark/>
          </w:tcPr>
          <w:p w14:paraId="066ACBD9" w14:textId="77777777" w:rsidR="00D766F9" w:rsidRPr="00D766F9" w:rsidRDefault="00D766F9" w:rsidP="00CF1E37">
            <w:pPr>
              <w:jc w:val="center"/>
              <w:rPr>
                <w:rFonts w:ascii="Noto Sans" w:eastAsia="Times New Roman" w:hAnsi="Noto Sans"/>
                <w:b/>
                <w:bCs/>
                <w:color w:val="000000"/>
                <w:sz w:val="16"/>
                <w:szCs w:val="16"/>
                <w:lang w:val="es-MX" w:eastAsia="es-MX"/>
              </w:rPr>
            </w:pPr>
            <w:r w:rsidRPr="00D766F9">
              <w:rPr>
                <w:rFonts w:ascii="Noto Sans" w:eastAsia="Times New Roman" w:hAnsi="Noto Sans"/>
                <w:b/>
                <w:bCs/>
                <w:color w:val="000000"/>
                <w:sz w:val="16"/>
                <w:szCs w:val="16"/>
                <w:lang w:eastAsia="es-MX"/>
              </w:rPr>
              <w:t>DESCRIPCIÓN</w:t>
            </w:r>
          </w:p>
        </w:tc>
      </w:tr>
      <w:tr w:rsidR="00D766F9" w:rsidRPr="00D766F9" w14:paraId="52E5D530" w14:textId="77777777" w:rsidTr="00D766F9">
        <w:trPr>
          <w:trHeight w:val="1037"/>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0A6E4244" w14:textId="77777777" w:rsidR="00D766F9" w:rsidRPr="00D766F9" w:rsidRDefault="00D766F9" w:rsidP="00CF1E37">
            <w:pPr>
              <w:jc w:val="center"/>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eastAsia="es-MX"/>
              </w:rPr>
              <w:t>1</w:t>
            </w:r>
          </w:p>
        </w:tc>
        <w:tc>
          <w:tcPr>
            <w:tcW w:w="959" w:type="dxa"/>
            <w:tcBorders>
              <w:top w:val="nil"/>
              <w:left w:val="nil"/>
              <w:bottom w:val="single" w:sz="8" w:space="0" w:color="auto"/>
              <w:right w:val="single" w:sz="8" w:space="0" w:color="auto"/>
            </w:tcBorders>
            <w:shd w:val="clear" w:color="auto" w:fill="auto"/>
            <w:vAlign w:val="center"/>
            <w:hideMark/>
          </w:tcPr>
          <w:p w14:paraId="42F0F0E9" w14:textId="0D852B28" w:rsidR="00D766F9" w:rsidRPr="00D766F9" w:rsidRDefault="008E74C8" w:rsidP="00CF1E37">
            <w:pPr>
              <w:jc w:val="center"/>
              <w:rPr>
                <w:rFonts w:ascii="Noto Sans" w:eastAsia="Times New Roman" w:hAnsi="Noto Sans"/>
                <w:color w:val="000000"/>
                <w:sz w:val="16"/>
                <w:szCs w:val="16"/>
                <w:lang w:val="es-MX" w:eastAsia="es-MX"/>
              </w:rPr>
            </w:pPr>
            <w:r>
              <w:rPr>
                <w:rFonts w:ascii="Noto Sans" w:eastAsia="Times New Roman" w:hAnsi="Noto Sans"/>
                <w:color w:val="000000"/>
                <w:sz w:val="16"/>
                <w:szCs w:val="16"/>
                <w:lang w:eastAsia="es-MX"/>
              </w:rPr>
              <w:t>8</w:t>
            </w:r>
            <w:r w:rsidR="00D766F9" w:rsidRPr="00D766F9">
              <w:rPr>
                <w:rFonts w:ascii="Noto Sans" w:eastAsia="Times New Roman" w:hAnsi="Noto Sans"/>
                <w:color w:val="000000"/>
                <w:sz w:val="16"/>
                <w:szCs w:val="16"/>
                <w:lang w:eastAsia="es-MX"/>
              </w:rPr>
              <w:t>0</w:t>
            </w:r>
          </w:p>
        </w:tc>
        <w:tc>
          <w:tcPr>
            <w:tcW w:w="567" w:type="dxa"/>
            <w:tcBorders>
              <w:top w:val="nil"/>
              <w:left w:val="nil"/>
              <w:bottom w:val="single" w:sz="8" w:space="0" w:color="auto"/>
              <w:right w:val="single" w:sz="8" w:space="0" w:color="auto"/>
            </w:tcBorders>
            <w:shd w:val="clear" w:color="auto" w:fill="auto"/>
            <w:vAlign w:val="center"/>
            <w:hideMark/>
          </w:tcPr>
          <w:p w14:paraId="3056FC0D" w14:textId="77777777" w:rsidR="00D766F9" w:rsidRPr="00D766F9" w:rsidRDefault="00D766F9" w:rsidP="00CF1E37">
            <w:pPr>
              <w:jc w:val="center"/>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eastAsia="es-MX"/>
              </w:rPr>
              <w:t>27100022</w:t>
            </w:r>
          </w:p>
        </w:tc>
        <w:tc>
          <w:tcPr>
            <w:tcW w:w="8687" w:type="dxa"/>
            <w:tcBorders>
              <w:top w:val="nil"/>
              <w:left w:val="nil"/>
              <w:bottom w:val="single" w:sz="8" w:space="0" w:color="auto"/>
              <w:right w:val="single" w:sz="8" w:space="0" w:color="auto"/>
            </w:tcBorders>
            <w:shd w:val="clear" w:color="auto" w:fill="auto"/>
            <w:vAlign w:val="center"/>
            <w:hideMark/>
          </w:tcPr>
          <w:p w14:paraId="14105DA9" w14:textId="77777777" w:rsidR="00D766F9" w:rsidRPr="00D766F9" w:rsidRDefault="00D766F9" w:rsidP="00CF1E37">
            <w:pPr>
              <w:jc w:val="both"/>
              <w:rPr>
                <w:rFonts w:ascii="Noto Sans" w:eastAsia="Times New Roman" w:hAnsi="Noto Sans"/>
                <w:color w:val="000000"/>
                <w:sz w:val="16"/>
                <w:szCs w:val="16"/>
                <w:lang w:val="es-MX" w:eastAsia="es-MX"/>
              </w:rPr>
            </w:pPr>
            <w:bookmarkStart w:id="0" w:name="RANGE!D2"/>
            <w:r w:rsidRPr="00D766F9">
              <w:rPr>
                <w:rFonts w:ascii="Noto Sans" w:eastAsia="Times New Roman" w:hAnsi="Noto Sans"/>
                <w:color w:val="000000"/>
                <w:sz w:val="16"/>
                <w:szCs w:val="16"/>
                <w:lang w:val="es-MX" w:eastAsia="es-MX"/>
              </w:rPr>
              <w:t>BLUSA TÁCTICA PARA DAMA, TELA: 88% POLIÉSTER / 12% ELASTANO COLOR BLANCO.</w:t>
            </w:r>
            <w:r w:rsidRPr="00D766F9">
              <w:rPr>
                <w:rFonts w:ascii="Noto Sans" w:eastAsia="Times New Roman" w:hAnsi="Noto Sans"/>
                <w:color w:val="000000"/>
                <w:sz w:val="16"/>
                <w:szCs w:val="16"/>
                <w:lang w:val="es-MX" w:eastAsia="es-MX"/>
              </w:rPr>
              <w:br/>
              <w:t>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BLUSA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IZQUIERDA, LOGOTIPO BASE DEL SISTEMA NACIONAL DE PROTECCIÓN CIVIL, VERSIÓN HORIZONTAL EN MANGA DERECHA, LOGOTIPO DE PROTECCIÓN CIVIL DEL INSTITUTO MEXICANO DEL SEGURO SOCIAL EN LA PARTE SUPERIOR DE LA BOLSA FRONTAL IZQUIERDA. DEBERÁ CONTENER ETIQUETA SEGÚN LA NOM-004-SE-2021. ETIQUETA DE MARCA. TALLA CHICA</w:t>
            </w:r>
            <w:bookmarkEnd w:id="0"/>
          </w:p>
        </w:tc>
      </w:tr>
      <w:tr w:rsidR="00D766F9" w:rsidRPr="00D766F9" w14:paraId="5DB3B8CF" w14:textId="77777777" w:rsidTr="00D766F9">
        <w:trPr>
          <w:trHeight w:val="1037"/>
          <w:jc w:val="center"/>
        </w:trPr>
        <w:tc>
          <w:tcPr>
            <w:tcW w:w="0" w:type="auto"/>
            <w:vMerge/>
            <w:tcBorders>
              <w:top w:val="nil"/>
              <w:left w:val="single" w:sz="8" w:space="0" w:color="auto"/>
              <w:bottom w:val="single" w:sz="8" w:space="0" w:color="000000"/>
              <w:right w:val="single" w:sz="8" w:space="0" w:color="auto"/>
            </w:tcBorders>
            <w:vAlign w:val="center"/>
            <w:hideMark/>
          </w:tcPr>
          <w:p w14:paraId="56308680" w14:textId="77777777" w:rsidR="00D766F9" w:rsidRPr="00D766F9" w:rsidRDefault="00D766F9" w:rsidP="00CF1E37">
            <w:pPr>
              <w:rPr>
                <w:rFonts w:ascii="Noto Sans" w:eastAsia="Times New Roman" w:hAnsi="Noto Sans"/>
                <w:color w:val="000000"/>
                <w:sz w:val="16"/>
                <w:szCs w:val="16"/>
                <w:lang w:val="es-MX" w:eastAsia="es-MX"/>
              </w:rPr>
            </w:pPr>
          </w:p>
        </w:tc>
        <w:tc>
          <w:tcPr>
            <w:tcW w:w="959" w:type="dxa"/>
            <w:tcBorders>
              <w:top w:val="nil"/>
              <w:left w:val="nil"/>
              <w:bottom w:val="single" w:sz="8" w:space="0" w:color="auto"/>
              <w:right w:val="single" w:sz="8" w:space="0" w:color="auto"/>
            </w:tcBorders>
            <w:shd w:val="clear" w:color="auto" w:fill="auto"/>
            <w:vAlign w:val="center"/>
            <w:hideMark/>
          </w:tcPr>
          <w:p w14:paraId="1EA4C434" w14:textId="5A1141DB" w:rsidR="00D766F9" w:rsidRPr="00D766F9" w:rsidRDefault="00D766F9" w:rsidP="00CF1E37">
            <w:pPr>
              <w:jc w:val="center"/>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eastAsia="es-MX"/>
              </w:rPr>
              <w:t>1</w:t>
            </w:r>
            <w:r w:rsidR="008E74C8">
              <w:rPr>
                <w:rFonts w:ascii="Noto Sans" w:eastAsia="Times New Roman" w:hAnsi="Noto Sans"/>
                <w:color w:val="000000"/>
                <w:sz w:val="16"/>
                <w:szCs w:val="16"/>
                <w:lang w:eastAsia="es-MX"/>
              </w:rPr>
              <w:t>40</w:t>
            </w:r>
          </w:p>
        </w:tc>
        <w:tc>
          <w:tcPr>
            <w:tcW w:w="567" w:type="dxa"/>
            <w:tcBorders>
              <w:top w:val="nil"/>
              <w:left w:val="nil"/>
              <w:bottom w:val="single" w:sz="8" w:space="0" w:color="auto"/>
              <w:right w:val="single" w:sz="8" w:space="0" w:color="auto"/>
            </w:tcBorders>
            <w:shd w:val="clear" w:color="auto" w:fill="auto"/>
            <w:vAlign w:val="center"/>
            <w:hideMark/>
          </w:tcPr>
          <w:p w14:paraId="3207C15A" w14:textId="77777777" w:rsidR="00D766F9" w:rsidRPr="00D766F9" w:rsidRDefault="00D766F9" w:rsidP="00CF1E37">
            <w:pPr>
              <w:jc w:val="center"/>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eastAsia="es-MX"/>
              </w:rPr>
              <w:t>27100022</w:t>
            </w:r>
          </w:p>
        </w:tc>
        <w:tc>
          <w:tcPr>
            <w:tcW w:w="8687" w:type="dxa"/>
            <w:tcBorders>
              <w:top w:val="nil"/>
              <w:left w:val="nil"/>
              <w:bottom w:val="single" w:sz="8" w:space="0" w:color="auto"/>
              <w:right w:val="single" w:sz="8" w:space="0" w:color="auto"/>
            </w:tcBorders>
            <w:shd w:val="clear" w:color="auto" w:fill="auto"/>
            <w:vAlign w:val="center"/>
            <w:hideMark/>
          </w:tcPr>
          <w:p w14:paraId="6E9177F4" w14:textId="77777777" w:rsidR="00D766F9" w:rsidRPr="00D766F9" w:rsidRDefault="00D766F9" w:rsidP="00CF1E37">
            <w:pPr>
              <w:jc w:val="both"/>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val="es-MX" w:eastAsia="es-MX"/>
              </w:rPr>
              <w:t>BLUSA TÁCTICA PARA DAMA, TELA: 88% POLIÉSTER / 12% ELASTANO COLOR BLANCO.</w:t>
            </w:r>
            <w:r w:rsidRPr="00D766F9">
              <w:rPr>
                <w:rFonts w:ascii="Noto Sans" w:eastAsia="Times New Roman" w:hAnsi="Noto Sans"/>
                <w:color w:val="000000"/>
                <w:sz w:val="16"/>
                <w:szCs w:val="16"/>
                <w:lang w:val="es-MX" w:eastAsia="es-MX"/>
              </w:rPr>
              <w:br/>
              <w:t>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BLUSA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IZQUIERDA, LOGOTIPO BASE DEL SISTEMA NACIONAL DE PROTECCIÓN CIVIL, VERSIÓN HORIZONTAL EN MANGA DERECHA, LOGOTIPO DE PROTECCIÓN CIVIL DEL INSTITUTO MEXICANO DEL SEGURO SOCIAL EN LA PARTE SUPERIOR DE LA BOLSA FRONTAL IZQUIERDA. DEBERÁ CONTENER ETIQUETA SEGÚN LA NOM-004-SE-2021. ETIQUETA DE MARCA. TALLA MEDIANA</w:t>
            </w:r>
          </w:p>
        </w:tc>
      </w:tr>
      <w:tr w:rsidR="00D766F9" w:rsidRPr="00D766F9" w14:paraId="3C7CC142" w14:textId="77777777" w:rsidTr="0023628B">
        <w:trPr>
          <w:trHeight w:val="837"/>
          <w:jc w:val="center"/>
        </w:trPr>
        <w:tc>
          <w:tcPr>
            <w:tcW w:w="0" w:type="auto"/>
            <w:vMerge/>
            <w:tcBorders>
              <w:top w:val="nil"/>
              <w:left w:val="single" w:sz="8" w:space="0" w:color="auto"/>
              <w:bottom w:val="single" w:sz="8" w:space="0" w:color="000000"/>
              <w:right w:val="single" w:sz="8" w:space="0" w:color="auto"/>
            </w:tcBorders>
            <w:vAlign w:val="center"/>
            <w:hideMark/>
          </w:tcPr>
          <w:p w14:paraId="52C5D010" w14:textId="77777777" w:rsidR="00D766F9" w:rsidRPr="00D766F9" w:rsidRDefault="00D766F9" w:rsidP="00CF1E37">
            <w:pPr>
              <w:rPr>
                <w:rFonts w:ascii="Noto Sans" w:eastAsia="Times New Roman" w:hAnsi="Noto Sans"/>
                <w:color w:val="000000"/>
                <w:sz w:val="16"/>
                <w:szCs w:val="16"/>
                <w:lang w:val="es-MX" w:eastAsia="es-MX"/>
              </w:rPr>
            </w:pPr>
          </w:p>
        </w:tc>
        <w:tc>
          <w:tcPr>
            <w:tcW w:w="959" w:type="dxa"/>
            <w:tcBorders>
              <w:top w:val="nil"/>
              <w:left w:val="nil"/>
              <w:bottom w:val="single" w:sz="8" w:space="0" w:color="auto"/>
              <w:right w:val="single" w:sz="8" w:space="0" w:color="auto"/>
            </w:tcBorders>
            <w:shd w:val="clear" w:color="auto" w:fill="auto"/>
            <w:vAlign w:val="center"/>
            <w:hideMark/>
          </w:tcPr>
          <w:p w14:paraId="09CBE11D" w14:textId="3CCD7E1C" w:rsidR="00D766F9" w:rsidRPr="00D766F9" w:rsidRDefault="00D766F9" w:rsidP="00CF1E37">
            <w:pPr>
              <w:jc w:val="center"/>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eastAsia="es-MX"/>
              </w:rPr>
              <w:t>1</w:t>
            </w:r>
            <w:r w:rsidR="008E74C8">
              <w:rPr>
                <w:rFonts w:ascii="Noto Sans" w:eastAsia="Times New Roman" w:hAnsi="Noto Sans"/>
                <w:color w:val="000000"/>
                <w:sz w:val="16"/>
                <w:szCs w:val="16"/>
                <w:lang w:eastAsia="es-MX"/>
              </w:rPr>
              <w:t>40</w:t>
            </w:r>
          </w:p>
        </w:tc>
        <w:tc>
          <w:tcPr>
            <w:tcW w:w="567" w:type="dxa"/>
            <w:tcBorders>
              <w:top w:val="nil"/>
              <w:left w:val="nil"/>
              <w:bottom w:val="single" w:sz="8" w:space="0" w:color="auto"/>
              <w:right w:val="single" w:sz="8" w:space="0" w:color="auto"/>
            </w:tcBorders>
            <w:shd w:val="clear" w:color="auto" w:fill="auto"/>
            <w:vAlign w:val="center"/>
            <w:hideMark/>
          </w:tcPr>
          <w:p w14:paraId="6D87CD34" w14:textId="77777777" w:rsidR="00D766F9" w:rsidRPr="00D766F9" w:rsidRDefault="00D766F9" w:rsidP="00CF1E37">
            <w:pPr>
              <w:jc w:val="center"/>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eastAsia="es-MX"/>
              </w:rPr>
              <w:t>27100022</w:t>
            </w:r>
          </w:p>
        </w:tc>
        <w:tc>
          <w:tcPr>
            <w:tcW w:w="8687" w:type="dxa"/>
            <w:tcBorders>
              <w:top w:val="nil"/>
              <w:left w:val="nil"/>
              <w:bottom w:val="single" w:sz="8" w:space="0" w:color="auto"/>
              <w:right w:val="single" w:sz="8" w:space="0" w:color="auto"/>
            </w:tcBorders>
            <w:shd w:val="clear" w:color="auto" w:fill="auto"/>
            <w:vAlign w:val="center"/>
            <w:hideMark/>
          </w:tcPr>
          <w:p w14:paraId="0DD84286" w14:textId="77777777" w:rsidR="00D766F9" w:rsidRPr="00D766F9" w:rsidRDefault="00D766F9" w:rsidP="00CF1E37">
            <w:pPr>
              <w:jc w:val="both"/>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val="es-MX" w:eastAsia="es-MX"/>
              </w:rPr>
              <w:t>BLUSA TÁCTICA PARA DAMA, TELA: 88% POLIÉSTER / 12% ELASTANO COLOR BLANCO.</w:t>
            </w:r>
            <w:r w:rsidRPr="00D766F9">
              <w:rPr>
                <w:rFonts w:ascii="Noto Sans" w:eastAsia="Times New Roman" w:hAnsi="Noto Sans"/>
                <w:color w:val="000000"/>
                <w:sz w:val="16"/>
                <w:szCs w:val="16"/>
                <w:lang w:val="es-MX" w:eastAsia="es-MX"/>
              </w:rPr>
              <w:br/>
              <w:t>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BLUSA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IZQUIERDA, LOGOTIPO BASE DEL SISTEMA NACIONAL DE PROTECCIÓN CIVIL, VERSIÓN HORIZONTAL EN MANGA DERECHA, LOGOTIPO DE PROTECCIÓN CIVIL DEL INSTITUTO MEXICANO DEL SEGURO SOCIAL EN LA PARTE SUPERIOR DE LA BOLSA FRONTAL IZQUIERDA. DEBERÁ CONTENER ETIQUETA SEGÚN LA NOM-004-SE-2021. ETIQUETA DE MARCA. TALLA GRANDE</w:t>
            </w:r>
          </w:p>
        </w:tc>
      </w:tr>
      <w:tr w:rsidR="00D766F9" w:rsidRPr="00D766F9" w14:paraId="35D5F129" w14:textId="77777777" w:rsidTr="00D766F9">
        <w:trPr>
          <w:trHeight w:val="1037"/>
          <w:jc w:val="center"/>
        </w:trPr>
        <w:tc>
          <w:tcPr>
            <w:tcW w:w="0" w:type="auto"/>
            <w:vMerge/>
            <w:tcBorders>
              <w:top w:val="nil"/>
              <w:left w:val="single" w:sz="8" w:space="0" w:color="auto"/>
              <w:bottom w:val="single" w:sz="8" w:space="0" w:color="000000"/>
              <w:right w:val="single" w:sz="8" w:space="0" w:color="auto"/>
            </w:tcBorders>
            <w:vAlign w:val="center"/>
            <w:hideMark/>
          </w:tcPr>
          <w:p w14:paraId="190ECBC2" w14:textId="77777777" w:rsidR="00D766F9" w:rsidRPr="00D766F9" w:rsidRDefault="00D766F9" w:rsidP="00CF1E37">
            <w:pPr>
              <w:rPr>
                <w:rFonts w:ascii="Noto Sans" w:eastAsia="Times New Roman" w:hAnsi="Noto Sans"/>
                <w:color w:val="000000"/>
                <w:sz w:val="16"/>
                <w:szCs w:val="16"/>
                <w:lang w:val="es-MX" w:eastAsia="es-MX"/>
              </w:rPr>
            </w:pPr>
          </w:p>
        </w:tc>
        <w:tc>
          <w:tcPr>
            <w:tcW w:w="959" w:type="dxa"/>
            <w:tcBorders>
              <w:top w:val="nil"/>
              <w:left w:val="nil"/>
              <w:bottom w:val="single" w:sz="8" w:space="0" w:color="auto"/>
              <w:right w:val="single" w:sz="8" w:space="0" w:color="auto"/>
            </w:tcBorders>
            <w:shd w:val="clear" w:color="auto" w:fill="auto"/>
            <w:vAlign w:val="center"/>
            <w:hideMark/>
          </w:tcPr>
          <w:p w14:paraId="67AB8F97" w14:textId="6C1CDD81" w:rsidR="00D766F9" w:rsidRPr="00D766F9" w:rsidRDefault="008E74C8" w:rsidP="00CF1E37">
            <w:pPr>
              <w:jc w:val="center"/>
              <w:rPr>
                <w:rFonts w:ascii="Noto Sans" w:eastAsia="Times New Roman" w:hAnsi="Noto Sans"/>
                <w:color w:val="000000"/>
                <w:sz w:val="16"/>
                <w:szCs w:val="16"/>
                <w:lang w:val="es-MX" w:eastAsia="es-MX"/>
              </w:rPr>
            </w:pPr>
            <w:r>
              <w:rPr>
                <w:rFonts w:ascii="Noto Sans" w:eastAsia="Times New Roman" w:hAnsi="Noto Sans"/>
                <w:color w:val="000000"/>
                <w:sz w:val="16"/>
                <w:szCs w:val="16"/>
                <w:lang w:eastAsia="es-MX"/>
              </w:rPr>
              <w:t>4</w:t>
            </w:r>
            <w:r w:rsidR="00D766F9" w:rsidRPr="00D766F9">
              <w:rPr>
                <w:rFonts w:ascii="Noto Sans" w:eastAsia="Times New Roman" w:hAnsi="Noto Sans"/>
                <w:color w:val="000000"/>
                <w:sz w:val="16"/>
                <w:szCs w:val="16"/>
                <w:lang w:eastAsia="es-MX"/>
              </w:rPr>
              <w:t>0</w:t>
            </w:r>
          </w:p>
        </w:tc>
        <w:tc>
          <w:tcPr>
            <w:tcW w:w="567" w:type="dxa"/>
            <w:tcBorders>
              <w:top w:val="nil"/>
              <w:left w:val="nil"/>
              <w:bottom w:val="single" w:sz="8" w:space="0" w:color="auto"/>
              <w:right w:val="single" w:sz="8" w:space="0" w:color="auto"/>
            </w:tcBorders>
            <w:shd w:val="clear" w:color="auto" w:fill="auto"/>
            <w:vAlign w:val="center"/>
            <w:hideMark/>
          </w:tcPr>
          <w:p w14:paraId="3BB083F3" w14:textId="77777777" w:rsidR="00D766F9" w:rsidRPr="00D766F9" w:rsidRDefault="00D766F9" w:rsidP="00CF1E37">
            <w:pPr>
              <w:jc w:val="center"/>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eastAsia="es-MX"/>
              </w:rPr>
              <w:t>27100022</w:t>
            </w:r>
          </w:p>
        </w:tc>
        <w:tc>
          <w:tcPr>
            <w:tcW w:w="8687" w:type="dxa"/>
            <w:tcBorders>
              <w:top w:val="nil"/>
              <w:left w:val="nil"/>
              <w:bottom w:val="single" w:sz="8" w:space="0" w:color="auto"/>
              <w:right w:val="single" w:sz="8" w:space="0" w:color="auto"/>
            </w:tcBorders>
            <w:shd w:val="clear" w:color="auto" w:fill="auto"/>
            <w:vAlign w:val="center"/>
            <w:hideMark/>
          </w:tcPr>
          <w:p w14:paraId="7DC2D0EC" w14:textId="77777777" w:rsidR="00D766F9" w:rsidRPr="00D766F9" w:rsidRDefault="00D766F9" w:rsidP="00CF1E37">
            <w:pPr>
              <w:jc w:val="both"/>
              <w:rPr>
                <w:rFonts w:ascii="Noto Sans" w:eastAsia="Times New Roman" w:hAnsi="Noto Sans"/>
                <w:color w:val="000000"/>
                <w:sz w:val="16"/>
                <w:szCs w:val="16"/>
                <w:lang w:val="es-MX" w:eastAsia="es-MX"/>
              </w:rPr>
            </w:pPr>
            <w:r w:rsidRPr="00D766F9">
              <w:rPr>
                <w:rFonts w:ascii="Noto Sans" w:eastAsia="Times New Roman" w:hAnsi="Noto Sans"/>
                <w:color w:val="000000"/>
                <w:sz w:val="16"/>
                <w:szCs w:val="16"/>
                <w:lang w:val="es-MX" w:eastAsia="es-MX"/>
              </w:rPr>
              <w:t>BLUSA TÁCTICA PARA DAMA, TELA: 88% POLIÉSTER / 12% ELASTANO COLOR BLANCO.</w:t>
            </w:r>
            <w:r w:rsidRPr="00D766F9">
              <w:rPr>
                <w:rFonts w:ascii="Noto Sans" w:eastAsia="Times New Roman" w:hAnsi="Noto Sans"/>
                <w:color w:val="000000"/>
                <w:sz w:val="16"/>
                <w:szCs w:val="16"/>
                <w:lang w:val="es-MX" w:eastAsia="es-MX"/>
              </w:rPr>
              <w:br/>
              <w:t>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BLUSA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IZQUIERDA, LOGOTIPO BASE DEL SISTEMA NACIONAL DE PROTECCIÓN CIVIL, VERSIÓN HORIZONTAL EN MANGA DERECHA, LOGOTIPO DE PROTECCIÓN CIVIL DEL INSTITUTO MEXICANO DEL SEGURO SOCIAL EN LA PARTE SUPERIOR DE LA BOLSA FRONTAL IZQUIERDA. DEBERÁ CONTENER ETIQUETA SEGÚN LA NOM-004-SE-2021. ETIQUETA DE MARCA. TALLA EXTRA GRANDE</w:t>
            </w:r>
          </w:p>
        </w:tc>
      </w:tr>
      <w:tr w:rsidR="00D766F9" w:rsidRPr="00D766F9" w14:paraId="4C6CADF0" w14:textId="77777777" w:rsidTr="00D766F9">
        <w:trPr>
          <w:trHeight w:val="136"/>
          <w:jc w:val="center"/>
        </w:trPr>
        <w:tc>
          <w:tcPr>
            <w:tcW w:w="2258"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6B917C72" w14:textId="77777777" w:rsidR="00D766F9" w:rsidRPr="00D766F9" w:rsidRDefault="00D766F9" w:rsidP="00CF1E37">
            <w:pPr>
              <w:jc w:val="center"/>
              <w:rPr>
                <w:rFonts w:ascii="Noto Sans" w:eastAsia="Times New Roman" w:hAnsi="Noto Sans"/>
                <w:b/>
                <w:bCs/>
                <w:color w:val="000000"/>
                <w:sz w:val="16"/>
                <w:szCs w:val="16"/>
                <w:lang w:val="es-MX" w:eastAsia="es-MX"/>
              </w:rPr>
            </w:pPr>
            <w:r w:rsidRPr="00D766F9">
              <w:rPr>
                <w:rFonts w:ascii="Noto Sans" w:eastAsia="Times New Roman" w:hAnsi="Noto Sans"/>
                <w:b/>
                <w:bCs/>
                <w:color w:val="000000"/>
                <w:sz w:val="16"/>
                <w:szCs w:val="16"/>
                <w:lang w:eastAsia="es-MX"/>
              </w:rPr>
              <w:t>TOTAL BLUSAS PARTIDA 1</w:t>
            </w:r>
          </w:p>
        </w:tc>
        <w:tc>
          <w:tcPr>
            <w:tcW w:w="8687" w:type="dxa"/>
            <w:tcBorders>
              <w:top w:val="nil"/>
              <w:left w:val="nil"/>
              <w:bottom w:val="single" w:sz="8" w:space="0" w:color="auto"/>
              <w:right w:val="single" w:sz="8" w:space="0" w:color="auto"/>
            </w:tcBorders>
            <w:shd w:val="clear" w:color="auto" w:fill="auto"/>
            <w:vAlign w:val="center"/>
            <w:hideMark/>
          </w:tcPr>
          <w:p w14:paraId="4760175A" w14:textId="46523D26" w:rsidR="00D766F9" w:rsidRPr="00D766F9" w:rsidRDefault="00D766F9" w:rsidP="00CF1E37">
            <w:pPr>
              <w:jc w:val="center"/>
              <w:rPr>
                <w:rFonts w:ascii="Noto Sans" w:eastAsia="Times New Roman" w:hAnsi="Noto Sans"/>
                <w:b/>
                <w:bCs/>
                <w:color w:val="000000"/>
                <w:sz w:val="16"/>
                <w:szCs w:val="16"/>
                <w:lang w:val="es-MX" w:eastAsia="es-MX"/>
              </w:rPr>
            </w:pPr>
            <w:bookmarkStart w:id="1" w:name="_Hlk190857776"/>
            <w:r w:rsidRPr="00D766F9">
              <w:rPr>
                <w:rFonts w:ascii="Noto Sans" w:eastAsia="Times New Roman" w:hAnsi="Noto Sans"/>
                <w:b/>
                <w:bCs/>
                <w:color w:val="000000"/>
                <w:sz w:val="16"/>
                <w:szCs w:val="16"/>
                <w:lang w:eastAsia="es-MX"/>
              </w:rPr>
              <w:t>400</w:t>
            </w:r>
            <w:bookmarkEnd w:id="1"/>
          </w:p>
        </w:tc>
      </w:tr>
    </w:tbl>
    <w:p w14:paraId="618E7E8E" w14:textId="6053D69F" w:rsidR="00D766F9" w:rsidRPr="00D766F9" w:rsidRDefault="00F10F52" w:rsidP="00D766F9">
      <w:pPr>
        <w:autoSpaceDE w:val="0"/>
        <w:autoSpaceDN w:val="0"/>
        <w:adjustRightInd w:val="0"/>
        <w:ind w:left="-851" w:right="-1085"/>
        <w:jc w:val="both"/>
        <w:rPr>
          <w:rFonts w:ascii="Noto Sans" w:hAnsi="Noto Sans" w:cs="CIDFont+F2"/>
          <w:b/>
          <w:sz w:val="22"/>
          <w:szCs w:val="22"/>
          <w:lang w:eastAsia="es-MX"/>
        </w:rPr>
      </w:pPr>
      <w:r w:rsidRPr="0052199F">
        <w:rPr>
          <w:rFonts w:ascii="Noto Sans" w:hAnsi="Noto Sans"/>
          <w:noProof/>
          <w:sz w:val="22"/>
          <w:szCs w:val="22"/>
          <w:lang w:val="es-MX" w:eastAsia="es-MX"/>
        </w:rPr>
        <mc:AlternateContent>
          <mc:Choice Requires="wpg">
            <w:drawing>
              <wp:anchor distT="0" distB="0" distL="114300" distR="114300" simplePos="0" relativeHeight="251655680" behindDoc="0" locked="0" layoutInCell="1" allowOverlap="1" wp14:anchorId="1D4A9D33" wp14:editId="4BEB1FE6">
                <wp:simplePos x="0" y="0"/>
                <wp:positionH relativeFrom="column">
                  <wp:posOffset>-718185</wp:posOffset>
                </wp:positionH>
                <wp:positionV relativeFrom="paragraph">
                  <wp:posOffset>151765</wp:posOffset>
                </wp:positionV>
                <wp:extent cx="2533650" cy="2809875"/>
                <wp:effectExtent l="0" t="0" r="0" b="9525"/>
                <wp:wrapNone/>
                <wp:docPr id="2" name="5 Grupo"/>
                <wp:cNvGraphicFramePr/>
                <a:graphic xmlns:a="http://schemas.openxmlformats.org/drawingml/2006/main">
                  <a:graphicData uri="http://schemas.microsoft.com/office/word/2010/wordprocessingGroup">
                    <wpg:wgp>
                      <wpg:cNvGrpSpPr/>
                      <wpg:grpSpPr>
                        <a:xfrm>
                          <a:off x="0" y="0"/>
                          <a:ext cx="2533650" cy="2809875"/>
                          <a:chOff x="0" y="0"/>
                          <a:chExt cx="4486275" cy="6800850"/>
                        </a:xfrm>
                      </wpg:grpSpPr>
                      <pic:pic xmlns:pic="http://schemas.openxmlformats.org/drawingml/2006/picture">
                        <pic:nvPicPr>
                          <pic:cNvPr id="4" name="Imagen 4"/>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86275" cy="6800850"/>
                          </a:xfrm>
                          <a:prstGeom prst="rect">
                            <a:avLst/>
                          </a:prstGeom>
                        </pic:spPr>
                      </pic:pic>
                      <wps:wsp>
                        <wps:cNvPr id="5" name="3 Rectángulo"/>
                        <wps:cNvSpPr/>
                        <wps:spPr>
                          <a:xfrm>
                            <a:off x="2038350" y="800100"/>
                            <a:ext cx="523875" cy="257175"/>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247C14D" id="5 Grupo" o:spid="_x0000_s1026" style="position:absolute;margin-left:-56.55pt;margin-top:11.95pt;width:199.5pt;height:221.25pt;z-index:251655680;mso-width-relative:margin;mso-height-relative:margin" coordsize="44862,680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n3e91gMAAGkJAAAOAAAAZHJzL2Uyb0RvYy54bWykVttu4zYQfS/QfxD0&#10;vpF8S7xGnIWRNEGAdNfYbLHPNEVJxFIkS1K2s3/Tb+mP9ZCU5DhOu5c+WCbF4cyZwzlDXb7bNyLZ&#10;MmO5kst0dJanCZNUFVxWy/SPT7dv5mliHZEFEUqyZfrEbPru6tdfLnd6wcaqVqJgJoETaRc7vUxr&#10;5/QiyyytWUPsmdJMYrFUpiEOU1NlhSE7eG9ENs7z82ynTKGNosxavL2Ji+lV8F+WjLoPZWmZS8Qy&#10;BTYXniY8N/6ZXV2SRWWIrjntYJCfQNEQLhF0cHVDHElaw09cNZwaZVXpzqhqMlWWnLKQA7IZ5S+y&#10;uTOq1SGXarGr9EATqH3B00+7pe+3d0Y/6rUBEztdgYsw87nsS9P4f6BM9oGyp4EytncJxcvxbDI5&#10;n4FZirXxPH87v5hFUmkN5k/20fq3bud0Oj8fwzjsPJ/n+RxuACLrA2dHcDSnC/w6DjA64eDbtYJd&#10;rjUs7Zw03+WjIeZLq9/guDRxfMMFd0+h9HAwHpTcrjldmzgBnWuT8GKZTtNEkgYVf9+Qislk6nPz&#10;9t4kbiA+oQdFv9hEquuayIqtrEbJQkiBiWPzzE+Pom0E17dcCH9IftzlhfJ+UR6vUBNL70bRtmHS&#10;RS0ZJpCikrbm2qaJWbBmw5CLuS9GOCfo2CEhbbh08YytM8zR2scvgeMjsMcTHBYC6ANOn4JFsX1v&#10;eX2zSMChse6OqSbxA2AFBpwMWZDtg+3Q9CYorgOAMMTUlz16j+3Zw+yEvx+S12NNNAME7/ZQDyj0&#10;WA+TxNP091+yaoXyNHZ2gwbtvzE0zifzidcapAa9jPKuffVanI0nXn1RirOLUVTioKcfpIosrBK8&#10;6OsrdGR2LUyyJeilm2oUWBZt87sq4jsIOEJCyME8CPrIk5D+eI5eDdb/0zkCe+/oHD2JYeSeBPMx&#10;hfzISqjT962A/kVcQim0EBOzNSlYhOPT6lvTsCPkFRx6z7H6O9+dA3+FHQjrfUd9dPZ+Kwu31AAs&#10;/y9gcfOwI0RW0g2bGy6Vec2BQFZd5GjfkxSp8SxtVPGE3mUURIQas5recijqgVi3JgaXIl7ioncf&#10;8CiF2i1T1Y3SpFbm62vvvT3EhNU02eGSXab2z5b4DizuJWT2djSdwq0Lk+nsYoyJeb6yeb4i2+Za&#10;ofbQi4AuDL29E/2wNKr5jO+BlY+KJSIpYi9T6kw/uXbx8scXBWWrVTCLrf1BPmpcCPHwfMf4tP9M&#10;jO7aioPI3qte2ifdJdr685Bq1TpV8tB6Drx2fKPNhFG4z0MJdd8e/oPh+TxYHb6Qrv4BAAD//wMA&#10;UEsDBAoAAAAAAAAAIQCSuhYaqIgBAKiIAQAUAAAAZHJzL21lZGlhL2ltYWdlMS5wbmeJUE5HDQoa&#10;CgAAAA1JSERSAAABXwAAAbEIBgAAAMX7tXMAAAABc1JHQgCuzhzpAAAABGdBTUEAALGPC/xhBQAA&#10;AAlwSFlzAAAh1QAAIdUBBJy0nQAA/6VJREFUeF7s/deTJUeWpwnu/7QP+7gv+7QiK7PS2yvTPd3T&#10;ZGZaurdJ1VSVVHVlV1VWFsnMSk6RiQQSCU4DLBgigEBw5uGcXeJ+nXMPD84ZoPv7jtq5ptfcrpMg&#10;CHYt8INdN6qmpvrZ0aPs/xI6S2fpLJ2ls3zjSwe+naWzdJbO8hiWDnw7S2fpLJ3lMSwd+HaWztJZ&#10;OstjWDrw7SydpbN0lsewdODbWTpLZ+ksj2HpwLezdJbO0lkew9KBb2fpLJ2lszyGpQPfztJZOktn&#10;eQxLB76dpbN0ls7yGJYOfDtLZ+ksneUxLB34dpbO0lk6y2NYOvDtLJ2ls3SWx7B04NtZOktn6SyP&#10;YenAt7N0ls7SWR7D0oFvZ+ksnaWzPIalA9/O0lk6S2d5DEsHvp2ls3SWzvIYlg58O0tn6Syd5TEs&#10;Hfh2ls7SWTrLY1g68O0snaWzdJbHsHTg21k6S2fpLI9h6cC3s3SWztJZHsPSgW9n6SydpbM8hqUD&#10;387SWTpLZ3kMSwe+naWzdJbO8hiWDnw7S2fpLJ3lMSwd+HaWztJZOstjWDrw7SydpbN0lsewdODb&#10;WTpLZ+ksj2HpwLezdJbO0lkew9KBb2d5pMvXX3+d/YjiT9uUbW632CHJ8Q8iv3fp0jzu64Livg3P&#10;7Syd5QGWDnw7y6NdMngBM9NXJdL2e3fvhVu3bptu3rwdrt+8E65ev92iK1dvmi5fvVGqq1dSXW/q&#10;xvVb4eYNXVvXvXXrTrh9+264e+ee6Y6tvwp37+a6Z/o6fHUvNOXh7Cyd5WEtHfh2lke7GFgdaF+F&#10;69dumq5duxEunL8Uzq1dCOfORZ0/dzGcP3/Rfp89dymsnL3QVqslOrua6Ox56VxYXV3T31qvaK2/&#10;0draebs392N94cKlcPHCZQuThe/6zXBbkL5z526mewJwhDEQ7iyd5WEsHfh2lvtampZswRr86quv&#10;DVa3b98JN27cEsxuhEsXrwluVwS6y4KhoNhGawIoAp6rZy+GldWLYRmtXDAtLZ8Pi0vnwsLSWqmW&#10;FnMt62+0ssz6rLathqUliXXye3FxxX5zDMei1RVBOgnXOUH60sWr4crlaElfv37DrGiekef1OLD4&#10;KFj0ZXHUWToLSwe+neWBlq8Fn3v3VFwXcLEasSCxKLFo12R9otWV8wbCRYNdriUBzyG5ML8SZmeX&#10;Mi2H2fnVMLdwNsxLC4Lp4pLAu3xBYl2uZR3T1PI50wrr7B5oafHsunC4CI9Jx6TnFLWyfNaeC4v5&#10;8uWr9txYyrgs1rkqMnWWzlJcOvDtLPe94Du9evV6BK2K8lbMV/F+2axKWZSZFhdWDa4IyPnvBbYD&#10;PgGP9XxT+lsWrkN1AcnyXcQKPos74pIs43KxDy3LYnUtyZJ1LcqyTWX3XVgJc/PLtp7VemZuKczN&#10;6e82WphfEthXZRUDd1nMK4Kxnh8QRxdFB76dZfOlA9/OsuniRes7gi2VV5cvXc1huypLUPCZF7Bm&#10;ZxbXaU6WLFAzyGbAA4grmWvh7Nol6XILOFf197nzV6VrprULUWe1bfX8lbBy7nKpuI7LfcObwRct&#10;OPyBcAZgfpcJSDugZzPxGy2trOqeihPpwqUr4ZZAfE/xhjog7izFpQPfztJ+wVeZ6cb1m01/qPlR&#10;pZmZuaaAb9OixcKVVWsWbwYthy8ANPgCR4F3VdBE/Hardp2AaaoEuKn8WmhZ1rhJ91kCwJkWAXCi&#10;BYVpXvCdl7XumpO1jgVOmIsyAEsOXNf0rD428/rYLEQtLC2H8xcvh5v6YHXg21nKlg58O0u2QNlk&#10;0Z/U8N++ddcqwSYaMwbT+bmVMD21EBrjMwbc+blFW+MnLavw4jewMpjp78XlaIGaS0CW73IG3aXV&#10;iyb/Pavrzev4+aVzYV7noIUVAJq5HjaAMGrCV1o6q/MyLa4KuokWVnQPALx8NswJwmgWyOL6aAI3&#10;Qpc1zzKn9cwcwgKOmpaFPyVL38XfWMhY9zdu3s1cESpBdODbWbKlA9/Oki1QIQNwZqldv3ZLwFUx&#10;vOlCUJF7Bp8nFVKCmUDllVULVIxpO5qb5ZxlW6MZAXtuHoABNAFPogINX+48fl38uZmAK+t5QZvj&#10;0RwAppWDjk0hDbjLwBt10eTwLUK3TIQFyM8B/ez+VPoR9lk9A88RdTbMzKJVQVbg1bNOTQu+BTUm&#10;58Pk1GJYU3iuX7utD9lXnZYPnaW5dODbWbIlhy/gvXb1dhirT4fe7qFQr02ZtTsva29uRsBdOB9W&#10;lgU1AWr78KWSS7DbAL4Id4NXovm2JnS3ooLlWwbboiJ8z0fYp/BX2B28gHZySmCdWIwSYBsT82G8&#10;Mdci2zYxF8Yas3bOgoB9/dqdjuXbWZpLB77P/QJwUQ7fu3e+DmsqLp880RMG+6thZLgRapWpMNlY&#10;DBMCzuTkUpiexo8LSAGqQzVqTgCeAcCC1ayAPSvwzM0LZsiA5gCWNSsIe6uGJQHd2vUC31SCqcv3&#10;b6YV2gnj1kCrQD0Tros2IixNZRb6woIsYbN0BWAs3ZkVi4NGY8FUF2hN42g21MeixvQ3Gm/Maz2r&#10;OKzrg3Xees61tP+NUd5ZnsOlA9/nfiH3A94cvjeu3w5nuvrDqZN9gsZEqI5OhYH+emiMLYQJgXdy&#10;imJ2LG7PqNiNRWjtcimeZ3JLEd/o7BxAljWJMmsSSANfa7+bCfiWqQyuTa2Uqx2sl7CuS+6B0rAs&#10;LGaSlc+HI7oZzhp8sXwnJuOHaFxrNDaxICsX0OYaF5wjfGfC4EAlVCvj1s0Z69fVge/zu3Tg+9wv&#10;Eb5ff30v+x0EyaVw9PCpcOb0UBgZmghjtfnQc6Yiy3dZwMk0SfFbVvDUggkfJzA2H2imFvhKDxu+&#10;G4G07Hi0bfhK87J+7we+Jm2rj82EoYFa6D4zYL3kOvDtLCwd+D73i8P3q3Dv3j3rtdV9ZjCcON6r&#10;9XAY6MPiXRQ8GqZGYymRit6CDr5Pt4anpldM0zMU0yOwZiXAu7B4waBbBl6UghCfsivdnqp4fqqy&#10;41HZsWVqga/C7s/Cs01O5hrXR6ipiSVZulFj44uC7oI0F2p1LN9qOHTweKjI+k07YHTg+/wuHfg+&#10;94vD9+tw4+ZNgXQ6nDrVF7q6hkJfXy0MDU6GWmUuVEamQ29PLdRqc03rF+Dm0F0PXwcwLodFgXdx&#10;6WIG3nLgpZBcTpRuT1V2DVfZ8ajs2DI14YvbQVY7zzGJv1fPOzHFOqodfAFvrT4vzYZqdSYMD46F&#10;rtMD5s7pwLezsHTg+xwv5HvXrTt3w9zCUujtHwpd3QOhu6cSBgcnwujITKiMzoUxgaS3pxoGhybM&#10;4puepggeAYumpEmswhL4YvEC3qhWyC2lv0tguZHS6xRVdjyK+2Nln1vfuZWbV7Jh7fLRQLhNpmfO&#10;hgk9V0PwbQi6rhS+wHhyatWgW9VHqlIReGsz+mDNhJGhRujvq4TDh06Gy5evWa9BRnljbIwOgJ/P&#10;pQPf53Qhv2N4uc5fvBKGR6qh68yANBjOdI+GgYFGGB2dyYrPC2G0MhP6+8cNvAsLFzOrN8LWrMJM&#10;/J6aFZBpHTDXHr5LAt6y1PwbOHqTswI0y5Rea6uKgM1bZphbIYOtr4Ht7CyuhnNhWpoEvIJqGXDH&#10;ZO26sHinp9cMvCOj02FoaLIJ3+Gh8dB9ZigcO9ql39XmuMLe8cIHce8sz8/Sge9zuhThW2vMhO7+&#10;kXC6Zyic6h4OZ3oroXdgLIxUpg28Y+MUowWRkQnzY+LHpeLpgeAr0Vmj+TdAzeCLGEwHFaHrSq+1&#10;VbXCl98JfDNLN/p3Ze0KpAZefWwagu+4nrOuD061sRgqig9UxcpV/CA+TuZuqM3rAzYaRkamzS8+&#10;ojijuZ7D9+Tx7nBu7aKs39jpogPf53PpwPc5XRy+jDtw7sJVgbYaulUsBrqnZfWe6amFnr6xMDA4&#10;oeIz7VUFWgEotmOdM6uXGn/3+05Mqzieid8A2CQAe1Mz5NCjyI8/t1ihZtC1zg46XsegMoi2UwSq&#10;RFtiZB0/WOcuBJqOAV380PMLF/T3+Qy2q2FmRlbvnCxeAXdyMlq7YxPLoTa+aNCtCqajY/NNAd9K&#10;JtwNleps6OmphlOnh+3v8XFcEDNhdHgidJ0eDCeO9YRjx85o35RZv3gd7ulF3BOII4wjhDsgfvaX&#10;Dnyf04W8fftOCDdvfS1AzAm8wLcq+EoC75meeujuHQu9fQ1ZbjOy4JYNSoCWJlS0cADC3qSqTpOq&#10;RNb0SqIZlvt+Y+VbbA9szc2yHnHAko4XbGNMh6JyS3W9vOkaPdJSXy497HLR444wcO/Y5M381LJk&#10;cS/MztGW94KtpwXfickVPZ8+IhKuhTqWrkCaQndUzz5SnwujtdkwUp0xmVtmYDycPDkYhoYnQ72e&#10;tXbQMUNUuJ0aDN1dw+HwkdOyjPvD2vlL4a7AG/WVAbgD3+dn6cD3OV0ifL8OyyuXBI2p0NNbE3wz&#10;9Ubwor5+4DubwRdInTPwAlxq8l3V+oyK3lpnqgnoCBBzfN45Y9E0PcOg6bH7Mb3grE2wfk/PR80s&#10;yGIWeBlboQy6yLr90n2Z82hjrGta+2LJujcLunMA1ySQz8V2urFpHOFZNcDybOOybKPypnS2T5Zv&#10;Cl+AO6LnHZY1OyQNCLIDsmpZd8vi7e6uWEWbtXSoxTiqVKdDHx81gXdA8Xv0uKzfEz1hYmrehp0E&#10;vnfuaS114Pv8LB34PjcLTgaUZWqtrl27FUZHVBw+NRz6+uqSYNs3burtjepP4EsFlDW5mhKkJgRW&#10;WXVWpB6dNIBXpBTIbhm7a4JuyeaqAMQSLoAIZEYMO29/l2lBFrdrcf58y9o1P7sWZgTK2WmBdkag&#10;1RqxbUr3mprQPQVRXAtYp1WBFHfCaHU+DA5Py+KvS7VwUoDc/dmRsO/zk6E2tmSq1PDtLppG9Ztz&#10;RiqCsNZu+eIfP6l4xOWA5dyErwSM+/r1MeuuhtOnh8OZ7uFw6nR/ON3VHy5eumJv5Nbdu+G25G8J&#10;dZZne+nA97lZWuFLM6d5WYLdXSOhV1Bw8ALbgYHJMDg41dToaPT5OnxtxC4GjRFYU/hazX4G3VQc&#10;R1dbKp+sZ5j5imNlHRYx5/X0jobjJ/pKdeokXZ2lE/3hxLHecFyiE8jxYz3h+NGoY0e6w5cHTobP&#10;9x0Nn+05FPbs+rKp3bsOhN07oz755PPw/X/6VXj7vd3hgw/3hzff3hX+8NpHtv79q++H19/6OHxX&#10;+7//w98YYIdH9SEBwAKvq6q/HcYVWcJDo1Ohf6ihkkLVXA9Yz3XBt1rVx0mixQitRAAz8D3dNWQA&#10;Br6MBWzNziRcDx34Pj9LB77PzQJ06cV214q0l2haNjQWBmSR9XbXMou3IUgAXppJzYThYRWttQa+&#10;Y2Mq1mNJlsB3RPClaA14+bsIXwewQxjRNRfwMkAP4P7iwImw48M94aOPP2vqw4+iPvloX/jk433h&#10;00/2N7Xz08/DzuTvTz7eHz7WcfzetfOLsOvTTILtpx9pf6bduw6Fv/3OjwXaD8IPf/y78J2//0X4&#10;m7/9Sfj7f/xl+MGPXgz/7n/7b+G//tH/CH/1Nz8MPcTJwEQYGJoyCGPxsh4BqFjAptkwOKKP1Mik&#10;NS2bmFiJ8KUFRFXxIdHqIYfviCzkIVm+AnDPaBgaHrPxfq3Czd5QB77Py9KB73O2MNnlTWX2/r5R&#10;qRYGaNFg0EUCTf90GByYEYAB76xpeBgLDmAC3zWD74QNpRh9vwC3Wpu2daWaW8Auhy5rKrpsVDSt&#10;3RoeGm6EffuPhg927A6ffCqwCp6fCK4fC6RopwAKbA2qmbBm07+RHecSaF2ffigAS598pGt+9EX4&#10;W8H2DVm6f/23Pw7f/s7Pwl9/+yfhz//79+zv7/3TC+F7P3ghfOuv/il0C75DI/h1p8PE1JrBFxdE&#10;dDcIxLKMB4cFXVm+w5VpPfuMnm3FNJbBtyJLmM4qAwPAtyb4joYTAu9JlThwc3TL4mea/LuyfDvw&#10;fb6WDnyfswV3w/TUvCBbtZHKBgQY4Iurwd0NQ0NYvtMGXTQyMi/rdk4WHX5f4IsPl8F0BJqs9QOQ&#10;dZ+vW8EIqxfI8ht3gwFb24Cutzjo66+F3XsOhg8+aIXvJ1i0W4Dv7kxYua528H3/vb3hRz/6XXj/&#10;g33ht797N/zDd18I//TD34W/+4dfhj//y++Gf/jer8JvX3o3/PdvfS+cODUii1bwFHzrevbhij5E&#10;snyHRvVhyoS7wVs70MysCF9aPfTiTx8cjz5lwRcAd3VVQ6/+5tknJuey6YZaAdxZnu2lA9/nbLlw&#10;/mKo1yZk3crqHcDtIPjK6gW6A/h4BV1gg4ZGBA9pWOAFOnUVp2mKRYsBrF/AiWjLiusBuA4OjZs7&#10;ARC7uwFLGGDjXsDqdfjS7AtLGevvQ0H23fd3hg8/3megxdXw6YdRAHTXx/vDbkF1z6cCrbQH4LL+&#10;5IuwNxO/TbgbPhaEM+2UtYs+/fiL8NqrO8LvBNdPPj0Y3haI/+4ffhX+6m9+HP7kz/4+/Omf/334&#10;z//1W+GV1z4K3/mHn4fjgm/f4KQ9u6t/aMpcEbgkzC0hqOJ6QLVxlQ6mVq23m7WOEJAHhiZCrz5y&#10;VuFm7X9HBN5KOHOman/39Fb1cZsI5y9cNcdQqs7ybC8d+D5HC/OxNcZVPB4dD8Oy2Og+7OofkuUr&#10;GXhHAK8s3ww4XrM/1qA5l+CbNe1yy9chGwEs8MjypUItjmUbXQ50zsDqdfcDYkQ0wEyPuvc/2hve&#10;eu/T8O57O8OOd3eGT9/fG3Z/8FnY/f5nYc+OfeEzWa17BdLPMri6HLypgHJqBe8SdB2+b735qazp&#10;g+HzA13h9Td3hh//9JXwZ3/+j+HP/uK7soB/G/7x+78OL7/yQfjJz39vbgf8vcAW9wNxgwuCuOob&#10;nLDt+HtpigZ4ge7E9Kr9PUoXY4evPnK0JnGf75kztdDdLRl8K7aenjkXbt3qIPd5WjrwfQ6WryjD&#10;Kl9fvXJd0K3Z8IaVUVoyCB6Z+gUJQDEkmLgPk4qlWLmEj3PBRu2yDhNzDJoT4QtsAam5GMzVEP29&#10;gNXBi9Ub1ysGaj8HWLP92Im+8MF7u8J7b34c3nrlvfDaC6+HD156P+x+/dOw5/WdYe8bu8K+t/eE&#10;fe99Fva/vy/s27E/7JdY7/1QAsxAVxYygI6Wb24t7/7kQBO+L/3unfDuu3vDgYPd4ZVXPwx/eO2T&#10;8KLu9da7n4XX3vjEWj3s0LFvv7vHXAS4HRy8rP03HyiExZuO9xDhm1m+VMYNC9QDVGZG+HZ1jQq8&#10;/Jbw+WrbmTOVUNPH7fLlm9n76jgdnoelA99nfCEf3737dbhz+16YkCU6NFAP9aqKyVi3VBZlMvgO&#10;R/hG8OLHTOE714Sv+3yto4JAGi1bhpqUBSjw4oag+RkAdsuYcwAz7Xb5O1bKzViTq6NHzoRP39sd&#10;dgq2L/7jr8L/+Pd/Fr77n/4qfPc/fCt89//4y/Dbv/hh+Ml/+054+W9+EX72Z98Nv/4fPw4//Yvv&#10;h9//wwvhhb/9efjhf/9eePMXr4VXf/aH8Cud/+KPXwov/PhF029+9lJ46YU3TB/Kgn75pXfD/v2n&#10;BNaRsHP3EdOuPUfDgUM9Ye/+E7JSo0uByrWBYeJC1r8s/9NnqgZd9nEMYMYCBrwOX19jBcdux7EZ&#10;Wt8glZljTfX05OoViEfwr+uYicZcuH37jvnlWXzYSRt6srM8c0sHvk/lQm5sp2zJHId373xl48de&#10;lVXFlEBDg+OhVpkx+A4D2kxYaA5d92FW6gum6hhtWxcEF9wOrfD1+czMnSCoskZYt7gaDMaCPqDF&#10;7UCrCNwSg0OCj4rcwHf37i/Nr/vqb94If/lf/jJ8/y++G376rR+EF779s/DdP/pO+Nv/9K3w2+/8&#10;MvzjH/9t+Plf/zj8g9Y/+R8/DL/77gvhR3/5T+Fnf/OT8Jvv/jp8+PsPwo/+5kfhdz/5Xfjh3/0k&#10;/P1ffS/8+R9/K/zZH/1V+Kd//Hl4/bUPw6t/+CAcPNhjIO0daISe/kZ0r5hrZS70D07a8/K7No4F&#10;u2AVa7hegC3CHQGA2Q9wU7nLAfACYXc9pPD1jizWrrp3PIxQySn4DvRXwsULl633YXO0s0yd5dlb&#10;OvB9KhcHLYRlzRRAcU0bXnczoBs37oWrV2/Z4DKDAu8wc7I14ZtI26KVmyuFby2Dbxy3V8VrphAS&#10;YG0qnQy40d0Qm5+xxsL1gXgYVtFgrDVWcb8s8DPdI+HIke6we9eX4cMPdodXX3477Nt9KPz2l78P&#10;P/ver8LLP38l/PA7Pw4//NufhB/93c/Ciz/7ffjtT18KP/mHXwiuPw3/8JffC7//+R/Cj7/z0/Cj&#10;b/8k/ETH/P6Xr4Yf6O+//6vvh5/98Dfh1z9/OfzJf/tW+M2vXgsff7g//O53b4dDsnIZv2JQli0Q&#10;rtB0TKpUBc7KgmCs59e6UpVq+tsqHaURRnWbVtgb2o41f07xsNKUWb2KJ0aCA7rAl0o32v+aX70M&#10;vtKwgD8o+DKc59TUXLhx87Y1CbSOF7KC7zLyDu8zXbL3my/rNnSWJ3zpwPepXATYr+8qg94RaOk0&#10;EaFLB4o7d+6ECxevh4sXb4SZmeUwIODSq4rB0YdHJgU+YDMbGG+WThSuCF7vOBCF3xJh9QKVccGX&#10;ISNt9LLE6gW2qdzfiwAyli6/rQtyNarf5jQbDocPdYW9uw+Gj3fsDbupMNt5IHz64Wfh4/f3hk+1&#10;7ZMP9oYP390T9nz6Zdi367C27de2faZdH34e9u88HHZ9sD+8+dL74b1XPw4v/OT34ec/fDG8+Ycd&#10;4Y1Xd4Tfv/ROeOnFt8Krr7wf9uw+HF544bVw9Ghv6OoaUZgWFRa6AOvjIlUqrJdtPT5+1prYVQGz&#10;YIyLYDhz0dBrjU4U9PrzpmWIwXhs3GPFrQ8vSTtfK10AenzriQXssnbAek99sny7ewcF9nqYX1wM&#10;Fy9fCTdu3Q63794zS9isYfHVBI9Rk7d8cVFneVqWDnyf0gXY4h+8fOlKWF09F+ZmGQxmRlZtQ6Ad&#10;tu66p04PhlOnBq2dKY38gYf3uoodAJhtIQrY0l22lo1ngChCp2pg4Qm+Nnyk4OtWrrkcMtgigExP&#10;OCxe73bs4wDH37SwqFsX4SOHu8JHgiy90KggA7wAeM+nB6yZGJVnOz/6PHyOX3bfcVnGR5ra++lB&#10;2/4bWbu/lX703V+Gn//oxfBdWcU/1fo3v34tvPibN8Kbr38UXheIP/nkQHhJMD7w5WnBrhFOd40a&#10;dEf1/KzHxlZV/Mc6Xw69vczisaBwykrvn7B2zzQPo6uwQZZSgcC6Dr7a7vAF7sQzHzr72OHeMQDT&#10;jXvcrGGv8MTyHRisKUx94fjJrnD6TK+tGeB+Zm7R5ta7du1GuHVTH9zUJdGB71O7dOD7hC5kKny1&#10;uBDu3QW0d8PVqzfCxQvXwsryeYPt5ISKttWGIFEPzI7LiFm9PaNm5QJcatKPHx+0Rv0UfYEslpxr&#10;q/CNMzXI0qOTBC6HTN7Bwnq3UcyuMVNv7E4MkM3dIMsXfy/WL8cBYwSACeuxo902FsPOj2mhEJuE&#10;7d15MHy285DWh8Jnu6L4DXA/Q3ui9sqS3b/3aNglq3i3ztkha3mnAEvF2t69R8JHAvr77+8JH8ui&#10;3rXrYPjwQzptfGElAcay4Lnr9SVZuSu2ZgAhIEw367GxldDfN6n1ksA4ZRCmmzCD5DBwDmM3AFQH&#10;rw0/KUuYOACybvnGj5yeX2Ib18iBC9S90lMgHhoLZ7qHbMyH/oGKTeeEK+JM96BNajo0WNX7ngjz&#10;cyv66F61SlRAHL0N/K9J4s7yFCwd+D6SxTPC9jMD1kwTuspYF85fDvPzgp2s2jHBi0oZVJGFi0ZH&#10;xpShG7EyzeYJqymz0oh/1GZTOHly2ODb20uxGQAKCJkocruArwF3HL9lhK9Pj+PwdQAbfK2jBdYe&#10;gAFK0wae1AJGEcDe/RgLMA7Cw3pYwBnol7V3aiAcPdwdDh04Hb78/GT44rPj4Yu9x8yq3Z8J6O7d&#10;dbgJ371IgN372dGwR9q771jYt1/6/ITWx+1v37cnA/HHsqRxOTAPHRDFSqXXHuNWoEoluhjoSg1w&#10;x7WNsYwRf48IqozuBlQ5FwCnVu8YFZOCrcFXFjLHtMA3sYDXa8JEjzdKLcN6rwND+qDSNFDqEZR5&#10;7zQTpGs4IK7XJ8Lc3FJYW7sgq/hauHnzhtIMs3NmiamzPNFLB74PfSHlexEQeU5wGBf3ZeO3Urly&#10;5164eeNWOLt6IUxPC151AUoZD8u2MirIDrNmXjU0LpjFYRyjNUkbVCy0ccvkuRjYBWF5UYmWj87l&#10;vl3E34B3rEGN/Yqtve1q1KIpApjOBN7ON7oeGEKRLrW4HGIlXN6hIoUv/t6RUcEPYAvAdVnMlZFJ&#10;We31cOb0SOg5UwlD/Y0wpI/FYI8A1FMPfT2y6Luj+vR3f29dHxPayupD01sLXX3VcFpWPjNwnNYH&#10;h/XBI93hOAPYdI3YR4h4OaW/6dIbPxL4eGcNuli9KPp9aYd8VvCLvvCBAUEx+2g5ePGZs2YQHWb3&#10;wOrlb+KgCV+9jyJ8kbsg1isOTkTcDA2P61p0adY1MgFeJuDs6x0ReGtKF3X78A4OjIb+/mHdrxZm&#10;pmdUKjprVrG1clGa6ixP7tKB70NfHLJF0DJLARVjiEoyMgcVZLfDpUuXw8LCWVlatEIYb2Yu2n2m&#10;aozPmsakCDRpTJlbRXvGp3WlY8lSOTQiANM5gOZUDIdYoQmVNCpLDY0IEtTqA9/xCabOWRNcz5mP&#10;twhffrMdNa0+Fbex/Lz4jYCSd8LI3Q+pFHaB1+E0KmCNqAiOhimO96so7hoQjIGgtvsxWKHIivI1&#10;fVx0TW8iN6pr0tqA5l42v5rWgBZoEjes+TDxsQDC7kbwOEN8qHA/4JclDrFqkVm9ieYXLto1LM4z&#10;+AJTrs80+/xdVBHCTTgrzO6WIX5oL83HzMT4wzT/40Ml65ip6EkrlIZINxVBe0TQHlUpiA/07MxS&#10;WFxYzUCsNOffelZaN33GbG9Z1qfbcnWWB1068P3Glmjh0nvp7t274cqVK2F5GUhNKVPT/EuWbGUi&#10;1CqTsninw+SEirRSW/gKuj5jRBXrUgDAP0vzJlsLDMjcCwKJdRPGxZCBd0TATOGLqrLsxqbOhsZ0&#10;hK9PHBlhS5vWpQTGQBbLj7nOInQdxsx9xnbg622B00o5h3FVMMmhpG20IhDATFSAyRo1CYZoXGF0&#10;ATzE7BMMij7m4eI3bhI9Hz5YxHG5Zcq9o5UOZG27IGkAzcDLMcDQf7Pm44LserhnMhD7VPFxe7R0&#10;Db52fgpffud/8wFoQrcpQBxLMyZKB5kALwBGTEMPgFmj0WHcT1QQkn6mdQyQxhWFdVwLU5MzYe3s&#10;hXD92i3rwIFF3B6+vmSkbi5FKHeWB1068H0YC+kSa8LXWaJGMm7D7Vv3wo3rty0DzM8JYuNTKspW&#10;zKXAOAtj9SmD65isnboy2rgyz7SgNakiPr3SXA2BFo0xRQ8ZTBrVOSg2CQPCgkkmg3AdPySN/WUB&#10;CyJm8QoUpi3DV5rG4o2AA26sp7WfqYXMItR9KJZjRWL1xgF4WK9axRwWcDq2Q4Svw0hr/QZWblHi&#10;i50QxCcnBXfADuj5234D+gz2tMCYVtE/U8OUW+BY5Q7feF3AKWjyHMQRnSEkgD+m+DNXjQDGh6HB&#10;c2aA515mzSt+JiZUSiGudB27NufacbguKGmUWb4O33xbGXxHR3HLROvXPk6Z6BhTxUrG2pf1O9g/&#10;Zr3iEB1nmJqeGZKrOtfSEW4efchJXxHCY0pX07KIF8Pqypp1NafnYwt8LQ1nbjBLzOmSJW5TZ3kY&#10;Swe+D2EhnTp4qe+4c/vrcO3KnbCydNFmzZ1QJqe4WJFlUlXxEAu3XqVCZyazZgXVzKpBHL+RrCWB&#10;WbwCh0kWXNYqIYWj/RbE8Geaj1dyyzeVQ9jgy4y9CXybytr3cm2sbNYLKnIDWWBjflFBHggB4BS+&#10;M9k6joaGIoyBo1unLrMwszXXiYDNLGmsbIHcujWbMr8zzd8Kciuca5lVChy1tnvqd4P4UrzFbs76&#10;iAl2WOR0BMGP7WGP4t6Cu64HdPGhM6sz1yZsXBsQUxLgN+AlTlL4ulUdrem4rSisZfzFDm9A7e4M&#10;rP0abiOVYKqjCnMFIGPh6thhWcn4jDNVAbdU04e8pnRWq7JtQvtwSQjaQ1UTgywtL52VRXzTLOKY&#10;jmPpzKxj/W4P487yoEsHvg9hwXqgJ9L1azdkVVwIk8qUaSapKxNRbHaw+po5xZBvK4Nv8W/bRucG&#10;ASJ3BQgsGWwdvk1l8DVfrwDbDrxbhS/XZ+AYg+/iJQMFbWYHme1hWNabIAKIIjzjdEELC+ebml9g&#10;pmLWTPN+MSzqGotLl1uEH5XZhOO0RbmmFI7twBdgsk4hT/hYm788E60M6BrNuBNLy5csjNFlwr14&#10;DuJw3lpJxAHRacI3ZAPiEAd2bYDOh0Myn7JAer/wLRNpaaxGmlGYpAm9O0Ta2gi+lKTML4wP2T72&#10;MypFsQbMDVO1UldJazasrKyG69dvJCCOadvUYe9DXzrw3eZCIqQJ2O0796z30ZVr15VZl5WJG6F/&#10;YCT09aOaQCQLVxkbawoLa9zhKat1UvBM1dD+MVlfrhTC8Vx8igBN58tipFsvv6mIaVaE8TtTCl/3&#10;/5pbAiuK37ouM/F6D7bYlVjWM9ahQBOL8Al4M1Gkx6c6Jat2ceVKGBZ4GUycAXkYWpGxIWxGBxXj&#10;uTfXmZk/H+YE2fklQS3TApBdvtLUwgrbtE8gm1+8oOMR50UBasDoPmRkHx4s6BLwIkAdrWUHsKR4&#10;iy4PLNzYFhm40iFkUfdcWbls95lLpZLL7OyaWblAkCZ73d20nKiF48dG9I7pUHJO183eFfFv9xBw&#10;JW/l4X/btgS4ADpCOYLarWbuFV0PMQ35h4Lzo4WOCyqmCetRyDECLT3prMJOx9KNu4LrAevXw1DT&#10;7/qUwiiYNwRlqTY2EUarsohHaNpGz7+JsCwQX7pyNdxUGr9LeqeXHdaw8gAzLeOtcHWW+1s68N3O&#10;opTHmLiXLl4Ns/O0EKiHvoFBwXY4DCnhAuCKLAkSez2rGENxfANZXMr0yOHqArLMruuaFgBdTaAq&#10;Q5Ph0szHtmb72+w4BHBd5v8VcL2LsMPXlMEXWG4FvuzjegC0IaAxkDjgZQ10aWlAKwN8zxw7PXfO&#10;wJvDV1atVITvIvCVxTkn+KbQNfAuYx0LxoIgbosN4au/o286uhfchUGTLwNcBj/iCKAvC7ZYuVwb&#10;YZlj+Z5duxZWzypcS1jfseIQ/y/N9RiPoad7Ipw+NR5OHMMCHhHczwrU51rfQfauUvg2t5XCNwIY&#10;36+5HbTmeEo5PLeHvSjSAB/jppWuZ8Z3HZv0TTYFkEcF4tHqhP5uKL2OWZodHq1r+5iOHzfRo25g&#10;iLnlKrL0RwXoKb2v1XDx8tVw/catcEcQpl9HB74PvnTgy6LEFItZ+Lbib9usH3eV2G7floWrxDcz&#10;TQahpnkk9PYNKXFWlJjHowUxQUbBmooaa5DZ6GJKJiHzxRrr6IfLxTZEe1f/7ZBGZk1J3n42FuVj&#10;0ZvfZZZvGXxTVdfBN8rh28iakiEDsaxHKt0mZwSZhYsG155+OgEwDnC0fBk6MY6EJpjo2tuHbzwu&#10;QpfzMvgKgAv8FiSnZxUGwXVTy1fbrROEnjVWruGCiBDFsl1cumiQXdZ9I2DjSG1n166ECxdvmgUM&#10;fJd0HOCzeFZc4tfu650IPT2T4fRpwfd4NRw7OmQzUywtXw4zih+zgBU/bv2WWb6ppVsGX8ALgGnl&#10;4IB1cKdiG2J/XpkZ/dm4SnguFx8PADwCgDMIG4gr46ZKdVLXkkVslrCsZTMkxiOY9ZvtdW2fmJoN&#10;Z8+dt1LfnXtfGXwtv2R5prNsfXnu4evApUgVh1+kwuHrcPPG7bC6ImtGCXJIkB0arCjzVZVhxs1v&#10;RobCuiAhMwMtXUMRVgWdHxy4ADj+ljVMEZKiozKV//a/U59di9gnUaQ0COOqMEsnWjtUCNkQj9pm&#10;cJbK3A4mgaEJZSAslcG3KM7D0gWguB2YmcHH/h0RKACvt6uN0I6wzl0OAm4LbAW21auJgPKFMCvA&#10;zi6uSWfj7xJNCiSlwJXcTwss3erF7TA3J4jPX5DOWeWffbymFY/SlMTHcnp2WQC9YFpcwh+Nb/qs&#10;aWaWirZFvVs6O9CRZVYAngpdAvCxY8M2KwWtNaiAxP+L6wA3Uxko7W+BNrV87SNh1nkEsn80HKwO&#10;33ZKj8FdAbhRBDv3xDomnZzN0kuMp6kZxmeOH3E7v660OEbnDkpuSsOCbbVOhxg69OBGY0olPrpV&#10;A/Ls/HI4d/5SuMXsy5jDHQBva3mO4EvKWF9YitbtXRukBuCurZ1XxlFRbRi/bVVgrSpBM9/ZSBgY&#10;HFWiHlOCjsU4KmrSYl20clhjRVBsxK8myyVTi0WbWbmpLJNaRqWt6KTuV7c+/y63hDwzk2Hc2gXK&#10;7eDbTk0oS+3ga5azhBU7qczLuL+9zMxAM6cMvD4OMNfBUua4qVlBdEHAK1i5Dtzls9dMDl8sXwMs&#10;4M3g69bv1uEbwevxwAcJtwEuBcCLWwH4xgrL+TAxxTxyqwLtmizrswbd5VVZxSsO4LXmPixgLH5r&#10;Lz26qHczF3p6BeCuug24Q+UbwKQCLodefFfp+2Jt/lt/lxkccwBnv03bg2/xuOa9SW96h7HFR0wv&#10;8XhcMHOKs/ghZ83cfHxsZvQxYsxmSnTRgMh8xUrHlPCA76DyBmJOwOkpfXwE4/PnL4YbN27KgImV&#10;dp2l/fKcwTcqWrvR4sWtcOXK1TA/txjo6NBsf6siWbUK9GphcKSeffFrgk1D1l7sh+/wjZUiaeIn&#10;s62Hb7O1go51AJMxqDiZFChxLVBxQobxfv4MvTgwGK1qAOz3jLAnUySZGxEGgXUr8AW2LsDC8bgW&#10;kG/D0gWiwBTA4mYYpJ2pxN+xN9msVdpxDudyLLB2y3dRxfilTMsqzkcBYIQlfCnMZZZvdDnk4C0K&#10;SE/KchufUJwJiPwGuNNzZw0eCLDRFprtFLnx61prC7NmMwmqaHH5fFhZvWRrwOuKFrCOWxJ89TGY&#10;mV+zj5GNcVxbVnqIAMYS7u1tyBKmy/NYWDt3yyztEVmg1nY5ez/+jsrASNpxURkY2/bq3RKnBuZ2&#10;itcykJqrC5dXhGsO2Pw4r2hsCpeY0mqxIi+/PtfBKuZDQHipoFN61YerPk4cR00KxjXlCcaboIRI&#10;PlpYWLa6Eaxi8hpZr9NyonV57twODDxyR1burVu3w8WLV5Rw6L8/rIROsxsGexHkZHFivfLVn5hS&#10;UV9F07p+D9HvPpPDd1i/sVysrWeS0L1P/jgWr861aylDuGjhYBCmA4WAQXHQrNbsGmSGmClyRVdH&#10;dEHYOvMnIs/MCCs2uhg2gW8irySbETiAplu8gBeAYu16awaga+AVJLylhFnOus4k7XsFXocv5wNX&#10;rFuUwzdX0+o1+JZD17Wsa2DNEk8Axn2dxKFDh5p+5pjDv4u/eGEx+o2BLxYtchcDWl6JwF05eymH&#10;b2b9zi8LvgIw1viUQE6cjjIMZXUpDI0wfOSC0sysPpITsoT5SE7peletiG8dJygRtIAtV9l2e3+4&#10;s1SisHa+mT84t4ZTxXMMsvaB3wy+eRppp9L7mEVOuDA0+KhEt5obGHQQmplakgGjUgX3U/xjwFA3&#10;wtgT42MTYXU1duy4feuO8mBe8nyel+cKvvhzr1+/Gc6tXVQxaT77Ulf1WwlMCcoGK5F1Oa0iGMVR&#10;fIIN7RvTsbUJFTkrgnOJsHBiBU9M5Jb4HbiyEuKUOyq667poZmql2Zoh+m2jvxJrrk5PNiVkMjrW&#10;FgBxARjv6899NoKvNytD+HaLsC0qhS9NyfgNQIEnVm5sTsbztsLXxk/gfroHlvM0bXIFXRfnt4Mu&#10;cpcDYC3CFz8wrR1M+s02hynQpQTg8R0/RrE51rTi0gHrsC2qCd4MukU1rd9VAVsCwtOC9/j0qp51&#10;SdbvkkpAuG5WVPSeVdxM21gQNuavoEv7ZXoAEi7kaSMCLkIrlpDi9nQ/75OSjYN36/DNP/TItpl1&#10;S/qIcVOmNO2U3sf90UldRhO+GBhaI7rF02FoihLHtNLwpMIxpg+Jue2G9EGp6phGmJqaCZcvXzFX&#10;n1nBz6kl/EzDFyuXioBYgXYnLMuCYbBxIEvj89jCQAlHAMEFwLqhxGzuASUgOjKMC4TUnrMGNHGK&#10;HSy+KCBEo3qvQKGm23yO+BQzTU5RsbMUZpVx0ZyK5v4bixcAm4Ui8CLAC2iwGKmZdzWLzPOCoqy/&#10;2Psqnp9mILdEEW1xCWO0hMvBi6g4w2WAzxYQA2DgCWzd6qWCDTeDP7u7NgB1Qx8UzqFSrunjJfyJ&#10;1VsGYYNv5nYw4DZhe1nnRh+x+YplTeKmwKcK2GZ0L4AQ28MCuBlzyxCPwJdmZK4lXS8FrkPXlQK3&#10;qCVpUVbw/HLmcxZQa8CXHoM1um3zUZ7Vx4nphSasKRpiIB/rLKKPZpxMNFrovB/+BprWTlvyUpNb&#10;qRGCrNtB11UOX//tpa8Hhq9JH4GW47L7SpZf9By0WbeSHdtwT+BTzsAMhOnYYUOj1mOdClCenp4L&#10;VwRi8irDqJJXsYyph3nWl2cavjj9eZFXrlzTl3jBBhxn9t7YWwjgRo0rkTeUwCaUCdwvS6aoKsGa&#10;dUubSSwrHRNnpUUUtyOIU/hSy03FD7XoCIs3/m4PX6xeKzYDfEF+eu5sKXyj1SctUHsvKzGziM1l&#10;ofNdDCpDF2DCS6UY4CSs7QDsvmGalAFSIAx4maesu69uFq+3aLDjdf0UvA5fLGXa6jabkmXwTZVC&#10;F/l2t27L4At4m5V0+r2woOPnLyquZX3q48KA5PSyozWINyeL0BX4TdGKLYNvau2WQXhz+OoDUAJf&#10;xIfBwoObBFAKWg2VbnAb8aHAugVqRfjmyuEXjykqnmNK4OuiYsyFe6vl+DaihUhRtOCIft80bBvB&#10;l7+L8I3QpXszFXRMBkCeHB1V+hoYVfxM6KO6bLN10FvU829eP/PsmcfPJHx5T4g+61SkVfSCcSsA&#10;V/rIV0awdpWgVZyzUbKUuBvaN6FEZl1+SUSSjZ9AhYStBS8dZ0Xspqj1dfBSLMssX4OgrjGJuyGC&#10;FyDPCLZoFrhlv916NQBTgSRNK7OS0SmOt8IX36UEfDML2KzgDML4Qq1TwCzdg1eteRjQBZqEdyP4&#10;AlyeD+t15ex1+32mpxr6El8vFrFd15qTEdZYOWctHDJg4x+mt9rCcrRo0eIKAItqB1+eFeiyjmIf&#10;x3BsFJbv6tr13PoV7IEvM3bQvIs4nJuni7Duo2tG6LruA74K7xLh1vHzSxG+vCM+bGXw7RN8ewXd&#10;3r6x0KOPFvPE9fbX4rshnpQuYvvsKNwReX0BgAVwKYDjtlblx6bQjP5e3FwCn6U7Pvqx9QJNyqZm&#10;YlfsaBjEcLjitmy/PsDeKzAOXhRlgwxRMmuGLYev9bQDusoz5hazv5W3lG/GlH/GBF7y38hIXe+J&#10;wf/rZgkDYQb7mZhQ/qkwh92gPkqjCsdMuHnrVrjHGBPKyK5nbXnm4Itfl/a6OPcp5lQqcSARxjuN&#10;Fm4EMOI3/eOt6RHAFTCtDa1lkuiPJXFag36sUiUsrKs00ZMIyUDmm0uKZV40yxN39OsiB24K3vx+&#10;8VisJW8e1ZTAG0GcQTizgl1uCbu/Ff8rwy26mwB4WuuGAnjdcuVvrFZ0prdqA5Xj63W3hXe0oFLN&#10;m5J5hRyy36n1mgnL0eXQLcoB7DBO5ccA7ZVz12ybA5yBhc70jipM0eIlXqK12wrbopqALQFwBK9b&#10;zdFvTJMzfPCMmAZ8fRB6ppRnrGSmnO/pHxd0pf66Sgw1G9T9pADcNzBm/l/cEHRFxmKnHbKlmyZ8&#10;U+Xpy+oPpPTvdL9vM+gpDcf0FtOYNRmbU7zM64Ofak7pbpZOGDQp4+/8w20f72Z6dCMiXpc190vT&#10;dztxXP43/m188rFzx8jouP1NF2c+GOOMNTExo+tjvQvSlZpKGLPhxq07ASOYJsToWVueOfjSimFO&#10;1u4I7Q9VzGFAkbpeOqM7MW6C+XUFkpkpJbRMntByJZ0XSHTK2LEdaVFxP1ZILB5Gf10LfAXyKQNq&#10;DuAUvPE+xWvG+6cZApFJvBssXW6blnAG4XXwlWUIJHE/mG/aXA+t8AW8ABi4MrYC5+D/ZawGBLSp&#10;4ad7MdCdFUBcuAZSAV+3XlsBujX4tlPx2FUBeGUt75wBgM1frDjIXQ0RskVfr+vhwDe2+x0YmpKF&#10;24jgxfIVbBHdrmkPDXxxjTDkJh0xDLz2sQaeRfBGwKVgdaXWJX/HugXAWP5xB7xF+HrHEcQzsSZN&#10;kW5cnNuEb/MeEb7cN4dqKtI8PuRYwUiLk2Y+yHzP7hqJXe71N9twTWgbrhHgi6r1cX3MhmWtz4Vb&#10;d2J35g58n8AFXxBtdVnTuJuxcvt6h61izQYjVwLG/zQtCLq/NepcU4DNE2wqElyD9qQkav2dgjA9&#10;DovDi4EkRAcvskxDhpE8k6TnutLMU7SUUXqsWcUAuOmOiPA1P7Dk8HUBWPdRO3zd4uU322Mx/4pZ&#10;x/h4WXulGuAF4jP0EisANxUWcyt8WbeqCNL7EfBdzuCLBez+8dxlQZzoI5WJ9roA1LUV+C7yDAJ7&#10;BC/xKigp3if0DvkY0d6X+IkdTaZVQqBFiDQ0YaUF7wFoouu1jqHpmfW4m7+od3rOWhEw0H2NUpiA&#10;jG81WsP5x5s01VIq0/3drWUfdqUV0oSnyTSNOnDpJOJKwctzOXzT8xDX5R4G3+z+rEnPns5d/qFA&#10;ANjaoGcAjvujcFuQnybIU1PkB1d0k0zSrHNCIJ6cMeu3p29A7+KsrF/lcWsf/Gz5f58Jy5caUnqm&#10;DQ2OBua6wr+Esx/f7ZQSKG0QZwWwOQFkXl/2KMEqU/ziY1nmiY+ETKInE7DGek0Tp4MwB6SAScYg&#10;gSoReiJNZSBXWGhatv78rShaxfwmzN5zi7X/RjMtyuFrbocMvLgZWLMda5dKLf7mGKxgKtXw5eID&#10;Zj9WsbskWoRvd5m2ulSwxRHKcqvVLd58WxGk25X7jN3t4OLaaauJCJdWpfDNxd+tosMF8emWoL1v&#10;xfmE3t2Y3itz2BGP5vPng2buHOJMcSuxvygsWqxd6gdqsppnZ/Uhm7+kNLFqf7M/VnDFli/IrFud&#10;y/v29JKmvThug9IjFbRZs0RLA9QHmHLYFuVxMr+QW7uudeBNhNVN2NrBF8iyjbC7ovHBs3ANh29M&#10;y1F8VCKEgS/jSDQmpw3AZ3r6DMBYwB34PmELL+LihcvWFbi/bzhrayhgSgB33oCr4pYSZ0yYJL7s&#10;d6bZ+dxKcLgiEj2Jw8Amy9IzYjt5IvZERcZJE6FnqJjY8sTnmcuvEzPAeviSeL3oCeg9s3BOCmCK&#10;x7nOKfPn8OU3ctACV1oRxMFzYpGaNW4FWi6Ye4EKLuBappJxGnJh6T4ca9f1MODralp+JUrfAe8I&#10;gNAMsCLLzmdxxt1hMzlnIr5ndW+T4JfKfb00j4sDpc/qHoTpsq6/alYxVm+cgonKrugCc8uWtIXs&#10;o5Cl1zS8Zc+bwrZMHDOnaxWftQhcl/mVk7RchC/bI2ipZCZdR9HhJbb80XWy5pd+P7+nAziONaHr&#10;jk+a37c21hCAe/WhX+7A90lZaI5CG16mzcanOzhQsR5quBqmJhcCjbznBCWDr0EpJkZ6K3mPJVea&#10;IB3CrnRfC7CzzFCUAxRZwlImShOvJ1IXCZV90SKOIGWdZghPoFgPngEAcUywUVjTBmHC4Rk+AzCg&#10;YMohYBGhocyie+IvpYgOOKZlPTFuwozOcwu1HeTSv79ppfBNxT7gi9sDpRAquh3i33qP2sc7LvON&#10;UhlFpdQUYxwICOMqEqOG0hVxaj5mXBNJXK2sRq2evWrrtK0x7iHAaZas4Mp7Jy1g6S5TYlhUOhbI&#10;8Jlar0eBiMoorEHGWQCwng7TZ9tIKZzdMs7TqJ4zK+kRJodmWdosbnfYpqK0Z+m4+dGIArwev56+&#10;UZq2YwuLuM3SsY61UdRsgJ+JpgV88eJlWVuxpPssAPiphS9xz0A4jMQ/PFg3S5epedrBd07W7pwS&#10;pHUXXQbCshxci7nSDEgvtxy+StD4VQUnu16mFLx5ws5l4CRBZvJM5/KEDVCjFYzyYqZrnUVSgK+L&#10;8ycBh6z9GYU7ha9NO6SMjeUGnIEvHTrYD3ix2DYCHHIIbnRceszDVtn9EPvM+s3g64AFQil8ox84&#10;won3aqAtga9rGmigeb1HaXphVfe4EBbNoge8UctnL4eVTKtrgrDWy2x34fPW/UlHpBveqZeMeN+x&#10;ck8fQr1bL7ZTKUVFFFYj4SM9xjTZXnMKo8ufy6T362nJ0qSltQi/FKieFh28riKAi+IYSmNuxbbC&#10;NwOwtb4gvvOwxPAon2TwJf1y7PQsvQdpaVMz65dKuGq1bnn+9u271gb4aV+eSvjaR0+anZk3i3dc&#10;YGHCQOaoYtJJRBfeORXr5lXcM1hSaaJMOLfi8M01u6iMl8kTeJ7QE/hi7QCtFMACbioqw1L4xsSV&#10;QxWR6cyF4Am7mJC1L7aQiInRgLoRfDOw+75ooek6stgasqAA74g+TMCXZnOAF8sN6PrfgHgjuLm2&#10;CsJHpbL7Ifa1wjdauBvBF4uQZlexyVU5fGPpSMfqGvMrKik0W224SyVqOamwW10DwrHiztoKZ/5l&#10;D5NXkpI+AC7vDmuXjzdWM+sx/W3NsRqzsoL1sTRoKT3onQKzWcG1TBF0UYAvV0x7yNJSkgbzdsMx&#10;/VnJKklnrIvwdUAjS39Zeo3w5XcKX8KMCF/UOviaYnr3cyYmGbipbqrVG4HuybXamHWaehY8D08l&#10;fPnoXbl83RpmMzGg90qjdw0VbDY2wwxWrzLMbAZMrI5lFK3fVG4BG3zNgnDgporwdQHfMhmAM6UQ&#10;dhCzboUqiYwKmdwaRgZmEn4qtrn0t8PXM4dlCGlscq6pqqwnwIvFO0UxU5Yw1q61XSYM2gZ8gdZG&#10;cNuOUlg+bJXdz8X+jeEb//Z3ClxxLTigHAwpfOnZRroBukXgFpW2oGBgnlbokm4i9L2VCqIugTTB&#10;e+Qdkm6YSQOXgPVMk/CFWttchTH6RfOwFmXPk8kBGCuzImwtrSiN5O3VgSn3xq1Fi4scvhGq+Yfd&#10;zsuU7neotyqHL1bsND3a0rAW8kUuwBzPmZymI9NEVK2h0u1k6O8fDEtLK89E9+OnC77Z146RkfIJ&#10;APHz6kVJwBeLlyZl5m7I4GttYWXZtYMvcvg2M10LeDMlkHXApirC15UmtDSxeUItwrdYkYFI8L4m&#10;4ZfB1zNGCt+xiXkVmfV8WFpaO3yt7TJWRgbf1H+5Gei2uv9RqOx+LvbzDKYMeBF6OYTL4NuERAa1&#10;1L9q4JXKrN1Utl9Wro2Qllm7KXT93kX44m5gTTrBYqQLMmlk7dw1CxuWL0M4AmL8v4QxDW9R3q09&#10;VnDhylJ6sfNzcHoai2mLbRG+TEFUTFsbKRoQOXDTNL0d+LbK3UCcH+Frg7oLvvUaY2bUFEfj4eLF&#10;S0+93/fpgW/maqCSjQFyRkfGraINd4PD16xevXiK/ggQzs+T+LNMIDlsFzItrihTKGPEypeYMMiU&#10;nlE8E5obQtYvFojJapxbRc1x2XY/xxMYidTXiEznGSPNHEXFzKKMpGM8k7g1kwKYIus4bZyVQWYF&#10;Wz48AHZaoAW8kwpLA/iqqD0FkM0lQ5G6Fb6uFG6t23Ol/s+imkDk+ltUWlmVAjZVMTwtwpI3C1jP&#10;lfnqF/jIID0zwrqMzZ6i9QYocD8AX3//pBmDaAZg1LRsU2VWbmrtRujn0HWl8EUYB3y4SROEg3eK&#10;S4uwYwnyN911AWgs1udgjeJvV77dm3Wh1Gr1dOR/M2Yv3YcnpGjNFq+5Xg5XdxNEZVbrOkUIp/Bt&#10;5iMTeSTNWwgrHneMjKxsWiNcDoyKBoCXl1es4g09rctTA1+6DQPfK5dvhMroeBgZHmsO3tEEr/ma&#10;8q8qL5RETQZwK8Thu5hpSfD1jMJLbwdftpEp0wTkx25VHi6Hr8syXAZQ5MU8zygpfP03+8w1UZCf&#10;Q2bL40IWSaIJJfCGIMN6Sh8Uhkq05lkAqwRk7WCHn9NVZg26WuDb7IG2sR4cvvE6wI2ifVo5msY7&#10;cUXJg98GiAJ8Pd2YBNlo4WYqAa6rDLquFLqpC4sWCYSLjwHvlm20mgBw/n4jHPU7a7KFUuCmStNF&#10;Ct/mxzvZZ7/N4i2/VlQZfNtb4UWV5RszagRfqzNRvKeanVuW1T9rrR6wfKlwA8C1aoTwtatxmvun&#10;dXlq4Hvndpy6Gqt3oH/U3A1F+OJyIBPFjBQBZ9av+WsjZB8Evr4fWYJSsdD/9vM2kmd65CBAZv2S&#10;qVxZsc4grAzhQHX4+m+2p5kINTMYcaJM63/jYmD8A9aAtwhfr4QDwGlHCUDmsEu3RUW4Ponw5Ty/&#10;FuD1eCeuY3E5VjoRjzGuMvjqPfK+c1Cuhy+/i+BFKXA93bh8e7xmK3yxzK17uMIZS0Lx48tHE+sX&#10;axdAOiQbKtXghnClIG6RjnVtBF+Up7sy6KJW4KZKAbuRinmkWaFtJZH1HytabMTxHqaj+0HgdQD3&#10;9Q2Ec+cuiAvMlJFB4ilbniqf780bt0JdL4FR8unFxjB1Bl8Vm2za9SwBpfAFbq2JH7AqUScATn2B&#10;njA807h8u4O2JVEJZL69mMBalAC3nRwSPEMsYnqlHJkuZiIDbwaNYiZCBlutHd78poKN1g3ewgE5&#10;kGlmNp25JJC1YVWmR95pwbcB5hzOmSVogM3AVKYUYBl42qkUwCXg3VQZfL1Cy0V8En+VCuMAT9lv&#10;IGz79e4cCHl6QXnJKVbexfTiv+Pf+nhl6SRtJePXaB8H0S1i8NX7d+PB3pneo3+QHZz+0U1l6aJE&#10;nh7aKcK2VWVwdaVpfjsqyxceP+vjOtf8Iu+Ee+NGi0NS2owzSNbv8NCoNTtrTk+U6WlZnir4Li+d&#10;tZ5s1eqEIOyDcujrrwSYJqho2STWb/ay40tdD9+WF67jyERp4kCWqbT2hNRUAbwoTWQtKoAWeXM1&#10;+zvxE1tbSF2bxEvCz4t8WTMhnjXLmAbZ7PlRWcYDurTv9d5ZDmEAbIMGZeBFbgWXiYq5RwnfFivZ&#10;rdgyuG4iiutcz61e0kK0KiN8fSqmFL68I3/faZpI4VtMJ674fuP7T9OPH98uDlrcIQqfw5d3ynv0&#10;j6yDt0xFGLuKaQClaaYI181UhOpWleYLj6+yeE4/ZhbXdIaa5xp6FlnADEPp8KXlQ29Pv03Yee/u&#10;1x34PuwljVC+cHz5mLqdIehsdCT6gavYZYmNigUBhYo2Mtmm8BXIXWkC8ERRFNdoZrJEnrBSFY9p&#10;Kstk5t/KRJELX19UtJpScR7X9ITsReZoqTiQlbH07BvJZuUAvGXw5XoJfGkRAYBdLfDFIgbAkrcE&#10;sLavKna3VSl42B5FhaCLa6NHAV/SBCDDdePTL5F2APLG8M3ShkSlKu+l+M5TpekmuiJSqPA3EI8y&#10;f3wG3PheW0s6hK8MuKkctkU1oatruWJ6Ie2UA3YjpUDdVFlzt9Q1Z2k6iZsYP3n8pukENw5xNQd8&#10;ZxX2KVyM01byjQAel6j3mQq3b7Vav0/L8kTC1/tvf3WPirZgX7ZrV2+GkZGaEtuUQBLbP+bNqVT0&#10;IkEpIZOgAZyD14DHS29mLDLHio6LEI5KMlghcbRTE6jbURO4sYLFVHLtVH6uJ+A0M7T65GKG2kiW&#10;AcnQWjt8XVi/uCCA7/ScYCV507R2ILZOK5loMZJmnlQxI/nfEbwpgFqvGV0dacuLMrhuJu/ei1+V&#10;dJCCl8GSAC/DIAK7ZlrJ4to/fFFxu8c/SuHi2/xc5O8uBUprGuO9R/lHwT+oDkkHaBlsi0qBm8rB&#10;25oOSCvr/bfr4PmASuOrGC+p0nhJ/eft4Ouuh3q9YZVuND+j0wWc6MD3ISxl8GWWYaYbYdDlMSTo&#10;1hG9uZSo3GIjAwOJaQDykOHb7jhPXJuqBL6t14phS0Wxy5UmaMv8SWLPrSd8xWlmy7UhfMn824av&#10;nidThG+5WuGbWbs6vwy+szoGzemchbOCpzVlWw/XzQR8EX5fivPAiPnK4uwRcaxZtjl4TYBiLoKW&#10;+E2hlLqX0ni3c/Ru2xelS+CbvP8IX90Li3dS70Hvxy1etBloyyrPWlSAbwtsrf1tQcmzPYg8rjx+&#10;UJ7Oy+MqBa8156NURQ/UOYV9el5WbpwLDgAzIzKVb329A2F5eTXClwZRHfg+nMV9OW71MiMFXS5r&#10;fAEz+DKtu4G3AAYDBbAjkbe86By6Drg0AaQJo6j0uFRl7oimBLFcAlkGYAtXErYowtSqOYXPZABO&#10;ALABfHPXRKs15RmSzO3yfQbhDMDuggDAyCFcBHHL4EQl8YIWpSW9D1cErgM4QrjlvWXwndX++dVL&#10;Bl+3gMtUBl7k8EW4orB4RyuTJocvMCOeYvtU4g0oRcXieTIVD/syaxc5jHnH/mFvPrM+ONHdwN/x&#10;d/qeef/Anvdj/vvs3dCO16HaDrZFbQRf8+02oRvTRPNZSDdN4ObPnT5vUWl620wpeMkf/nFqLVVE&#10;uVumCN/lFaUP4Ku0PzVDxSLvjHnvJm3ON4Nv34AMs2nreMXShHCmJ3l54uHLlEAry+dstlMGSLcp&#10;qxkBX+BlDANGnQIKFFXxFaa189NAxGBEhUq0apowkx4Evp6gSDwtsC0qA25R5fAtUwwj8KXpjV/X&#10;EjcAyIQF5XIIR/iSwZUZS0TGNQBLRR9w6gcGwK4UxDP6OLg8c5VpcUFAypRavK5HDV9cHcSDzbLA&#10;lOwJfIkHB1SrGyeqBT4pfBX/KUB4zpg2AAnP5fCNYr+nGd4/7ye1cF0O3XbwtXeWKqvrKFP+XITf&#10;P9AJSEus3fR5i0qP20wOX48bVzG/cIzH2Tr4rhbgm7X5pdMFvl/cDqMjVXGhHi5dvGKw7cD3IS30&#10;ZmMUo6kpWS0jdUU4VksOXwaOYeQuKoEWVbz0WnKvtAFw0crUSzZAkSh0jnS/8GVt11OiKbOC1ikB&#10;bqrtwjcqT8jFRJxeez2E80yYKrWSNvMDu6ZTED9q+PIurZdcOXhRGXhRCl98v1ia7u9F/LZhEBNI&#10;eftYBy+/U/A4UPxdp89I2ohuFncz5PBlv0E3e1du9TpsU7huBF9gm74zUwGy7fQ44FuMI4uHLA6a&#10;caHjNoIvrZGaft+szS8AHsP6FXxpcjYyUpGBdtZmKn/SgZsuTy58FYl39BW7fPmaFTOqNQbXYE2x&#10;YzYmRIGB4i+WjbcJLbYTpYspL93ga7CMCS71pRYTSDt5ZiIBkcDyBIn1yT2iUhC2UxO+qUrvmbpJ&#10;1u932Ucmk4ej3BLOM+RmGdnP8+ug9DlTlT2ja91zZrL2rQ7dzJVBhw/r9KHMiN93Lmv54CoDsKsd&#10;fEkfhJF0A3RdKdwsPWXwZSwFh7C938zSTaGRfmw8XeTwjeBN3096LmFJ4bsVeTgtrBu+s0cnB+tW&#10;RdM7jx/W6QcolYM3AjfKR4ijJyGdpHgHk1S6TTAfXLR+rdebNDRSM6v49t174bZKyk/L8mTCl6+X&#10;dEsRubzChI5jBt5anSIjbTNl9SrhUSyeUwYug6//zUSIvPjcYonW74PC1y3pqAiorYDIdT/wXVjM&#10;w9AiJc70On4PD4+D02HqMhhnbT7TzOyKGdotpo1BnD5bUWnYUm0VvtbrLoNwGXRd7eDLMI3cC3dD&#10;Cl/kVjBiIkda0QBfB6+nGwQ8mtAteQ/t4OuQ8esQd967bqt66uArWJJPPG6Ih/uBL4MUYRkTbw5f&#10;t34dvpXquN7jhMB7N9x9imbafLLhe/uuRXbfwGgG31hTbfBVoqMYvBX4MigKmSW20yQDAF1A7Ip+&#10;u9SaKZMnJIOvZSJPbK3w3SqU1ilr1uSZPIYHizeqLXxNekbBKw4cQxOdCOE0LCk4URPAUhO6WaZu&#10;ZvB1mbsVwGiz5zT3T6bN4MsgPyiFLy6k+4UvaeDc+RuWRhy2DlzWtIBoAjibYRerl/dqwPW0Ia2P&#10;cyCby9KYPoT27nS8w8Wgq481Rf9JQQzwEr9lkG2nRwtfPrCusv1ReXqPitvzZmuTNpJa/Hsr8LV4&#10;sTgmXccKt3bwxYqenFFJQeBtwlfA9VHPMNBu3oxTzT8tyxMN3wsXr6hIUQ+DQzV93Ry+eUUJGd9n&#10;8c1hm8szX/oiSQRpAkgTAb8j8NpDzs/n+OjGUCbVR6AccGyjkb8rB+FGSsOWysO2XoQtgswgnMEN&#10;FwTw8+u2hq3VEvbM6wC2TJ6pmdGlmMHXW8Np+ItKQbwZfF1s8w4d24Fv83eWBvgQr527rvtcMB+v&#10;d65wCDfBi+XLOAlm8S7FeNX7jtZsVPRHEuZW/66Ld+RpydJGC6jyqYMcpmVg3YoePnzzd1m+P6oI&#10;3dQ3bu4aOjxJVmrQ8xMfaTp1+KZxxODwXJPtFscrrQBmzXZAPjW3GGoNlX4z+AJdq3zT7+GRWjgv&#10;XtzrwPcBlwy+ZvX2jyhjkFkU4WOx2EgCxFojY5N5N4KvyeGrF0nG4UWnSivMzGqRUuCm7VlpVkUF&#10;E4mJ4+kC3B6+G0OpndKwpdoufJEDOIWwi/C1ZrzoE3YAk8mfJPhat+YEtkW1g+8qlrB+8zw0NUvh&#10;6+BFE5OxdQMwIF4jZHO4RvimbZZTKdx6R9uB7/3qaYAveQpgpum0CN/Udcf2Mvgi4pxzHb5jk+IA&#10;EM7Ay3pgcFTXWTB0PC3LkwffDLyMYjYwVAmDwzVlkujrBb4kXIBQBt9Wd0MCX2nVdFkZkWNw4gsM&#10;ZJLs5ZsFq78ddN5+dS5b21QyBgrAEOEBTCJkAVneyiCK65LA1sNoM6WwarcdqOYgwyJPlYI5Sfz+&#10;bJm4ZmuY49gHBuAkgxPfnvE9s6cZtniNoto+QzP8+UfCm7E1QZzB2ZsS5uNKrFcKYnc/uUgPhGVk&#10;lC7q0fp16Npz6Tk9HRA3xFf+AV5v5UZXQ/6B5njacvszx7gBVNGtwz0cvNzTfxfl8VxU+j7S9rtc&#10;u/VdZOlZKsKzvfLzy/e3yqFblEOYYzwOiyq6Y/wj5TAm/fpHziHs8B2f0gdT0GVtnS4m9bfAi993&#10;UKwYGa13Wjvc96KIsx4qWp8/d8m+ZqNVHOoTTfh6QtwqfCN0c53N5teyWlRlmuiLi4nKEgGWLAlB&#10;1i0yS7cFvlH4VoHFFBltigzXDr7Ax5VDaCOlgGq3fT181yf0orYCXzKgAdgr4gTbBt23Ewik+/Bf&#10;GgAMAjkI0mu2fYatwFdqiffEGi6qBcQF+CLuP1qAL8Br6PkIu1trKVSjNocv580k8CVOuG764XLA&#10;OvTLIOzHFvX44UueK4duUQCV+NgsDabwdeH/bQdfLF6HL+1+qYCLLaEaKtGMmbF29drNyJKnYHmi&#10;4Gtdir+KbfVmZhbtSxZrNGNLBypDSHieUMhMZfBtWrtnr4azRQm+iEkOozMfaMaE6gnAEgWick4A&#10;npKm9fKLMAAStLiYTKa+RjED5tdqKoHQRkoB1W57UWUJvaitwBf5c0SrrdUPzDoFiknQ2MgiTp8h&#10;VRp+3zbtbYgLAC7GfZlSEBfBi7g+w0hSyYaAX1qKIo5SoG5FFq9ShEken7gGim4NB2z6d0s8bqCn&#10;Bb4cS1yk6S7VujRIPksAnMLX5S4dczdMTIfG9FyYmiU8xGGseKPFA9bvufOXMpZEPcnLE+nzvXnj&#10;bhgapJItWr207bVWDg38SXliI8Ok8E2t3RS4zIfVorVrtp3jON5eLgOLZ85/E4kiE/Cd0ssHCikA&#10;cvjqGACcWH6eaJvXM+WAc9hsRymsWhUzf5kAQ1kmQOk1/B6ELX+GVvgaeKUiGICIwbcJBeIhj4t2&#10;z112/9J9iTWcwrYos4ozkSZcgJc1YQF6Hm4Dr8Ls4SJOygBbFHFaDpEYd1yb+7hfuVYHtsQTPt9y&#10;v28K181UDt/16c23bS5/3/l17leAdKN4bKa9LN4cvH4++dBLFy3w1XYsXuBrbocZmgPip6d5oD6m&#10;AnD/wIiOPdsE790nvOnDEwdf3A7nz10Jg/31MFIBvrGY2A6+nsEcvtG6bQUuTY2o8S7C17ViRRtl&#10;YCWKZmLQ2jUxF+U9vNwK47d1xZ2kmJ63GIjgKYIXlUNoq2oBUnFfAoJUW4Vvet00nMQzcc5zkfHL&#10;4Iu8EiiHAvEQ31N6vVTFZ2Bb+m6byuDrAG6nFMR8lF1xMJ8IX6CXVljxbB4W4mQjYDTjLYnftGTD&#10;e2cKeLdsXWXwBfweBsJjQE0+chvpWYFvjLPW82lSlh4fXTykS33UBF2sXyxfh6+3/QXAlJSB8R16&#10;Z2H1dizfjZZCDOnnndtfhxklqIH+muBLcaIIX15SzDCMgeuWzcbwBbw5fJmaG5fECrXgJp3LRI/6&#10;ylrRET9wUwKPEsQEa9rzlsC3ocwAgJmwEk0CX8sAgCdVOYQ2Ugoh4Nj0jerv1uMAViZZCTaOheKn&#10;tSKuVVxrXftbni27vt8jz5h8ZIBEVBmIDRCZFRw/QvFdlcnvUXavln0F+M4l4m/eGaLNt2s9fOPQ&#10;kt7GthnOBL5xrF7gUIinbLuL+DWZpZt9mKaIi/XgzYU1DID9Y6W4ymDbjLei2F8ih24O4LytrQ2Q&#10;o7SKUqhtLH+/qGz/1pXDN7Z9zrURfAl/1Hr4Kk1qbfDFypUmpgXeadwcEcDAlx5uuCjHGlPhxs3b&#10;Zvk+6XNrPmb4UizIatj4v35evXwzVEcnw9DAmNVMMxCKwzc2Y4kJjWJfnJ02hy8uBOCbgrdMBl4B&#10;uqV2XKKixqGKsHR9bAODLDDRb4eAwzcdE8F/c5wdm0Ikk1uZBlNdy4G6mcoqqFzp9dkfRw7Dpx1H&#10;DiuTHdcCqvycdvdJxb3IsAYEgNyEQVSaqVPolsnDHo9fLr0favlQZOHz89Pt6XO62M7wkg43D2Mx&#10;LEWlz4H8+bgG4BwrhW3u4/UPU0vpwD5OeakiCmDm9ykLC/K4MotbUEqtXR+7BKXbvykRpgjN6Dpw&#10;OUwdvpTICHvRlzyTwRv5OdbBQvusHfZk7H2YK1q/0fUwHuqNiXD56jUD75Pe2e2Jg++KLJS+nkoY&#10;GZoSfGcEX0VqAb58XfmargiYAHc74EWbwRe4pvBlDAmHK3+7Fcb+FLjpb/ZxjWZGaSOAQkcRB5+r&#10;BZrab0BpgpJ9Zce32+7ntap4TY73yin/oKV/I7ciEecCw7LncpXBo0x+vIOpCF2XW+qI84AU2z38&#10;Lc+bxVsqhpc04GUfixx2cRsfEoOk1v7b4ekCqEXQppVrKXQduLEUkIPVlT4/YbNnzNTssViQvy+3&#10;KJtAM1dICmBKQVFmDZfAclviGq6y/dJ24Mt1AGgKVCx3d+lwHGvqYujyTTviONRnCuxW+FbqY2F1&#10;7Xy4I/JClid5eaLgyzTQ08oQ3V2jsn5nBd9ZwRfRNCjCly8lRT9aKljlGiDN1tuFr3dFTQFMZY2D&#10;Feg2pcyD5ctvhzJrYIv4zZjCnGvH6jlm9buY+ZFbk5bhsowGKFJoulKQLBpgImRcORRbz3MB9rIM&#10;jMXNvcvUYl3q2GYYmpneFcPlz9NODtbNBIQAFcBqtz/9G1gRxjR89nxZ2HkO7u/Pw5rzgC9gtAGa&#10;mnCNwHSw+m//u538GK7Tav1H2Ppvwp6O6ewiTC3xjbJ3RBynHzsXJb743vmb5wZsNJHDxw+4aK+e&#10;t1lPIVyUQ7PpNkhA6oqurKjm9QoWtx/HB6AIXg8jwPUwWQW37mdQTeBL/vb7+L2ArbchzqGba3om&#10;lobr49NhpFLXOfPhzp27T3xvtycKvsxOXBmdCAN9Y4IvVi8THc5JscaYlxS7fq5ZW118uwDXwbs1&#10;+Or4tSuCL+C9bErhS0+qpkshhW9RWDIC7hjWkTIYxwPu9PxFc4uszzxNaGUZj0xoMCnJlGXbypQe&#10;l4rrunXl8nbHxUHeXcVrR4BHpfD1+27mOnFYbibCVgbfNOzu8+QDbIBSWsACJE0021ObPzaey/3t&#10;GbJnYRtWKMCM4zqk8tYJEcpxoHMBIguTy7cjAIsrI72P3St5frYTX8Q1Ycf/b5ZvBujpTFzHw43S&#10;507l+wEdwkJ0+LpV2QK6DGK+TuXg3Ai+W5KsWO5ZZvU6fFvClsAXo8qnwAemWLppuAFyDt7oG3ZF&#10;+MrKF/iZXowmZ1MzVLrdDXefcKfvEwPfOGPFjTA0UJdUfBjB3QB8PZPkA56Q0eipBkwduluHr6xk&#10;OlrQzpfebnS4yMCL2wF4UpEDPGlGVgpelMC3JgtqTJaTuRuyfUxYSdMjMptlskSxeBszNetoMZEB&#10;skxJZswyWtm2MpUd53/b9QsiHBFWeWZHAMJgmihCLirPTFFF0ES1XnMr4jzWhI04Sfelzzk+ET/A&#10;XuT2DE/GbgVIfDaHXwpfrk96oj6BaYXieA85fLFo3Vp1lcUv1zKwZh+lOPsw7zG/v4twEAaO8w9Z&#10;C6wzeXhtH3GexXMuPuCxVENHIaZvKsLXIQfgUtCmQEMpPDeDbysAvRu2K7ob8rEw2sPXFV0OfMxi&#10;l+QUwNzLw+t+4Vb4xrC2hFnX4xgq3SYmZ8Lt2wyy04HvBovDN1jzkHNrl0J/XyUMDzbM8sXirVa1&#10;zvriYxWRqEm4tNFtAjVpOtYKWhfH5mp2ssh60HhLCU/UJHL3/QLYCSXihkNVMHXheqhnxVX3B3oT&#10;oljcjCr6+zzzphm0mFnLFMFWrrLj/R4OBGRhAnAWRs9EeSYjsZNpSfhupTjgUMxcuXw78mMtY+MX&#10;NCmjl4StKGBjANNvi4ss86WwcPHOgK9neippCDe/8+doBa8LQALcwaFYoeuwdfeBv8Piu4mK786v&#10;m8ph2vrhivvsHWXXSsW1SA+AnvcSfczx/paOEuC4xefPF5+RZ49xTaUU8jiyuOM92vZoIcdt2bsp&#10;uY5dK9meygFYVExDMVzcI00PvKMUwPZRyMKBdUva43yu0wSwfjt8Ec+d36v1+RHXstZJFo/M0zcZ&#10;qvVGuHb9RvjqCe9l8djh+/XX97SOM1ZMT82Hgf5qGBmaCLUKmWIh1Gp5ZQYJlESL7xPQxiZkguu2&#10;4Iu74mIrfA3AgJdEEt0CtBV9EPhG0MZM5cCN2+JvVzFDbiQHbZnKjvd7+H1TxXC1gpdM2cy4Umqp&#10;eIZKM5PLrVAXGSzP4GTq9WFrJ4eQhwF5Roxa1vuiAb7uuYTvH+jFWT441u/rzxHDv034Zh95D1Me&#10;b/F5iO8cuhG88cNBfPO8nNv6fu235O8k3Zcek74jew6gmDx/Gi8mbWu+Pym+UykDMu/CgJcdF0He&#10;ar1uFb5+HpAcG6eHYByCk23xfjG+87TQCl+2eXry8PNMfs0y+AJds4g9vFkaddk1DL7x2RmEa3i0&#10;Hs5fvBzuduC78XLv3j3rUnz58lWbp83gO8z0IHEQHTIHmYUMQqYkkWKdmp838/mmuh/4Unyj8iJC&#10;hC+0rJWC5TvBughg/a7LUhmzDKu/sSYp0lvGiRkxzWj+O1Wa+YpALcozfHvpmOT49Npo3f2ThOyZ&#10;IbV2PaPkmamo1szl1rBnrjwztz6nK302/ua46H5p/QikAr4LS/j8eXcUwc/pnVKSuWT7rW2uwsY6&#10;vs9MAFLiHnQxHhgcC8MjjBkSuxm7SHO4JTguDV8aznbyY3gHbvmWuRfS6/m7i/t8O8+JYhz4uyDO&#10;y0ocLo5pgtQ+Aop7JMACSRssvhGL99GKVFqVIlTduo4f5QjmHL4cm4MbCx0oRrnli1rTS3n6KIaf&#10;53TrN4UvYXcos9/CpXDYM2WyNt6Ke/841gRferrNLSyFO2LLk7w8MfC9cP6SwDuSwJcZKyJ8ySxk&#10;DKwiEio1vbRwcD0wfLNujJ5RyQheabYOvomwfMcVpvGGikYTy9HiNV9qDjoyk2XMNHNmGS4qz4ib&#10;yTNpUeyLAFCG1T3j73K1XLOQsT2zxHgoz0D59lwxQ6XH8FwJMEvCgdKw8Dfx1dzfBr4eXmvtgr8+&#10;e3f0UrR9Cg/72OZhieI38F3J4Fs3+JKuvMMDGZj3saSPO3Gdhi8Np4e1JbxS2fGu4vtype+0mRb0&#10;nDx/MQ6I0xRuKcTy+I+usyg9s44hToDu8Oh4GBoeU56aNhBX61O2jkX6aNU6XNfDN7eaI5xbLXTX&#10;xvDNlR+jONA5XBPw+oehLXwL4fK497DQgmVwqKqPzWS4dSfOaPykLo8dvoD3q3tfN+E7OFALo8oU&#10;YzW+0gtN+DJ4C5FMxkjBW4RvqQTaXGRaZVYq2zL4xgQRE3Izg7SBL5VwbMcq5hjbT++2AnxdWEF+&#10;TTK/ZwxvIhbnmDvfkiHbqSWjFve1+82x7ZTBiud2gDq04t/5Nle+PSrNRDGzZfHItSUDh8KRxonL&#10;w+j7twNf7uMDI3lx149hW2vYYtwX4Yvrgd/ueiC9UXIphi2Vh+9B4JsqVtZlUnqy7cmzuCJscsvP&#10;XQocG5/XwRZbosSKuTxdc35v30g43dVvRXgHMvG8EXyxQvPfEX4o+qmjIgSjxe3h8XjPw5WHpSi2&#10;8yy5ayNa0twnhS/borUbP0ymLO4dvjwT8z0Oj9bCzZu3Mso8mctjhy+tHJgifmZ6IfQLvkPD9TBa&#10;nbQvGJYvlW2M8VBVcYJBbhaWBQOgmbVUKGpFRdDN5McuMKwkUwwBQCVaYOruBuTwNcDqxTamaN+r&#10;fXP4g6mUu6B9SsSTdH2kp5sAPA2cI7ibkM5A7ZksNjnLLRS2FWFaJoBJ5mTN35tl+KLSD4Fn8taM&#10;UMwsUTl4+TvPQPzder5vy4/hHh7eojzjlKnsOPt7PoKJzOr3IBNaxsxgSGuLludMRAbF19uvj/zQ&#10;MHN/xclY+WimME3vX5QfUzzO30+ZmoBtKz2L4or4cjHDts8zCHQi9PIKLgeQA7oJJLbZByn/CHE8&#10;lm93z7Dy1YwdwzWxNvHdck0+bLgqYmVYbP/spYII2fjBIQ4phbq4NvfjPq2AzdNTvq1VHO/HOICj&#10;lQv0F6M1nP2dPnPzOXl23TuGLVrKldqkWb8XL1/LKPNkLo8fvl/H0YemJufCwMCoLJGGMkT092KN&#10;NOGrIhLwBZaLgmYK3BatbS7gjQA512OgbirYUvC2gy+wdfBuGb4Z1C0jZhDOAUzTIwE1ycSekYvQ&#10;8szNmoyfwiIFQdk2P999n2ZlKbO1ZoZvFr5FtQt36/ZWixCRaQEH90mVwg/x3PhzB4cYfjBavaSz&#10;CJCtW7Htjiu7pysFbXz3ReVxlguAYk0mkMksP7d6EVaww4j9LixR4oVrcz5g6ukdtjxmlqqOB+ic&#10;jzXMHHZUWFH0jxZuLM2RD710QHwha5Ghfd4qA6s8fhDT51gPXw9zuj9NX8Af2Lo1ztqndiLM5e/d&#10;SyIRvvh9e3qHVDI6l1HmyVyeCPjevnUnNManw2A2UWY6xXcOXyxfJbjN4LsFrYOvMkQKXwcn0MWv&#10;i7shVrLl8HVhCQPfsYllaWnL8G1KQGB7GXzZXrbNjyfzx0QXlULBVTw/vzdhebrhS2akmVF8DsLm&#10;Re4Yp0WxHWsOl8PQcMPSFwDBkvtm4ZuXenK1xlsUoAKyEbSAhueOriKOzd4XeQIl74PjLY4EVn4j&#10;Jrjs66+E4ZFxhT2COlrSsTIN0AFeKueAsM8c4y1AHLj8jXwfwDM/rfJL8d3773Rbvr0VvgiQMp2T&#10;uxrih2C9pU9c+LWK8KWn25nuAZ0/m1EGznxtepKWxwNf4iDRlSvXw7CKCUODVX1h/aXHmln+HmUm&#10;CwEZkAFe5AC9H3E+Loc5gcTmZlOG8KZlANOtXQMvrRukOGaDLIUMvgCW35PTZ7X9rBIszc4WDcKT&#10;TCuUwNeVZkbg6fLMm+7fSH4Omd/B5j4vB0kZkKnQSSGQZgrLxG2UZo7i9vTvsm12/ewD005lcE7D&#10;nap4HPJ4jM2+MiXXN0s/e2bg4c3M+L3ZtbejB4VvU8t6H8jirwhkptnhOF3XwJNbwCg9zvY3t8sg&#10;EGwHBmt6duAbLczoY81llmYmXA4paCk1kL74m7hjzBXcEbgl8KXznP4M0SJtDVuqNJw8S/M8gZRw&#10;OHxRCl/7+BSuw9rBTC835nWr1BphaKRmbk0Yw7oD3+KSwXdouGp+GsDr7Qfr1MjqCzxSmwhVwfib&#10;hK/3bgO8WL05fLGOM/jK6kUTsohxOQBfhIVcBl+3gE0lmbcls2bASLe5AI0DgwyPUuj6Pv/Ntf3Y&#10;PLNjIaYZIMv4JXpU8G1CMduffoj8GYry/WUqXr9YyuC5o9uhFb6cu9m1t6JS+CaQKI9r4mvr8AVo&#10;gMiK4YLNZvDNtxfhC6gifN3yLUI4hS9qwjdzO7jli6VKmLiPP4Nb6amFmioNp8OXtIOfeivwzc+N&#10;cUQ84BvH2q2PTwq+Y2FotKJS9V0rXT+Jy2OFL3Fy76uvw7lzlwVfKkBoBuPtLoHvnOA7E0YY07dp&#10;+QJPIJq7D4pg3UzubmBeNpscMwNiE7zuasDizcAbpUQK0AzSmZRpgTIuh7oSImpQOVEAL/L7NLdx&#10;jIv9EtapZ1wyc2kml2hShtUBQBBdmfPrxWu5/Nrcex6gq2jOOk/4ueVRplbwAoP2x/ux+Tk6FoDQ&#10;7pY2uIkiWKL4G6snVqjpGTLYFlUWH6702qny++DzXbB0NlqZsN+c1y6et6smfFvuXwabYrx53Lry&#10;dxLDnZ/LtdxdAJA2si5TcS7wotKN2WGIawwc9+16J4UIYVwQuBni4O85fOM+SqQO3mgRp/CN4XWX&#10;hwE4VUuY4nNiyXt6waXiFW05fGOlXgrf/BrEC4YF+wRfZrsYnwgjlVroGxgKFy5cipZv5nZI9biX&#10;bxC+PGyrKBHcvntPkbaiIsJY8OmC3LFP7zGgO1KdSuCbTZBo4zHcH3wB7/yyMpxNjLkevoDXO1Pk&#10;4MWlIKtA+zguFbAdEwAJLwLabG9C1gV4uU/2d3oNPwZIGnizDF0GIABtGR2LUTJ4cO3sGnYd/Z36&#10;sd26t8F/sjEsWjN8e+Ug5e+YuYrHuPzYsnPQ+oyTb4/Wi/tz1z83KgIvVXrtVOl9yMzAFwABDXNX&#10;EH+Fa92Pcvim9wcW+EIJR1QEaw7YjVQGX0QlGZBCKZA8/tJtiHM5BxfeyGjDtlGRhQXs7ioUm49l&#10;XZ0bSyGFLx95oI8fNh8FDgs1h6+H0XzKAFNroFkU4QPEPKOlFeVLn9SWZ3Lwcm1vXufn+TPF+xG3&#10;gJ2BfRT2aTpq4Haoh/7BIb3fBVFGtMHtIEPvOYUvqG3VVwLw7btf6QUth+FKI4xNYunOhppeqIPs&#10;SYIvYj/HpeI4wLwZfKdkCaFJWR0AOL2GH7MV+CLPKM2Mg+XL+dmzIIevi3hjKM04nCZjWazP7Dkw&#10;W7cVQer7ovWy/tiyc1J4FJWCF5U9MyoCL1XZdZHfG2FRpfDlvLK4Tq+bbi/uS1UO39hawSGBmm4F&#10;cy1sDOB28OV3BHBsFsbvYhxynPle7XhKUqsG3/6BanY8zxJdVc10ZIp+3BS+1qohgy9QxC2A5YyK&#10;li9r/iZsDt/cqo5uDWBKeHgOntPa3KtEW4Qv56Tg9XNyxTi1eF5UXMzoYzA1LesXn28l1Ot168jF&#10;koL3OYPv+gUE37pzVy94xuBb1wt1+AIzxO9RBtYZV0ZZUIbORh+LyoG6HRXh6+ADgkAMlfl8CQ+/&#10;pxJootztMG/hLUK6eU0ldlfzGhkw3SpFuV829rQic2B10M2aDOBjEnzwwe6w//NjVhlZ0733Hzge&#10;Tp0Zan68bHJPPYOLZ8TiNatXWhWAV1Yv2QhxrOklRgbgbxv5zbbHbQ6CDcEgWUbya2TXTY91IKSQ&#10;cLlVFKdByqG2FfAhrl2mNIzAl6ZWFJ3jOAzxmuk9tqP0/uXwXR+GFMTRGvbtRRDTBhzfPPEXj+Fa&#10;DlTcGsANmLkV7HFIfPrx+Id99DPy2uBQrXkOcZ2C19vu3g98I+QVF7o3f7vly/2jKyNxJWibh5GW&#10;Gt7TFLg6fC2M2XGE3dceF/FcrZcUH9YeWuGbnlFeUel5fErvuR5GR0fD9evX14G3A1/pyrUbZoVQ&#10;qUYFm4PjiYWv/t4Mvm79OoD9+m75TiuTzWZuANoYA18/FqWZmTXw9cqOWm3Gth052h1+/etXwhcH&#10;TijBrYQvDp4Mv33pjdA3qOIWFUqKM57BwY78GV1Na0IJOvpGEQCQyBCKK7NgszVQpYv2WZR1z/aa&#10;d7N4yAwGjewaCUjK4JvDtqhy+KbbysS1y5RmVorMOXwBRLT8ikoBu9G+9P7fBHzdum3GFXDDMsTC&#10;dGk7x3A89wZgnMc7obkZ/u4mfHX8VuEbh/uM8EzhC1i5TkxH8d265Yv8HD58xL81H0vgS/oiLXEu&#10;oPbj3eol7Gk85ulLKoGvz2hcq0+E4eHRcO7cObN+O/BNFuB78fLVUKE7YHVcVq+KC8oUaGwiAjiH&#10;77xAomJtC3xxMyiB6uW5ymBb1FbgawAWfNOmZvh1GyRSZbRmhZtE297Y2oHw4nrgw9Fq/dr1BUJ8&#10;voCXazTvpQzd/M05ZHjL3IBHx83Q9lHXH5sLIxXGoJ0Jez47HF59/QNlDmUMgf+Djz4TgE+Fqixi&#10;rN8hWcc2njBWr8IPoKmIW8Dnq0w9r8xtFUKywtOKLoqhBr9suxdN0ZyOjxZyIsV/+vfZNcCcC+va&#10;Zl7QfZeAsDKMjzdA5vNr+31NTajx8YkfoBbItVFeyRWhk2ZY13r4YpkBsHhfVIRsCt50H+vSsGXx&#10;loYjDUN7+BbAQnzZR6tQwrBr6reOcTBxPPBrKtvOb9x6xDVxDsxoS8/zO9z4sCP+9so3ABwr3PJW&#10;DcA39nijNYLyJ/lU4niDb5Je3M3AscgH4eE8VIQvH/sYlsQ61jWmZ/lw4LrJ46oljhL4zs3rntOy&#10;xKcYDD+6HgYHh5TGF8Lt20yq2YFvcwG+Z89dEFBkqQm+I9WGwBWbmOH/BXg5fOcMYDl4o6g8su7B&#10;mcpgWxSQBr40M0vh6wB2AUIDsBStX6xgAIl/OJe392U/7XzpdMG5XM99x7bWduTXmdA5iHO92VpR&#10;XJ+OHByHhU0JgHvs3HM47Nl3TPvYvho++/x4OHK8LwyPTge6zZKZgIFDwkHCNrPOMgGLFB5+nB/L&#10;ugid9HiDXnI9rDSaeJkVmFUIxnEGAHAc0Mi1rHfnY1xEK+98cm1+u5L7JffaUIJOmbD4anV6tuXF&#10;ZZNZWLmLxyuYYiUTcMnjBHGPCPz4jF7x6WLY0xWbW5CPk55daW4zUdLw473UAYCb+7mOIIX40PEs&#10;WKBuXbIGtg5scxdhaAjUBl/tA3r0ZMP9kEIuWsCxNxsWMC0wWHscAF3iwSAMmLUtVrjRuy1PG55e&#10;HOBY0LgrOC8V94rwpbVDfE4+Eu7WiJY58OU4/MkFv7mAm/vNebfRtz7FlPK4HianZIiMhf6+wTA1&#10;NWNTlD3HFW7rF+C7tLxqjaGrY5Ohrq8V0G2qxfJ9PPB1YfG2g68LEHLMiCxTzsH9kIp9rq3C18Ux&#10;QHhu4WILhEeqs0qg2q97j9bmwuCwrBplCB8gxjOD/3ZwuDaCL/KMlcqvg8rgiyXpmYxMGq2pWKxN&#10;YedFXMQ0OgYtLHMD2QVdO8K3eI8tKYOtWX5WPAegfAAZKS/CNw6HGIvGUTEMfBRWz8Z5AW2+v9X8&#10;dxzKlJHyrts40rbOxHaXnffA8M1dEFiT0V/NSGx0RGL2jUnd67LinI9SdB+ZRSuwcSxxzLNj8bLP&#10;4WvPjeWpa3IMAAfIlAr4aPPO4rvLP0BF+HIcvx2+xTRjLgrOy9KBH+tWtH3sFB77uDxU+OIn1rvN&#10;4Nvb2x9GR6vhFtPJd+CrRc/Ns9+8fVcJZc7gWxufFHBnBGBZvtJW4bsoq4litKsMtkUV4eutAVAR&#10;xA5frN+28J09b9sZcGekMhNOnB7WsYvmAqiNCbwCpbX/xfIVOHFTcHwRwGVKAcy9vIMHYYl+ZmWU&#10;DOj8jUj0gCSFZ5o5gFkKNICTAjiVXyM93+XH+PXsmsShjidz2txk+k1YYssMFCuGyPwUS8mk7EMc&#10;m18P6Eb4tkB1E1nHDSTguHJXxJpBd2CoJpgoPWVF5Wh9nc+hKgFfHzXPLXOEhctz8JFZ1navtLMw&#10;6/4uj7s4Rx7xRRy6cr+sy+CZ/A0oCZOD1aDJh0PQZXSyffsPhU937Q8Dg9XwznsfW/tdoNWjfTY4&#10;Fa6VzCrmfO4ZO9bo/SgMsXRC0ztATSeG6O8FjICW7SkwsYj5m/fK8/ObbVT8FtMYvznfziMPoGya&#10;JrYBc/8oeF2CwVfbLE0YeAkTHw+s+VbwbgpfmpvJkKvWxsPQICMlDofLl67YCIrPPXxjV78QLl66&#10;qkRCs5/xUGtMSfh8c7fD5vClWMWLE1RdBdCW6X7gi/uhHXzj+A7AdCV09VQE3yFZ8jH8sctxhCKK&#10;14gQjiCO8G2nFvhm98XNEfcD73jf/LoRdp4JihkDOTTTbrgpQH2/A6Sdys7hWt4BhEwOeLh/BGwG&#10;3CyDxXW0OFFrOLkeEGuFa7m4b5TNNWfF7ghe/IJkcBeuBsY2oKlV9BlGvyqwI/zAxUADJACRASf3&#10;hXo4caX4cKCEgXO9gwzw5Rks7hUHJqWfpmThuVXqitDN/waYMUz47D3OohiDlw/Izt2fh57ekfDu&#10;+5+E4yd6BJz5sPezg+HzL47a6GUnTvaGvoGKoMf4vfPWWgZoEj4+HvEjoTSmZ8otXF0/gy1t7jme&#10;Z+E43mEEsizlMeXTEvgSD/wmzpgXjzGTXXRHBr4YBzwX76c9fLF6GS2NCXN1rACbqgneTPMCchl8&#10;sXoHB4fDhfMXBd+O5Rvu3v3a5ldiXN2BwVFrFoLLwbQJfK2ZVBO+gqleHi+uqQyu9GJjnULXtVX4&#10;FgEM3HzgHADoahh4z4aKiv1HjvWF092j1jaZHnG4B7zbsYOY67iKsC1qnRWs+6XgxxK2MCTX88yQ&#10;KodazCA+zkMKYFcRwO1Udg6/ga99AJSZgEr0J6bF+xTC7eAbw1m8T6kEKZdDNxeujDx9UDvfL2uR&#10;DE7NulcExZGzFH96ZxEw0eIzWGjbujAJuvxtvmzzW6vklYE4tXwdpk13i1lzOWRdbvGmYjsWYAxj&#10;3t2WsONyAK64H95975Owe88BO75fsP3hj35h8E2v68+GJTo83LAu1j6Th300CLvSAu/BP5T+Xnwi&#10;AN5PtIjjUK/Al/hJ01h6nI+bHMdOHs/hq3DwcYkljuhy4Tew9ZIR8US4qUgrg+3Sis5NZFAWgKdn&#10;W90OIyOVMDQ0Es6dO98C3ucWvix8hShO9PUzvuiUuRyi9EKl8Sl8pLHXWIVeb3ppvFgyFMXHNEPx&#10;Av13bMmAlCmbv8tUDt9UDl+abBEWAMw274QRFa1OVB2bD8MVfSiYey5TtaCxRit8o7BgW6Eb3RLc&#10;J1q3qcwCzuTwzfdHS8ZhVlQKEeDbogweG4nzgEtzm+LJIW4AzjK7F62LWg9hLOBoBfN3Dqk8M6f3&#10;yZUCdr3awdj8mwKWhSfzMbqwyIBGtNCj0ngjLIi/2cc2D49/xOyYLA5cETR5mIr7EdvnFpLfWjuI&#10;kMdRbD0QIWyTRUoHD50MH3+y1yxcPgSff3EsnDw1oPOiO4c1rgT/mABgm7lZos14X39V0I6ABKj+&#10;sQHKrJGlKV0La5Zr8IHi2ljBabpCxM3I6ER23ZppcHDM4ItVzXXiu+HDyHtVOra04VZvCt8I6TS/&#10;Iy/JtMB3iRIF/uwI34kphbXesEq3ycnpcOfOnQ588fneunVPL3DaLF/W41OzpnbwZWp2y4iWgDP4&#10;CqBoaSX/nYJ1YwBvDl/ksMUKZ5wHQMxvWjDQrRg5fLFssXRNGWwrdcIfxd/1cVky24BvmVpcEVjh&#10;WnuLCOTAKJNnEOIyddc0oZZZQC1w1TaXgTf5m3Oa12C/3k8OW6w8MlFcR8V9DtkcMBG8Bu1M1gSN&#10;JlubwpeM3KqYTtYLCxdLEivLrcgifHMXQ/wIFOOO3xvBlzhwpd2L/Xe6H7g4cBHbHNRs97jI4yt+&#10;sFg7iPEBf3HgqG3DIj1w4EQ4fOSMPYtVlGUWL/BzOXzxxQJSLGAs1XQKfd8XAR4/5sSJw9dcFFp7&#10;evI19zX49gm8/fVS+Kbvj2f253LxrEX4NoEr4aowrdJBg/yPRUzawvKNvdxo9VCnxUN/fxgbGwu3&#10;bt56YsDL8ljge++rEK5evRUYTGdwqCKwAt8I3IYi3qQMmcKXos56+BLhsQjiv23QHH1N5zeFr0Ch&#10;42xwHWWcdnL4xrDEirNREqX+xq3g4PUxfeuybGsCbBPA9Vz8DXzzc3L/b2rZIt+eHutKIe3gvR/4&#10;OjyLMpAkKu7LzwPagBefXZRlJqBhkBWgpAhf/x1h435PMp1pJvr4cnDHIjPX2hy+ZNBWOcyKMms3&#10;g721DMgyOxADJDl815cePO743Q6+WP/p/ZphyorFxbDxfPaMyTZgkyuHucVbBuD4oYpxSFzxAaMy&#10;kfeKolWau05GVSIbGZ0KowjwAmGlY9Zsp+14vT5nljDgBaxYwew3X7GuwTauhWXM8wN64sLvab8V&#10;J3zEGC+5u7sSunuq+jjgdx23+5GPid/43nhW4hRXR3wHzRKQnmtT+NIqpAW+pLvodgC+qFarhYGB&#10;AYG/Gm7evBm+EnyoeHsSlscG3/MXr1o3R0QzFwPvtCIu869GHyu1+VuDr4vtnikNwiXQNclSK459&#10;UKYcvhG0FSXQgaEJW7sPN85kwUwBq3oWARjh4wXCY4JxU+UVcMhhW4RueqwrWsVR+IJTGG8Fvp5Z&#10;DBSlYNuaUugW4RshG63eVsV9Dli36IrgRU0o3Qd8W/fn8g4AyDM8rQhwR2wEXwdvO/giB3AOUe4Z&#10;w+NpFXlY/LhUcV8Eb0zLEcDsA8AWN5kl7PHkcUonGPdFA0gqC4ElEK2P0cSO30qDEj3XvAcbyrfn&#10;wCY+XO6O6DozHI4e69HzK81qO2s+wNyT3zFulmVtjofjxwfCsWP9oatrVPm8IeuTa9AbDrdD/q6s&#10;UjH7CAJfns2fiWe3vL5F+OJ2sF5uAi+uB7oXDw4OygrvC5cuXQr37sYJe5+E5bHA9ytZ/TjS8VfR&#10;tRgfHK6GdvBlvAcSwHbhi1shVwHEGXw3ArD7fAmHuR1k2QK/Pn3FB4ZlIZBYGwKloOvwtUHV28DX&#10;thXkkC0CeGP45scVwbsd+KZKIbJV3Q98HTIc49ZcKt+P/D2W3Tvfh/KMHJWe26ocvtG/aBYv4JUM&#10;JgJMu3hz8Tdg5ncaJodvej9Po7la96fPm4p9ZvEST5KDdkMJyh4uh3AeXkFRRsKUPthTUxTz2b4W&#10;11LcznF8eKKAqIuWK24Nn+4aMh+x76NDCR9yfnMv0sGgDJSDB8+EQ4d6wqlTQ7KE4/jJxD2wtRYM&#10;2fuilYfDl/fCc3gc+Edoq/B1twM93azSTRYvAAa+S0tLzUF2noTlkcEXr0qU/8u33bn7tRL7jIrv&#10;jLvJLBUzgooyAV89wQ6VwTcmqijvWogMup647UXFBD6nF5cLN0OueZoJZQAGsi66MLtmlJHowIBf&#10;tz6usEhYm/1DkwLwRBga0TNUZU0ItuMTZ01jjQjgsYbAKbGvCWCdj/xayIEaYcvafcmsc8u4TBHA&#10;0QLeDnybynyq5lc1q2krilZotETLxDHRSqMCqSh/f654XK50X8x8MQMiz4T+jsvUco6HMwmrN5mK&#10;FVBYhFi8WL+xJ5YDZKN44+8ccnn47L72dyJ9+Fuk49I4pFIrlTeZs8ouhTVvG7y5aNHg4eeDSvh8&#10;beEWgKeZZWVD5c/s1j+KrSUUP0qf0VVBF2XlSR03N6/8MntO+zmWsJwLQ4LvgQNd4ciRvnD69IiO&#10;nzbLmWmfeM8OXiDMR3lKhtfkNC0nvFMFpQXeaXzfBt0VrTMtrwrAphy+C0u695wAP0Ol27ys39lQ&#10;r42HKmP79vXr+WcF3yfD6mV5pPDlMRk2ksEj4++o6zfvCEaTgcF0RmtToSK4mmWpl/vw4Rut26IM&#10;vhK/18M3To4ZWxKcUzjORogKlo3JtTAwNBu6eurhVFc1DI3SkQLQAt81W0f4RrXAN5NZxpla4Rv9&#10;3A7ercF3vQWcZqCiPCOaZIG4xVkEX1tRrM7UAplEpedtU1wnB2pUDt72akJQ7xXftIVTa7dOgRRp&#10;Cb9mhaFKa7H2Pvoxo7ths3hLt0WQrI+DjZTGoTfRQ/ymQrOlqdo2RJhSYLp4LgQ8tyogS8VYbgXn&#10;XYXZTli5tlVSqkQIeMcbikOVALGmge/nn5+S5dsbenpr5k/G8m0L35kMvrOLen5cGZmrJnuvEb55&#10;Cdeh2wJfnUO9Atfw601M6B1X6mGgf8haPty8eVsEejKWxwLfy1dv2Lii1fEZA+soTcmwPvSCy+BL&#10;G1+sExJYS8bMgNsWvrIsUjdCEb7prMXuZijC1ztQGDgT+J44VQl7950KBw722t/1MaDr8HXrtxy+&#10;qRy+EcCPD74GYKkIwXVKwJECJVXpeSUqO8f/bmY4yTPgZnJIx+sl4UzgC0gA7sgIg4rj9vK2p/ga&#10;28ST5IB0KPpv/2h5uHPlYfH06ErjMIVvUen907BtpDLYYuW7/7fMn5tut32Sdy4BukX4eq9ErGE6&#10;w0yq5DU+zpCnMpKUR3BjDA9Phn2fnQxffHFGVueYjlE63QJ8gWcTvFl+9nSwFfhyrRTAjOtQq45Z&#10;TzdGOLty+aoI9GQs3yB8cwCvrl0Mw6ONMEQ7Q70w2scCHyqPvPMAtfjAB4sYAJMoSFyeqIvwdaWZ&#10;kalyHLYphAHs3CJWb1Rx33r4RoDWx/Hrqkg1Mhd6+qbCzt3Hw0efHA5HjlKsArQ04kfrrV+HcFWq&#10;1BdtbddM/L85hMthW1QTvBJ+vOlpapxjrTNKM6+rJYMn4HX4lSkFh0MsKt2eq+waZSo7N31/zUy3&#10;gfxYzuU58BfyUUktSGselwlwMPAQDf8Br1lyAtZGcYbSeGv5W/dc99FSWPJn1H3TfSgJTzv4+n09&#10;XFtRtHQjKA2WejaAZyDV2mFs27XNlYLY1YSvgbZVbMc/zPgbWLp1peeRkdkwMEC74wWlw/NhcHAy&#10;7NlzXNYv8GWqeuVppVN87sSPwXdpWb9pAUNrF3y1Kt0KnAD5YcGX9r24HgAvHS7On78oAj0Zy2OB&#10;7+zcsgDWsAFoaJYFeOisYEMpKuGhKf1O4YtvjgRm0HWVwNd6tmVy8K6HL1YwVm9U675y+FZqSmAV&#10;Jcip8/q9JMt9Jezecyq8/uYeAfhY6DpDhcIlJczLAi4W8KODb6vFG4Wvzf12nnHLZJk78/OWwbcI&#10;w/Vyiy55DwWVnxeVQqhsfwpeb8vZzHwbiHO8uZXVlmcQQyl8AY/DFwu4HXhbzpfs/CzcMc5iHJY9&#10;C5YdxxRLFs3jsMQzGYBL5Pf28HgYUYRsrtbtrfB1tUBUv9N9peBN9jfPy2T3EXyxeEdGpkNffyP0&#10;9IyF7m590CqyXmcuCL5TYdeuI+HAF91hcGhKx/MsvH+Ppxy+TP8DLFERvkvL5GulB9PG8PUxHmxs&#10;3wzA1tysPq53TquH4bC6svbE+H2/sQo3ft37SgDWz8bEbLCujVi8gs44L5jEQ6VBwe1QhC9jmFoG&#10;RyXwTVs0pBVus3rpudjWDsxF+OLLXbaKtb6BKVnnFxXuNbNydwm+v37h/fD6G5+FLw+NaBvD8F3R&#10;OvqIU+g6eNfBl4+PfYAieDeCbyPTBEVKwCvZeL1SmglTiDSlOKWyKVbsRGvNJCB40bkVIilEiW+t&#10;swqjHL4RlEW1ntsqv0/rvXL5NQBqO/hyfd/n+8nUNGGi5QzteGN32Shri5yJ4rKPNQBoPH6agM2U&#10;uyp4FsLUamVvrDx+CFs8J40Tvzbhy+9p4m/JLeL0HbZCNlfr9i3CN7WCpSJ8zWLONKE06b9xH1DK&#10;asioqFRmQ1dXJZw+XTHw9vdPyAqW5Sn49vdPCr5Hw9GjQ6Ema7ihPMQ4HXmFZArfCMoIX97dsvJ1&#10;7FKc5u1U6+ArqMID2lM7gB2+VcF3UPDt6x9UGBbC7TvZtEKJHsfyyOBbXOhVQjOPW7fuWAahsXds&#10;VxiLN7SlNYgIuq4Uvvh92UbHCetIYYoRnr6UFvgKFi7rydaUtinhlwtrOLojgC8dHrBeRypzobu3&#10;IWCuyvJVwqueDR/sOBL+9ju/Db/69Y6w97M+bWew7ot62SsSo5q1Cui6HL4uA3XBAk5BbFbupOII&#10;WSaKlUNpBkwzKnLryZTBNoVfOwA6cPy3QUfxHK2LCKCN1Aqa7Sm9TgpcF9sputpMGgZfarz1rmRl&#10;8kFmTZMlHycYLa9wbBTxgsXLx5wOAW5ptgBQyuFLuFo/NMUwF5UemyqPF792Ab763dyuv1MLmL9Z&#10;+7t14ObQ5bkF3gJYS+GbiOOIi6Ki/5f8iYtCaXGM41SMl7VLhRpABbjHjg2a+I3rYUz5Y2rqQjhz&#10;Zizs2X08dJ+p6fxYIUeLiNjyhDjAhcjIZsAX6OJyiGIbzcYMwKuK+xItnVX6SMQ2eGBM0LUdvtbc&#10;bEyW78io8m+f8vJEuHn7jgHXS+KPyw7+xuDLwngOF85fVuJnlmJeMF9cvqZ6OTNKCNKUrBdXrHAC&#10;Rgtt4YvSl7I1+CrTJfu2Bt/5cKqL6aj14ajKmq2fD6++tif8m3/z5+GP/vi74a23D4SBoUVtXxNo&#10;Bed6tHDbya3g3ALeHL6W8PHtJhmu2EnBireemVO1wJaEjyIsUCsogBztduPfBr7kA9dUAYyu1mu1&#10;Kr1nmfw4rmNwFVjTa0d/4VpYO3c1/hZwmWvOwKbfVqzV2mHr8GVoSNYADesOGMUeejkIU20UB80P&#10;kZSGbetqHUQ+Vev29eGzj0U7CBfgm1qv7eBLZRytPoqiFxzwpQUDSuFLvcLw8Ew4cqTfdPBgTzhx&#10;Yth8uyMjgrbS//HjI2Hnp4cF5Zqdj9EQ4ctz8A5JixG+iCmAXDl8pVUA7NoYvk1l1i/wHZ+W5cuM&#10;FpVqOHWmR/m4Fq5evxHuyRh8buBLrxLgu6SIiX3K9ZIEHaYqKcJ3Umvks0AAYKzfaRWbF1YU0dnI&#10;ZPyOf+eK26Ni9+IogDuzIOswUwuISdRN5fCdnjsfpmbOC/y4HRbCydPV0NXNiFAMoLMaXnplZ/hn&#10;//w/h3//f3wr/PblT0N331wYHgXMjHCGn1gAxj/cFF2TW5UCOW0H7O2Em1avPgJMBRR9u7nFYz2d&#10;ZpWI8T82lQE3VRv45r5axZ9DZtkhkAAjha4r3Z/Ir1Uuv1+50us4fN29gDzMTFHEcJD8dh//kvbb&#10;wOQ6x8fijYOix9/AFzcEcQfEAFwRbq7N4NsSB7pnGsbNlVviDtui2sE3CjdLfK+peyJNF4A1dSXw&#10;Ny4JF3DGuqUU4G6YVHQPpttxtSprVkaSGUoyBmj3zvjVfQMTYf/nXWHf56fD/i+6woEve8Kp07XQ&#10;PzirvLIUDh8ZCHv2HjcgA25cF5Q0Inzd+o2QxOdLpRvgxQrGHbFd+LoWV3V9WcxzAvvkjJ49gW93&#10;34BZwOcvXn7O4Gt9qoMifzWMjk7aS63LOhwX2PAjFeEb/6ZSqRy+RTlw0225FfwA8FVCqyrxVATK&#10;k0pcp89QWTMXBkaWwq9+uyP8i3/1J+G//Z/fCy++vDN09cwalKuyfiN8o0iMo9XFDLjzYaQ611QK&#10;YixgF5YwFncOX4aVjNYuGc2H+XN/7ZIyoyv6DWMmzUWCj4CzgahN/I5waYFMEb6KyyZsWpTt8+My&#10;Fa+5HeX3Y1aHS2bVxp5MUWzHuuU4m/GBbYmWOZ6ZkwGvdHaNmSeu2m+eCegSf0DMAVeuaIlauAzs&#10;hCk+dwt8s7CmYdxUW4BvVFn4Yrjcao/vOrooovLWLqkbwi3fWGJSmpI1jHsBC9dhm4oRzgYH9Xto&#10;UvtlCVdpFrqgtCi4z16QkTEf9nx2Mrz1zt6w46OD4dNdx8PR46OWN/qlA7KGDx7utQo4wE1Ycvgi&#10;lVrJe1SONfVw4Dsv+M4KvhMz84Kvwt2gZVVVJdORMDg8ovsuh9t38wYAzzx8mUPp3r2v9bVeaYEv&#10;/iCaoLSDr1u/wNfdDilgUbRyI2jT7Sl8y1wPJhJuCXgRHSwmZ87JKpWFKsv1VFfd4Evi6h9aDD/9&#10;xdvh3/3v3wp/9e1fywreE06eUUKuYPVGyzdCd0lFndhS4kHhy0SbXtyMlpueE2BJK8Aok2fS1owc&#10;wRjhloEj3dYiP1e/FY8RGq0VHFERJgag5PwUptsV5/t1mecN365NYZ+J7fHYcwZfm+L+XCb8wBl8&#10;zzLdjxSn+rlmv3mmInxb46hM6+OAuCvGQRrGTaUPgSsFcZnKwuQA5j1HkOVim1U06jm9xxvyirgi&#10;fH1YydTizQE8IQBLWg+NTCqNKs8KpKTN/qHZsGvvyfCHV3eGV1/fHT7YcTAcOTaqayyG7t6J8PmB&#10;rnDi5IjyeHRdcF+MBYcvBgPdinPwolj5xuhkSysyKKQHhW9jZjbUJvRs1VoYHKkoH1YN8Ddu3Xl2&#10;4Vt0aN+V2Xv9xm19hedz+Ooljk9QPOBrGv28KXyBbmr5GnwBSzKYeg7YqHxfLuZ58ynaXa3Wbg7c&#10;uUUdu3jZhMthYmotWq2C6Imu8XDs1Fg43T0V+gaXwi9f2BH+6E+/H773g9fCG28fDMdPKZGOyrKv&#10;nw0jgjXiXMBrSqDbKsWJ4Nt0P1ARmfl76WrMB4hnN0sX60YJF/h4xqcoC3RXtUZevHWrrKkMjmVq&#10;XqtEpQCRisf5tYpA3Y4IJ1AFuq6ye5ule1Zhc/AW5PB1ATqARRxiFQKnjeDbBGDyfDlwc5WFbTO1&#10;XrNV7Y4phi8H8Hr5MTyruyCigHABvllXYRdWLmIsBtfgiGA8OqF0KGNAOnJyOPQJvnv294Sf/fJd&#10;GSHvhlff3Kv8Qd4YC8dPjoZde46Gk10jspZl+Sot04afKaFa4Rub4OWtbeKYD5TKHL7Lq2uJ1sd/&#10;Ct6FtUz6OM4tyfoXzCemqFvChz2mD0jNhrBlVuPrN28H2YLPD3yv3bilBDBvDn3z+cqym6ACSZbI&#10;9NyKqR18q+NzZgkDy3w2C4evil4mfqtI1tyfwzft0bZe5fDF6m1MCqTVBb24pXD4eDUcPDoajp6s&#10;h+6++fCDn7wR/ssf/WP4wY/fCu9+cCyc6lZCrq4JuqsRvil428A3tXwBLy4OEmtD1i7imXG30PsO&#10;8AINimw2g61naBXPHbwIYK22yeQ+xfs6+bXuQ37tB4UvHwy3dtHauSsm/ztVGXBTFeGLHEjAFwDw&#10;dxOyiVos0iTuyjJ/WXwQPuK/bB9qvWaryo43bcNa9mOwgkkz7oJwd4T9PbkkKDHSGd2sGTZyKrOC&#10;gXEUEDarFyhXpgXf1bDj0y/Dd3/wosDbGz7eeSZ89/uvhx/+5N3wzvuHw4nTY1I1fHmoL+z57Hjo&#10;6R+3CmTSMZ2mtgJf6iJiySKF7vbga79XKOmutsCXWdL7B0bC8Gg1XLpy7fmC74VLVwVcxhAtg68S&#10;hTQ1iyVMBZy+zpnLoT18GZ8hA7AswXllYIcvwE21VfjOLiiDzkdNTK8p8QikBt/FcODwcPj8ywGD&#10;8JneufCn//3H4T/85++EH//83bDjk1PhdO+sjj0n8GL5rug3LocUvqlwP0SLtwhfdzVYopXFuxF8&#10;yeTorAC6dlbAkizzl8kz8jbl92inpu81s7BjRdj2BLTtXgqnA7YcvvwtCKWw1XZTsq0UvrIK4wA0&#10;DwpfSgpRZXFEONO/i2q9Zi5zo5Qcj7YK33S/W8D4hHG1tIMv4/I2Wzkk8B2tzMhSxOqludZCOHmm&#10;Ev7m734R/tN/+7vw3o4T4Q+vfxn+5M9/Hv72H/4Q9h0YDkdOyDg5Mhj2H+gOn31xSpBjwCwMCe6p&#10;9GvtfB2+gmPWUeVhwXdR4EURvtH6XQ/f4TAwNBzOXbjUhC+sehzLNwbfO/e+Usa6ECq1iQS+FKkj&#10;XFIBHPP3ShvDN5s2PoGq/V2i9uBFDl46VlzUx+CCaXwyVpzhchgeBb5DSmT94cjxmope4+G//Mn3&#10;wr/7D38dfvqrHeHDnV3hdN9sGK6tCaRSXdC2c3Pr133ApgS6Dt4I39zq3Qp8HUpA95yghJrbMnil&#10;EHNYbFVkfL9eOxkcJIfIZi6OUuFuyK7DNYthz3VVuhZWz0cAL6/pvtybc9vAN1a8XdN9LgVmVMYK&#10;BAApsNoqC1MUYczD6dpKHKUqnu/a6DppmDzcRTFVvU91nx5H5Zxb/O3g66oIuEAX+DL+b//AuKxe&#10;bVPafPH3H4b/6Z///8I//5d/El569cvwk198Ev7Vv/12+O4P3w6HTjTCIeWLA4cHw+79p8KXR3uV&#10;/mdlvKgUy7ABBt/E56t0TJgQM0g/DPimcvgyXoTBtzpuwvLtGxjSuWtN+D6u5bHAlylLrPG24EIP&#10;MsDi2hC+soSB5Ybw1e8ieFPlwM01g0UkTSuRTgm+k3MXTOOyymtWAYYVC3wHBd8+g+/BY7Xwf/7F&#10;j8O/FXx//psdYee+3tA7LICOnzefL/AdlfXbAtxUBegin+kiHVJyq/BF5bDKlR77MFWE71bVAulH&#10;DN9z568LSJcNvvg9AZIDymGFDNTZObYtC1PU1uBLONO/t6P1zxtVdmw7+ftAxPPCokCk9OOwwwom&#10;DmiCht83AngmApixViQgTLveAcGX8VdOdo2Ff/mv/zT8X/9v/1P4Z//zn4Xv/fD98O2/fzP8L//r&#10;t8Nrbx0Nnx+qhv2HhmXx9oYPPz0UTpwZVZ6NdRft4RtdDw/L8k0FfOkDMCX4Mk0Z4K3WJ2T1VkL/&#10;4JDusdoCXnjl+qaWRwbf4nLnzt2wuLgcqpWGrN44jB8NrxkMhkE3AIyrDL50tHAYpZVugLhdRZqD&#10;2GHtx84gJchpFX1MyohoUgligvF79UFAdRX/q7LO0VBlLuzadyLs+ORQ+Pxgv77s9fCX3/5N+Ff/&#10;/i/DT3/9ftj9eY/gOy/4ng2VsUwCcNrkrEVN6M4rUcgCUUJHuBymdG8XYwp7l+f02XiWZdqvZpmM&#10;TNeaYa8KONdaFMGVHvNgKmb2Ily3K3c5xOvHVgobyZqQEQcJdF3pcViDsa3v5azCiXbRtPZo9bH6&#10;87QXx7Q/rhg/7VR2rqvs+O0qvR7vBjcQgHMfK6J9eJzNI/aAo0uxTRlPehRs3f0wwLjVWh86Mhr+&#10;2f/3j8P//f/xb8P/65/9UfjTv/h1+I//5Qfhj//sF8oXw7J2+8PHe7oE3mPhg48Php6hiVAXeA2+&#10;ysdMnx/hS/veNYOth4WJdAEv3YppZra+oq0VvsC5TGlrCAR8GeNhYpLKfZW2xyat0q2nb1B5az7c&#10;uRu7Gd/96vG0+f1G4Ts/v6Qv6rhZvnx1aWLGF3Er8HXRBbkIX6zCFMAO4bbwxcIWfKeUEKLOy+I9&#10;b+AdF/DGlDlRDfhORA0pQX6692h487094eNdx8L+g9XwN3//SviX/+a/h5/88j2Db8+QEi3dj03b&#10;h69XTvjIbihCl0pAtB6+ZvFJBi4yXjMTfrPwRQ5RfJcp1NoqO/5B4IuVuhX4Al6s3DhGbWz2RIVU&#10;Gh5/nvtVMX7aqezcKPbzjsrE9V06TpZ/qbQ//0jwXpT2BV9gR/fyFL5NANMWWACOEF4yi5fhIb3C&#10;bXB4yuD7x3/64/D/+Z//VGn+W+Hf/Ye/C//iX38r/NNP3guffjYQPtrVFd77+Fh4Z8eX4ePdR0O/&#10;znXLlzzbHr50ssjgu7i0Lfi29DQsgS+VbrQjNr+vrF8bQ7wyFnr7hsSgiXD1+q2sVP61uSBc39Ty&#10;jcJ3dlawGWV66ll70fieGOnoUcHXlQKYv7F8U/hOCr6oocQxpiJZXfdANd27qnBWBUXgu1PwffXN&#10;T8Jb732ur/1Q+Lvvvhb+xf/65+GHP3s7g++M4Lsi8KKN4Tta804XKuLVVfRTgse6x7XC87iiP/qS&#10;npkWGLn1m8LXi9wUxVHM5I8evi6Hh0MMELdCpVwcl8Lv0cI3uhHc8n2c8G2v9e/MtXbuUlPnzl8O&#10;5y5cKRX7z67R4iVq9SwuHVxVsWjvFjDd0cvgy8DoDSxWgRPfrzU1E3xp3/673+8K/9t//Hb41yrt&#10;/bN/8cfhn/8vfxpeevXzsOPTMwLvifD2joPhtXf2ht37ToYB/MRjc8qzuofyM/l6PXxjO99HBV8E&#10;fM3vK/iiCn7fwVFZ9XWLR6zeuyLwMw3fa9duhbH6lODbUPGGWWOXmvClCYpZoxl8AayDd6vwLaoF&#10;wIkFzN/sm1k6bwBGZfCtyUKqKlECXocvlu+rb+4UfA+EHR+fCf/4vTfDv/n3fxX+8fuvKMGdCWf6&#10;p8JQRR+YJoB1HalaL4C36fOltYOs5dqc1SYbfHVvD38UwI0VgrmePfi2nsN1c3i2aO26dKOwfX2Y&#10;0v2l8BWArKNGEoY0bBtK12sq2V4eju2oPXxTwDL5bDulxwFffNQG36UIPLeAW+CrPObKLWDcEErL&#10;ldkwKCu2d2AiHDo2FF54+YPw7//jX4b/5//7fxd8/yi8+Ic94e0PjkqHBd8vwx/e3BX2HTgTBgXf&#10;yhgTJETwPgh8+TtqPXRT+JYphS9Tl1VrDfP7Dg5XDeRYvanLAX1TyzcM38kwOjJu8CUD4PhnmLki&#10;fPlSogeBb6omhCWvdNsSfJUIK7IA0MDodPjw04Phd698ZA3K33v/RPj5Lz8Nf/QnPwp//92Xw6d7&#10;Tofu/ukwLLBuBb6xqRltfWUhWK0wLgd9kEikSXhT6DZBnD3/44Zv8brbBVF6fKvYn8OzRR34lkLX&#10;lR6HZcfEBRHA9IaL4MP63Qy+Ucp74xgKc6FvaELGxXg4o/UewfW3r3wY/vyvfxJ++bsdsnY/l/aH&#10;197dF15/57Pw5dF+5ZnFMCarl84VzXz4hMB3UPAdepbhi/We6urV26FanQxDQ/UwNjYbGIyZQdOp&#10;UIqKLwj4TAq8Zv2qCO7di7EKvVgOlGi7C4AAMRaig9vl10NuRRrMdDzrWckq3sz1IPhmlW34fMdl&#10;kdeVKGuTC2b1At9BWQA7PjkYfv3iu+HlVz8NL/9hV/jyyFDY/2Vv+Ovv/NK29QzMGHyrANfEWL7Z&#10;IOo2ylmmpsshWr70AqJ4xnMT3hy8iPDyjFjsUXxA4jgGlyN8yWAqbq6S2STzCwrC5y6QGROxra3Y&#10;v17rgZ1dX0qvu2b3zYvG6XGt529NKXhSkEYJwC1/ezhT5fvd5xsr3CJ0DL7LFGPzNrtY300lUF0v&#10;PhyufHvZc+TK4yON9xhvmdiWvK/zF67nKgHtZorvjxJJbFnCx6Ycvoy9kEmlvVxKk5Mr5rcdHJ0K&#10;Xf31cErqovlZfTGMyKg4fGIkfLLnuFm8L7/6SXjz3c/Cqe5qqJkxofMp3VoeFGylucUoJsj0bsWt&#10;FW60dgC6tHiI4m/koGXMXtdmAHb4Al4AbPAVeIEv96QVFsB9ptwOPEP6Nblw8UYYrdBnfFzwpbIN&#10;SLaCFzl83edbBl/A6fAFptuCbyK2sd/gq7CkLR3GHL5m/SrxVebChzsPh1/+9u3w0qsfav166B6o&#10;hSs374bjXaPhD2/sCkdOjMqSjU3TovKB1FFeyebwjT7fmuDuxbOycHpYXTaCl8EX8Aoc0sq5iwIv&#10;AM7gp0zdYgVtpgR2qSLIUojkgE3PXw/fVOn5W1NrGB5MOXwvGWxa4ZsrtYI3hm+5yp4jVx4fbeOt&#10;5Z0JoA8IX+7Lc1CZSXM+OrOUw5dRz1z8nSmBL219e4cboUfqHZlUSXDG8sRgZV7pvxpef3uPSoS7&#10;wu7PjqtkN680LctZJQyMqOJAVgjwrYfvigEVaKbvxUFqkAW6iz4qH+9wa/BtFOCLqIhjYPUUvM8U&#10;fP2BSNDDo+N6+KnAGL7WymHerbkIFYevux2aAJZwOWwHvn4N1A7Efs+twHdIieyjncfCL3/zTnjp&#10;Dx+FH/z0xVBpzIQbd0K4eC2En/3qrfDDn76qREp73e3BF5eDdb/MwoVlmyoNK2IgoeYoXhl4n3b4&#10;OrzKw/BgomLueYHvhUvXbM01CBPPwnPS1tcFfBn7GU3PbA2+oyqdDddmwpA0iFQSHKajlIyog8f6&#10;w4uvfBB+//on4YuD3UrruAgFdpVsrTT3hMG3OcbD2GS4pgx8685XzxZ8GT4yfSAS/fDIeKAfOUNI&#10;0sIBH2YKXwdMClC3gtvBF7cDcPLzUui6/Hock97LZU3NMgADXgYPqasIVpvgCx47QgyNLIQPPz4S&#10;fvKz16VXw09/8Uo4f+lmuHE7hGMnh8N//aPvSH8Xdu05qcQHeHPolikH8XyELxWPCguwxY/Ns9nz&#10;AV89oz8f6xmBgyIcw2sWwYvyDLwNlUAPbRW+G6rleum1cjnAOMaBk5/z4KKdL7NeABjmemOuMM/o&#10;rrTZWwuIJQ/fRip7rlzl8fYw4Qt4Hb5cjzDxLO5ucOFvbcJXFnArfF2yXJXn8P163rO8II2Ozxt8&#10;vQ38O+9/Fl4SfF9/89Nw/NRIGNG+WJrTtZX/2sG3CVyHqd6HQ/RhwpeJNCN86UxCW98xlcBrBuLL&#10;V2/a1GZpi4ev9ftrrR/18ugs3+RheLAJWZE8NF2LgS+VbLEiKcIzte4clmhK4gW2hS/WYWL9AtvU&#10;YkYphCO8WiG8GXzp8suwkB99fDT8+CdvhB/9+NXw+1c/CNdufiU4XA8vvvRe+A//8VvhT//se+GD&#10;HV8Krm7xYgWn2hp8ea4lWWqI50zhG6WMIwDjfiiC99HBF0gkoJBKr1Oq3I+5HkpRAA5rE9DgonqY&#10;8OUdAV96BTKq3mbwbQFvAte0/WyuzeC7cby1hy8Va4DUVQ7cVID34uUIaq5FmCJ8o7uh2dpBwvJH&#10;ALgcvsprGXy94huYjmMIzSg/Kp/UZRUfPjEQXhZ4X/r9+2HHR1+EM72MHuZj/wp8Tyh8B4ZqMgar&#10;SmexuZmzClmx/RtYHil8+aLwMAxcTKIfydwO9K0HvvPWcSAWq9vBF/ECN4Qv1qG2cSw+pjyxRAFg&#10;tjuAkUMYtYdv/NrTBhc/1ocfHxJ4/xB+8MOXw5eHu8Lte8GG2/ubv/1J+OM/+cfw19/+Rdj3+Rkd&#10;D3zjec0JMiXmcbPpgiTAi9sB+HIPG3IP+Aq0Dl60KDl8/SPCyG/fPHxzeLhKr7OJ1sMpqgW+l54c&#10;+KZwTdvP5sr3lz3XZvG2MXzLIdtOKXw5nzDxPLgaDLpKMz5p6rbgq1IrA11hBFm7+PnYEWnfgZPh&#10;rfd2yRDZEV559cPw2f4T1iRtaPTB4ZsqBewDwXec1g6T5v7sH6zYGA+0orh9t9Xv+00tjwy+tuhB&#10;gPDVK9dDrdoIVT10Y3w2MLIUfbxtMOgF1ApgB6RrO/BlP8f68cj+BsTalwMsB7HBN+vhRj90epnh&#10;s8LXhVUKRBmh6YMP9oUf/OCF8MMf/lrnL4cr1++ET3YeDN/+zs/Cd7/3Ynjzrf3h1Om6jtc5WMz0&#10;XhvLxShuQPz4qeHQP8RgH1i9S+bvdcsXlwPQjc3IrtjfHid8QKKWwjQ9g1ScLFa23S98rWhbVJaJ&#10;tyRrHSHQtWwnLAXYlAJqY/ieO3/jgXT+wk2B6GpgyErgC1iY32s+y7yeUVP45hZvhGwKz1blz1Ae&#10;Bxsr9kpDulYTvsSZ4qIA1q3Kjyf8fHBmM8Di+gO4bgE7kPkYpdAt05TgSxokL5EGj58aCjs+3h9e&#10;ePGN8Lvfvxv+8PqOcFRWMFYvRgV5hwo3ztkyfFEG4DKxr+VYKd3fhK6PFyLF51Pen2Bi0JlQqzNg&#10;0JTycy109w7oueZawPtMwRddvXItDA6MhsroWJhszIU5vRDA2w6+bpE24bgV+GbWYVv4SljB24Jv&#10;I1qpWK0jlZnw0Uefhx/96IXw3vu7wrWb9ywxvPT798wH/P6OL8OBg4OhhxmOGS1qnI4Tc7Jscw2O&#10;TIYPPtoX/vhP/zp8+MmXChtWOmEBvBfM6uVZeK4y+OZhV0b4xuG7HqQt2jJ8U3Dl1uKTAF+DbsHa&#10;bQnv+QtR6bZEW42DVO3he0nxD4CjioDdiii1PCz4TtAMbVbnL64pb8R8WGvMh1ff2BF++9JbSs+f&#10;h66eio0DgVuN0QoZm4R0+9Dgmx6XKd2/KXxl+QJgZk+v1MbDwNCQwjkVbt15PLNaPDq3g6BrrgcV&#10;zc+fvxiGh6uhWhkPE7J8ga/NPTWPzkv4bGPlGy0gvO2vwxEBTgfotCDrlVJA2OELpNzt4OBlBgz/&#10;7SAm4dDG2NUWvkxmWV/Sl1LwHZ01+P7TD34ZBgbHzKUyPNoIv/ntG2HHRwfCl4cGw9Hj1TA4pK8r&#10;A5TYfZmBg0bqs3ZN4Hvy9HA4dLTHeg11dVfC4WN9CgO+59z3DYR5PuT+7DK3A+MYPyy3Qwt0Xc8g&#10;fMeU/siI1LB7pl1ZPa97Kx6bwHUgFsL7lMGXsNDSgdYdALQMvoB5K/ClAm5c8TY5s6gS3y2rx5lS&#10;Cez3r74r+L4ZPv/yZBgYngjDlVmle91PpbmYv54Q+Oqjy7tnaAPgW63T5GxYEK4JvrfDPVmJzxR8&#10;Ae+9u1+H1ZW1UKmMGXwb+vL45I+IAZYdvhG8uA8Abzl8HZ5Aqghfttmx2p/CtyigaEV9Vxv4Motw&#10;rbYYqgx+Lvh+sOOz8JqKV2Sye3pLldpUeP/9PeGLL5mvqhL6+lXkwpUg+Mb769wxrQVg3A59g+Ph&#10;N797M/z4Z78LB4/0hN6BsbB3/7HmcwNZ5BBGvo3nKsL3Yfp8W6DregbhS7GTTEgmpzKHTMv4B4Qt&#10;t3YdiIXwPqXwBZIAtAhffqdNzbxU0E4AjDgDvBgfc4LqSy+/Hl565e1w/PRAGKlNy9CYUbrXNZ9I&#10;+OJ6iO6Hap0pkipm/V6+elXPlE+o+U0tj87t0LR8M/iOjpkmGrOCrl7GNuALcFL4IrabdZjB1wWw&#10;/PgUuLgBXHWm0hZkXRvClx5rgu/AwGTYsWNfON01GG7f+SowGh0W1N7PjoajJwbDme7xMDxCJVse&#10;Tu6D75fEiNuBrsT4yX7y85dCT389DMn6ZT9FtM3gm7phHmZrBwBrSqHreg7gS2YFvjE8DsJUSXif&#10;Mviev3hdUMLyXQ9foJQ2MwO8m8GXirpLV24YfEn/tPZ44TevhLfe/UTpuRqGmQlDpbwHgu82tS34&#10;YnhhGIlB9TGmTKoZfM+eP6dnuvcMwVeL+GsviRpKhnJjIPVJFXFIAMh9uw6Y9ZDJ4Zv6chHbgC3W&#10;byqAzDU4vp61VCgKHy7AA7TIanEld1nEewBvQZNJMGuC79BUONk1LAv7bJAxH8TfsKRMe+xUXzhx&#10;ejj0D87o2BW9WPzTwDv3MXNdmszt3nc47PrsUKjLKt6z70gYHmVeLEDaGgcbwZfrmc9XAL5fn28T&#10;uInKMi8qO7ZMZfdxFSGVayP43mwB6INoI/giXA4bV6q1V9nzPkwV47nsHaVKj3XLtwy+GED8XQRs&#10;ueYEr1nBbM06JJjlK12/cSe89/4n4eChU2FwiGakcfYLG6fbBs3iPmuZe1HKLG6UtjtmxLUysBbV&#10;/vxzYgwV+FHt4IvbxFUfnxaT6srXw/oIzT9b8MXtcE9lk5u37+klUGGVw5cvqDV3SYBThEwqh2Kq&#10;7cLXWh5k4m+s2yaAdX3usR6+2UA4gm/f4IS+6PPhhp5H35NwSxb91Ru3wuBoI5zprer5eKGAF8t5&#10;VcdGtweVEszCUamrqKN1vxLpwSNd4cixXrN6eY4UsmhL8H2ACrc0g5Zl4FTpsRup7D6uMmhF5fC1&#10;Ir/Wjwq+NDkrgy+Dzjh8N2/ZsF5lz/swVYznsneUKj22CV+lF/y6QIimZdHdgNW7FV8vmrMKSq7p&#10;QzACqes374YjR7tC15khqwcZrWS9V22CBFm8ks++sh34plZxqx4efJlLslofV+lzVL8nw517zxR8&#10;v7b2c5ev3rCv5mhlPIevImTb8BVMHxS+tKmNLQ/wyQJZrGldV8dyPIrwjfsifONUQMAXK/X6ra/D&#10;HX1Ybsn8vXXnnsK2bBUNNZsGf00CvkjXsGvlrS5wf/B37PjBMcv2zIQ5jYOtwpdJQ58l+LI2d4fp&#10;4cOXwdsB73hjrglfXA7POnxnDL7KMxl8Z2apZMPqVVrcxNXAfvIv8XVDsKUplpK9QRjjamJyLnT3&#10;jIb+/pqK8ZM2Etr0TASvuRU3ha/S/5LWun4KXypEiyo/P15je/CdFXBplTGh0mdVnJhQXr5rJfWv&#10;vomubdnyyN0O5y9eCfShrlQnBDK9HL3Qpg+oDWwATQphgAOwmvAVJNm+VfhS6QVwGRoPnxRyC5h2&#10;vCiFcdSKtq804dvbj+W7JOjKotdz8YVkffHKDWtShrXbmAS+0Zr2btEO9KKAMevi86fxkKoI34fh&#10;800zallGRpaJ25yTKj2mqDJoReXwdUUf74P7eYsCvgDeLD4ZAA7f+4Wuq+x5H6aK8Vz2jlKlx1pT&#10;s5ULgmCELc/uchinkC2CmL/xjwKqs3pWn/EBy5d6D0q149rf11dtwrehdJ26HIrwLYXmctaRIgMw&#10;HSN83Ad3Ubq75H7hy7NEizc+D9MKMafb8GhdbBoPV6/fMF5Rkf5NLY/U7cDLolhnVq/gW61PGXxt&#10;aDl97dpBpx18Uz0ofPmb7db7rC18mYliNYPvZAt87UVJ+H4p/lO5RieKSRW5qGzYDL5uAfO87eIh&#10;1Tr46gP2bME3WmqPCr7Rkr5qmZPZcqmYSf29zzp8U/Cm8E0BXBRWbbR6V8O1G7ea4P1KFi+MunHr&#10;jo1U2B6+0b1YDk2lX8E2rTB7XPAdHqkpHZwXeL+yVhzf1PIQ4UuoXfq/3s7NW19ZxDAr6mhl0vxt&#10;dFkEJHPaXgYd5LBJgWMQy8TvjeDL+bgqaOrl8AW8zMJKi4MoQIwbgv30SJM12qBjBVYpWrZt+HuZ&#10;9r2nb8KudUO0vfXVXSU+WQF6TnROiT76d5Vgp/k4RPAWXSWpivB1yBbl8ZDGBZVtlBy+KfhuRWXX&#10;d5VBK+qbgy/iHgwyQ+ZdsfF7W10O5WHcWGXP+zBVjOeyd5QqPZbnZTAhAISrIVUrhLF4o6amqZiL&#10;YgxcIHXxcmyKBXwNwPofufzqtdsCb8XgOzBQtzw+3piP8KVFk+4b4Qs4o6J/N0K2CV+9kyhAip8Y&#10;v7Tr4cGX1km524HeblMKM2NRVBWWFT3XV+EOX5eWxZlWpgdbHiJ8CTSKgXL4zs2fD0wTH+E7o0hY&#10;MpAUgZsqhU4LfDNwbQZfOiZwLiDEqs3hm4G3MmONwSOA2RdHLmMAHVo4RPguWYUY7RY5rru3EYZG&#10;p8J1fe3vfH1H0OVfBPAtvbDF1Ys6F19ydCdsJuCLdcyz+jOXATdVB74PJu4xr8xKhgS+Dt3nAr74&#10;el1l8M3EOAiu8Ylps3wBLjnb4Yt1SPGc8TLOdGfwHSzCN4KTtsCxsmzZtLBI07KseVkLfAFnHH2N&#10;8KbQdT08+EbF7sZYv7XY4uHePfNlty787Wwrin2u7S/fGHwrlalvBL4GYInrTM6cNYji38XqHa5M&#10;R41O2+AfEcDswyURAbwevoJ2ZT50dY9ZJ4nrN+/YE+o1NeGLLl29pftxnl5yAtmNxDOk0HX5sxf1&#10;KOGbql1m3khl13eVQSuqA9/NVIzn9N2UKT12K/ClGVoK3FS18Yauc9mK45bm9T/X7TshTE+vhq6u&#10;kQ3gm1WULQq8i0smpgkyPQHwtfa+suxpckaLh9t3Yt5uXdjibNtI218eKXwvXb4p8ApqTKYn1epM&#10;nEll0X3AF/9pJlwK24cvsE3gO6K/RwVkiWZi7oZwSxgB7IHhqdA/OB1OdVW1boRrgi9OBxqmOHx5&#10;4jt37ym8tOldbgkrKrofsHojRM/aMzp0mU+uOaPy/FmTx0MaF7R0eJTwvR+VXd9VBq2o+4Fv2vli&#10;I60/lwo3a2UjMCwzFvLZVgCXh3FjlT3vw1QxnsuAmyo9tglfPXMrcAuapcdnAl5zQ8wJVlPh7h38&#10;oCqOf5WP/EXJnPb7uBGPHe8PvX31MKi8AXzNuMLfq7wA+MzqzcCbyuDbVCtMU8g2K+uyCjtXevz2&#10;fb653PfL2L5Xr103dpUvzrd22v7yyOFLuz/AWxXc6mP4lPgiroevDSqTib8dwPcNX12H5lwOX6DL&#10;2Aqm4UnrNDE4rG2SQbjphsgBDJQHtH89fIFuDl8S5B0VVxZXz4e6XrBBFuBKZfBFKXxdDt4UvhxT&#10;FJVtVFgyo8WKoAGAUwiXZeIypRm13fatKj2/qDJoRX3z8J1X3NLB4GmAb1k8lwE3Fcf4+cQpFW4A&#10;yKcNKlURvhIuiOWVs+HOHVI5aVxpPYMvHSxwO4yMTIQTJwdb4MsMGLGVA+B9cPgy6aYr3Z4e/yDw&#10;tSZnzxp8bUCdC9fCmIBbU9G9xpQjY3xVE/gC2kyA1OTbtD+FL8BNxfZy+DIAuTLZ0iWdd07wXbYK&#10;NcDKYDaDsmQNqEPTAnCUW8E5fBEdQ1rh29s3Fq5ev5VBtxW+9Ho7r8RfdDuYu8Th678lhy+DBLnK&#10;4EvPOJfDF6uXFhaLCXxXpbMCL2LW2jQTt1Oaqdtt36rS84ui22yp1sE3FZBdr/MXBFEdz+SVze68&#10;Eud7W+G4bf25Bl9lVjJkhC/Q9UHRE6iWhbWNyp73YaksnsuAm4pjOJfnIJ6W9JxUYE3P0tSsXHSC&#10;mhZwEVbv9Mx8mNW2K5evhdu3Y+Uy/6ySGfhKd5Tg+wfqoatrWPmiJviOC76M1V2ErwMY10Mm/Z1X&#10;vLky8PJ+gG4mWky4+Puhw3cc+NIUthEuXroS7vGApQvbnXGW65O/nXuurS2PDL4MqLMkOFZU3G80&#10;GKBmPXybwE2VwdeL4imAU7GN49fBd/mKaWHpso65oCL+qooWTNc+37R0AS7dgZuSFQxkB90VgRVc&#10;WdRveqRNhb6BqXDyVCWcPj0SLl26Gisc9KwOYJ4aS+DqtVtW3GLWjhTArtR692doQrYA3TL5OWb1&#10;LiuRMf5s1slineW2BTCkmXqz/WUZPVV6bNm1ypSPa7BeuQXbKvZRlAak5/Rx904ZbuWtnuX5Y5G7&#10;eE32OXzJmD5Yen7M1uLtYSqNtzKVxW87pcfyLDZl/LIs/flo3bbTLLDNNDU1Y+vl5dVw/foNwSiH&#10;zNcqzjp8b6gE2N0zEk6dHgx9/YzmF7sXx4kSHL4OSyrcWpXCMz8uA67ObafW6zqEt+/zBbw+xCTu&#10;k5FKQ9dbtbbL7RfYRlzczRTjZb0iAzdbHjl8q4LvhKzPusAbJ84kEmMNfwrdFKA2WI4A7OC9H/ii&#10;2fmLgt7ZJnyjxYsPF6BO5xqcMPUPTUYIS0MjspSHZw28tPE9fnJEAB4KF5WwAW1q/fLUJMqr12/q&#10;nit6ztYxhFP4YrWnz1EG2VQTKiK7aB1BnNCzzSfRBL4G4KwI/azDl0kwfT8wdTlEASoQboVqFMct&#10;KO6eFvi2i9928mO5LmmBNEGF1uycLNwS6LrK4LuyfDbcunXL8jL5+uuvldIT+F6ToXHiZF84erS7&#10;Bb74fB8mfNOKwkcFX4aYpL3y5PSCLHqg2m6BbZbbpScYvnfvfKWIuCCLV6a9wJvCd04Wrfl3E/jS&#10;RMyaiWVyv28K3tTtwN9YyJyzGXzp/FCpLRhU+wYnQ0/feOjunbC2u6b+KHqx9Q1M6hisY6ziadtP&#10;M7MjRweV0HplZVH7uz6q0Y1bd62Y16BCTc/ZhO501n2ZsCvc/kGxZ0us3QklpgmtGwKtqwy+WL24&#10;HOL08WSyi2HVis2ARPDYIkDSjLvZ/hQEm6nd9Yq6X8v38pVbKlLjv121555RkXp59YLejaxirXkH&#10;QLUoBu4BvmRiMimzVji40dMOXxfXdcvX4CvLl2mTyuTwnZmeM01Pz4a52YWwgr+XJg2WnVvhS4Xb&#10;xUvXw6HDXeHY8d7Q01tptnZoTCxahVsrJPndqscNXwcw3c2ZXojOFrgfbt7Kntm1bmEjuf4Jdjvg&#10;qF8QQGnhgMthHXwT0JapDL7FYrtbz9uBb+9AI5zpqUsAuNEihzGWrqlvMnR1j4fTZ8bCwcO94eCh&#10;LkvU1ssne9r8iUmUXyvhX9WLZo6wOL5DE75ZuDeDb0PrcYHWtTl887nGmuAqZPB2KmbYjfanINhM&#10;7a5X1P3AF4Cunb9qYKGpEp0kWPNeuKb3XHOgpkrhS6bFQrbZK7L9zwJ8/br3C18EfFdX15SHZd0p&#10;cUfwtsKXD/yhw6fDccE3HduhMbFQAt/1emLga5qR1T6u8NdtNuMmQz1jr1vS3O/a/vKMw/dSC3yp&#10;WAO+Xd0bw9fV3dMIp7rq4WRXJRw4eCYc+PKkLK6LVtlgzW1IjHpeBuNgICGe/uLla2FCwJ1R0Ws7&#10;8AWuDSWUFLxF+FLpRpw4eJ83+HqlGqOTAdgmaAUarF6uuRF8kQ00o4xMxiVzPsvwpQff/cL37Nlz&#10;4a6K4KTrInwRbo3DR7rC0WM94Uz3SOgDviMTyuOxnS/N+TYC8JMEX8anGG/gbqxa3Okxn274Xrt2&#10;2x6a8T1p7bBd+CKHbwpgF9s2g+/c4mUlrguK6FjpRuuFnn4B9UzVrFkXHSjW6UwE7/GTo+HYiaGw&#10;7/Pj4bN9h5WoL2TwRYxtSjvICF9AzDB7TJOU9nRrgW/24fDncvCiInjbwzdOLR/neVsP361CpCzz&#10;bkcpHFKxr+x+RbWHr84vaSqG4j5gHCvUmtCUAEKu9eBFDl8yOfObPavwRZQK+BgxV10ZeKPw+wqY&#10;mSanZ0NjclrnnTX/Z0zX/i+H75quvW//EZUGTwu+tHiohuGRRmCwcvK4D6xjykDa6vPNm5ql2+mU&#10;Ecd0iHqU8M0V2/sOjdSs5cfm8H04yyOD75UrdLCYNfA+LvguLF/VNS7JEl0z65dKt94EvsD1VFct&#10;nDxdDSdOoUqukzVBtxIOHx0Mh470hT2fHVFiO6xMf8HAG9s9Rq2D7zyjm20Pvo3ZlTCWqR18aY7G&#10;M6ezGz9v8C1awvH4rcMX4NLhgIxMj6pnGb48y+bWbyt8mc13YmpGpYe1cFvwteZlzX8RvlS4Xbl6&#10;w8BLaZDxfHv7KmFouKF8PifY0aEjAXAGzRS4qZ40+NJM9qmDL0UTQsyXA58Q3YkB79jYYhO+M8BX&#10;AEkr10xUwBX0oPCdX6I76RUdf16WaCt8AW5UTYAdkobDkWNoJNOobTt4uD98cbA77NzzZfj8i8Mq&#10;3l5sqXBL3Q78pqnKghJA2tLB4KsE6fDF9eDtdsvgi/vBlcIXfy+VjEsrgogAHCF8WQBxeCQAE9jw&#10;P6eZsaiyzLu5AEFUCociIMruV9T9wZc2uyl8JaU1tD34rmTwjZWVzXa+Dwhfd39sVWmcFdUubjdS&#10;8frEBW4YoLZV+E5Ozyhezhl8SdNl8GUAmq4zgzJIjlpzMyrdmvCdKsBXaTfCF1i6njz4UulGz767&#10;DNj9NMLXIKRi+aIiBvjW6/PSQmB8h8bEkk2eCVgBpc+/5p0qigK+3txsu/Clne/8UuZ6mLugotTZ&#10;CN+BhvlwcSVERdgePporgnckfHloIBw42Bv2H+gKH+/8XF/5o+HyldjUzOGLeGaH720lSmrRW5ua&#10;0ckiwrdpAWfPkcK1ae0q7lzA2UV88LxLyzxnfF6s3xUJsDi8UuuwmBlTlWXeTdUc7JwZJ1rBUHaP&#10;jfSg8C0+o1vAUcVrRlHJFjPysuJwzcDkzfQQ5261tUhR5/U8F+yjt3W1xG1B3wR8Y3OzCF0XroeN&#10;4OsAHhyqhb2fHbZebt3dFevl5tMIpdZvhLCD0vXo4cvvrcEXMbMFw95OhNu3ZEQ+jfAlxE8afHE9&#10;TE6fs+Ejac97WpbvUYH3yPFBgXbYLNxWjahINRg+P9Ab9n3eFfZ8djy8v2N3+PLgsXDjBtNm6xmB&#10;babU8k3hi983QjiOFexDTW4G31QOXirmiKcOfB8Mvsxmgb+XjO6Vcx345vD132fPnQ+377WHLxoa&#10;roc9ew+F48cHHh18VUrxbtAtEG4D3xS8lGw2gy/b476ZQFdjpjt7KuEbAfy1tfGdmV6wcXzd7TAu&#10;+E7K+mNk+7RtbtP9AFgKcgAD2iKArQi+AXzRvAA8t3hJ17io4v5aYPr2/qGJ0NVdM/AePoa7AZ8u&#10;GggHD0d9eXAg7P+iN3y2ryt8tv902LnnaHjn/Z3h8JFTNoD0HZm+7eDL1Cq0gRyf9GmDAC8TajIT&#10;x2poKFEiQMzAP7gbkMGXDhqZGpnM+pWA76yed0HxAnxNK5fDytpV6UpYPaditTI+KgNTmdYSnbuk&#10;jOu6qPPaSvDLxOy4qPy4XHQzd7XcH3dB1jY5wjFzI5zTcQbZMrGP6wAaV3ZNoNmUtmeK1+T6iq9V&#10;pStraxrhC3iLY/qmYSwDGpAtE+BF6bbiucXzLyj87XRRcecq27+ZCDvPwzNS6ZZbkw5dxFgOudUL&#10;fGfm5gX8y3EwnTbwZXyH4RHBd8/hNvCVgdScTsgr3IAtwEQ5fFMZgNNwJmNQpFawgzcfES0HL61h&#10;+Jv9QJpzGRzepxJi7TL4TiFaP0T4Xrp4xQxIOIYL1Uu26GEujwC+X1mgpybnInxpaqYXQi+3mVm+&#10;UlQA5LBc5/tN9HDgS8XdBQMd4/oOOHzN4o3QjeDtD18e6hN4+2Xx9gm6Z2Txng67954In+w8FN55&#10;79PQdWbAfF2373iijErh65UR43p+ZrfwWTHo5ozrweWTdzZkBefw1bGZGkqEyOE7g8tBovmew3c5&#10;ge+KwLKqzIy2Ct+zidbDV6B7SEqt5fT+Eb5YqawjdF0tz1Cm5DqlSo7N4SsQyQp0K+t+4euQ3YqK&#10;5xbPvyhIttMlvQdX2f7NZPBVHPOMgK0FahvCdyFcvHyl2ZSyHXxHRsY3gC/QW4vwFXijtap4L8C2&#10;qA3hq3ziyuFbcDeslMB3Nk4W6vB1a9fFIPIOX/y+S4vLgq6eW0YWs3Y8dfCd1ENWa1S46YFl9U7J&#10;6mNsX3q9bRe+Za6H7cN3LdQUDkY1O9MLfN3a7Te/Lvriyx6pz6zevbJ6d+0GvEfChx8fCG+9+4nV&#10;hgLXm7fvZE8b5S/GYQx8x/RSa+M+UWeEr09RtA6+GYDHlNhcTQgr0U5mVu+81IFvpuQ6pUqObYFv&#10;BiLkLofnAb5M0QPYWsG7Hr6Ad25hKVy+em1L8N29+1A4erQv9PTUwtAQEya0hy9ANQBLKXBTlcEX&#10;twFKQdwOvrj8otshGxt4E/jalEkqpTOKG35f4Ds1Na1crXytZwTCTwl8YwDv3L4XKhWGaWMoyXlJ&#10;L9jhK8u3CNl2Aq4I0KL7he+M7jslqxvoMX9bb/9YOHp8MHx5uEdWbpfUI+CeMf+uQXfPKUH3mKB7&#10;KHz86eGww+D7sTnjSXRYvjyty18Jv0mYN2/f1UflnOCL9YvP1y1fer2dNei6mvBVgsrl26JFbP5e&#10;wMuHa+liWFkSeB8bfG8mKtu/Xo8EvtvQNwXfi7oHSrdtek4JNF1l0C27Rjul8LX2vluA7+z8oj7y&#10;y+HKtRuCrxsU6+FLpTMTJOzefTgcEXx7e8ctn4+NCXSTMpTuA77uGiGMLodvCt6N4Ovib3zBW4Kv&#10;zVdHh4s4vGStNiaOYVShpwS+WL18Le7c/qoFvrVatHxn5/Q1WhAw8ekWQFsmh69bv1uCb6IUvtO6&#10;NwAGhrgejp7I4bv/i24DL/7dvZ/l8P1gx5fhgw8PhHff32fwZYASop+EV7YYfHUEPmHG1R2tTyXW&#10;LxYvAI4Wbwrf8WlZuUpgrhS+WMQGXyWoBYEX+D41lm92PSDgSu/fge83C1+s383ga2PtLq3YIFFe&#10;klsHX/L43RAYQOqTTw+Ew0d6Qp8MGqxeKtZzy1f5dIvwZVvT2k3D9wDwRRy3Ffja4PECME3ODL56&#10;xqcIvgTsa/OR3Lh+OwwPjz04fHUcosh9f/BlRgtGR8NvjOsC63c5DI1OW2uHA4cE3S9ONcG7Z9+p&#10;sHvPyfDprhPho0+OCLpfhLfe+Sy8/tZO/d5pmZOlHXxjDND3/V64cOWq4NsQfPVCM99vCt0cvnkl&#10;XIRwq+WbwpdnBcAPC74PWuFWqkup4vXuD746v1Ts255y+AIixWFW4XO/8E0rzJoVZ1IZfGn3i9Jt&#10;qYpwbaeyczfTOvguyxJdB1/GIYkApn0vPl/ge/3mbcHW4Yv7wV0QsWs9rXoYJ/jDj3YLvmdCf3/d&#10;WjZF+AJMb+3g4EW0ZgC0AJd3EMXfcbJMLHOdO8PAVJmmqahX+AoA3sjnm1u+yjfzfASAb6xwo8XD&#10;ZvCtVuvhLoPIA+Cnw+2ggCpwwJfEMjBQbfp8gS9fw+3C1wWA7wu+nJuB2yvtaHc7Upm1jhZfHu4V&#10;dE+GPZ+dDLulnXuOh48/PRo++vhIeH/HwfDOu/vDm2/vCa++/nH48JN9lpiJfvy+7RbbL12/fUfw&#10;VRFG8PWmZkWrt6gW6CbwnRZ80zgz+Or56GTxIPBN5XDcTCloz1+6sV6Xr61TWVMp7rkxfMuamaHt&#10;AziHr+Jp9ZJlygeBbzs5hLejImRTlR2/HRF24phebjxrGXz5G/h6E7PxiSkdtxJuFVxrRd0TmVbX&#10;zim/7AxHjp0KA4O1MDam85nBewJoKt2ST7OmYa7WJmJR/O37o5XqQIxySG4FvqnP166L207gToHr&#10;ar1PDt9KpRauyHiyKfKfFvh+9RWuh6/D2dULYUgvo1qje7G+OI2VbxC+ivhMdm4JfJkUs29gIhw7&#10;ORw+/5JWDSfDLlo17Doadnx0KIL3vc9l9e4Lb7wV4fvJp/vDBQGHL/5G70CvyP4x5sOEEnN1XNaE&#10;LG5aWpQBN9VW4evP+ljgm1jIm8NX15UuXOL6lzNl19E9O/D9ZuGL9UtlViuAo9ULgPH3RviuKp1v&#10;DF9a+NAiYteezwy+dLhgaEa3LM1SFUgfB3xja4ftwdemTspaPIyNNcKaPizk86fG8vWmGYsqRgwN&#10;4oCfU1FkSfBd1YNRBCGi40DqTW0BxI8CvszhduL0SNj3xemwc68s3l1Hwo5PDoZ3dxwIbwu8bwq8&#10;wPftd/aGl3//Qdi958tw9ertcPdufAFpQkxfCZMNmndML2r53PkwUpsQWAXRpJlZ2tphM9EdmfB3&#10;4Ltd5XFQDl96tzEWcj62w6OEr7skim6JMug+LBH27cDXLeA4roPyMum5jb6WcXHz5q1w4sSpcOxE&#10;l03DUxubluU7a2BL4esABoZloiOEHzc1sx6UTUDqmnbdRwzfyclpG0z+rj5AKXifaPgStnt3Q5jR&#10;w46OTLbC15zw+rrJCpyT9ft44TtvU8fT3he/70c7D4f3P/4yvLND0H1vf3hD0H39rb3hzTf3hLdl&#10;+f76hTds+Lw7t3gB8TlbEiIPny06wuCLb+yaEmdjmim453Xvcx34duD72OBL++Zy+KJ8bAcAvLp2&#10;3iqN0zReFP/H0JoRuE+d7gnDo1S4TZdavg5frF6XW7rs4zgH64RASKWYK4WkH/NNWL4L80vh5o3b&#10;Teg+8fBluXWLDhYLoV6btco24DveEGwmKE5EJ3zL7MWPDL7ZuSXwrdSZzTgOL3n0+FD44OODBt63&#10;3t9n4EWvvL4r/OG1neH113eGn//sldDbOxpHO9JCc7M0IforYf1VBl9mOL6tBLy4ekEvdNHaGd8P&#10;fFue1eKKZ8uf10c3e9zwzSvcsn2l8E2uo3tG+LqAYw7g6F4oAnU7yuPgeYYvvf14Lrd+y5ubtcJ3&#10;7fxFq1RL03irABG/Qrhw4WI4c6Yv9A9UA1PyTCrvAzaDZAG+TQmIvt3BS2sExLnl8MWP/M3Alwq3&#10;6alZlXSvW2n+qYHvlcs3wsR4hC9NTxjNLI7r4PAl0uO4DA8CX0BKEzQHsCsFU1lTM8BXrS+Ewcp8&#10;6B2aDie6amHv513hvQ+/CO98sD+89s7e8Orbe8PLgu4rr34SXnrx/fDib94Ks9PLivxo9W70DvSK&#10;lDhxPQSbTn557ZJVuAHSdvCNTdDYxt/arjjyZ5wmoS7IalgSgDPNL58PPpsFQ0q6HMAOsu3AdyOl&#10;0LwftVS4eXvfBI6tY/N6+HVv6x7M/jK4bqb0+rmAr/sdizNZACkEsNLwl8WJKwXpVgWk/fz0Phup&#10;DK6bye6RlS7wa28GX8BLBwuamRl8M+CsBw9/R/he0of19KneMNhfC2PK85MyNKaU3meUnmeVludm&#10;lNeleVyOEr/ZThM0DDFE5dykzkHMAuOVdojZkKeU92LriejvZaB2h6+P6wB4HxZ8a9Wx0BifDFeu&#10;XHt6fL56JwZfXsBYPY7h66KX24Q1QaEpib5+7vt9LPBdCsO1xTA4Oh+6+yfDF4d6w/sfHQhvvvtZ&#10;eOXNXeHlN3aFF1/5KLz08ofhhV+9Fd4XkC8KGDxflubaLnpFDxW+gBfF6eJz+LpaZrR4jPDd6JwO&#10;fFuVnp/eZyOVwXUzpfcBwFQuMuXSRvCl0u3ajZvWnrc9fFni38zmffpU35bg6+BFwDRCFaNsuQlb&#10;5oADvkA3gpfjogBv2rXYLV8H78OC71i9oRL7uM3mwVRK7ePgwZaHDt9zSsTjY3qIAnzHZA039GIs&#10;khWpwNTgCXxTJSB1PTL4yvrtG5oJB470hx2fHgpvvBst3hdl8f7qd++HX/367fCLn74aDuw7FWyM&#10;T8C7SfzrFelfAl9l7gjfCNhHCV8fXOexwVfQMhXO6cC3Ven56X02UhlcN1N6nxS+62czzuG7sLRs&#10;3ee3A9+u0/1heHBMeX49fF1Ni1fbkcMXwAJcZsBw5fCNFm8KX9wW7cBr8BV4Hb7mW94qfKf5e05h&#10;mQkTjSnz+y4troTbt58S+DIS0IwiqVqZCuNZg2sXEeqy2X0FlyaAsYAzpSB1PWr4HjtVCbsF2Dff&#10;+yz8Xlbvb2X1/vyFd8LPf/FG+JXg29dVsbSWjZjp6a7NEg+A08AXMI7xRdd9Uz1s+AKRVng9evim&#10;x+SVZ1IGYFfLOQUYRnXgu5nKrrOZ0vuk8KXSrQy+aOXsWohDpm6SzNmr/y4rbGe6BsLocMOMrkml&#10;9RS+Dlv/PU3pF2OEPJFAl0HYXfydWr3unkjhC1zd11sGYY5x//JW4At4XUyfD3zx+966edtKuw8b&#10;vCwPFb43b96xr1+lOqVIbIUvY9umauirN50A9FHCl4F1gC8CcLWx5TBaXw7D1cXQPzxrvt+DRwet&#10;0u3lN3ZG+P7mnfCLX7wefvPL10KjNh++ZiLX7cL33lcC44Wkk8Um8BV0J5TAJmaU8GaJHyXcZw2+&#10;yfYcrpvBN9VWK+KK50W1wBdLKYm7svCuC3NBZdDbTOn5xXu1U9l1NpPfg/fBRwX40tFiK/DdvJCH&#10;JRjCRYUthW/up43gxHp1C9Z/49tNYZtCFzVkoAFM9/GmelD45rCNFXz8jttz+E40pvUsE6EyWgvX&#10;rl5vVrQ/7OWhwZeXdeXqTYtE69lWcDswtq0L+AKab8LyjQCOY/qm8K3UmFCTcR5mw5n+CbN+P9lz&#10;LLz61h7z9/7qN2/L8n0tvPy7d8La6pXwleCbp0h+tFta4UtrB8AKfFPlINZvfYjc2k2fj2d28aw+&#10;qhnjO7joYmzdjB8DfFOlx7eAWEr3lSo7HkDk57G9DL4baXvwZTJN4LuquLP7ZeHZ6NmKKoPeZkrP&#10;L96rncrcCu3Ucp8kboEvlW5pTzfW+HkBL+19L125Fl0OSr8biUWMDpev3AjHjp8JQ8Njglj00+Yu&#10;g+hWcAFVL/3CiZoMtRS+tG6gCzAwBJhlAL5f+ObQjeD16+dQZlvU+NhUqFXHwyhTyV++Gu4pQu5t&#10;0rnqfpZHA1+sXwAs6LpS+I7rRQAXAyd+3lQJSF0PCl+3gHE/0OSrPo7rgTndlsLg8JxVup3qHguH&#10;jg+Fdz74Irz40ofhVy+8HX7045fDB+/vDVcv34qdKyz2Pfnxu+xtxO0cES3fi2bltoevEmUTvrmm&#10;lXBmBIhnD75YmKm0bTP4CihNbQjkbcKXTLtyweDLdf1Zit2hW8PfqhSqW1V6fnqfjVQG2XZquY/i&#10;lnh1+DqAGeAmr3gTgFTUZvqgzTpXuGT3GqRv3roXjp3oDn0D1TCWuRSp03Hxtwujq8kBcQIrt9Ud&#10;mVunPrbD9CxhzPQQ4BsBG6/l8KVtMvB1wDfGp0O1EuF7VnFFi4fSrP6Ay6OB71g5fOMQi4pcgcZg&#10;0ga2RT1M+E4V4Ds0Mhd6BibD6Z6xcOzkaNi5+0T4neD7y1+9Gb7//d+EL/YfD7dv3bXeLq3wjUlw&#10;/cK27Vi+KXyVIDJNM8gILodnDr787doqfJPzO/DdVC33KYEvyq1fQUnQ9W7FW7F6o74K2CNMLnDi&#10;dF/o6hkOFSbMVR4Hsj6HobsZHbzsNw6UwDe3QmPrA9TiHnko8M0taoBr1rYElB2+0fJtGHxnFQY6&#10;kzyK5aHBl5d22eA7G0czk1K3A0AerkzaGnACR3posU4HVG+BZ7btfuBr17RRzXR+4vfF7VAfX5ZW&#10;BeDlMDw6r6/2dOjubdj08V9+2R/eeGN3+PWv3wr/9L3fhJPH+62hNcWO+4UvFW6PEr4r0llBZe2s&#10;YLb2zcEXSLnS7Rud34Fv6/npfTZS2XU2k98j9fk24Uurh6bvN1q+TJpZlrrTbVF0JFKe0AGoZ2A0&#10;HDzapRJkNQwMj4eRKkOpRkMrlYMXuX83hW8EZO4ScEimehD4utUbRdNXfRQa+vBIqeXbhO9I3daM&#10;T/4olocL3ys3A5NmlsGXCO/Xi+HlYPkCSHpmOSzL9E3Bd2BoJvT0TRh8P/+8J3z6ydHwuxffCz/4&#10;/m/DyGAj3LujBLfO7YD4u7iwLYOvvpi4Hby1Qwe+7GsP31axveQZHgi+VwVfpYdN4FtUy/0LKoPe&#10;ZkrPL7tfmcqus5n8Hg5fF73divClmRn+3rLUnW6LaoXvqe7B8PmXx8OpM0OWx1P4psCtZuK3g9fb&#10;98aKukcP3/RabMvhGwfusZ53zD9ZGTfVaxPh1k2am+nBH/LyUOBLwO7p48CkfZXRiVCpToaa9XDT&#10;C5CYtRjojuH7EWyAKWMSOHwBpcvhiVKoAh+A6wJITZ9xclzL+eZyYB0h7D7fscaKRMXbShipLIRB&#10;Wjz0T4aTp2vh8/3d0pnwzjufhZ/8+OUwro+JVbYR+Y8AvhMZeBGtG1wzSjjAlwlHXYwI187tAEAe&#10;lduhqHVg2BZ8Aa4rOQ4AS6yjfB/PkaoI1FS0hHCV7Qe+Sg/KmDEDt8LXw5KGt0zNMEtl0HOVuQRQ&#10;2TU3U9n1N1MaTj5oZfCdmVsMs7MLYWlpJdy6dSdLva0pO92Wpn7Xqe7+sHf/oXDsZG/oHaiGoVFZ&#10;jRhhlIILcigjXBHRH4xvGB+xIAwoAeMMawE4NUi03eEbpTyRqQjiFL6cF8HbCnOg7D5f/M0cQyeO&#10;2ZlFs3gBb2V0LNy4rnjhQR/y8nDgq4DRCWFl+XwYVOSPKvIHB2Wy12fD4NB4OHNmOBw80hVefPlN&#10;gWfRIAt8AaRDtxSeyXYGVC+Fb3IMajm/jc+3HL5T4VRXLRw9OhwOfNEbPv30SPjtb95WEWQ2Rryl&#10;vmLy4+/iEpMpe7cE3wy87eA7L+i6NoLvo/T5FrUODNuCb+u+VAbfku3rIXq/ivD1zPtcwVdxWwpf&#10;Wb6zM/Ph/LmL0bW2yZKmftep7r7w6e794csjp8JpWcE9AxUztnAzAuGK8hAqgy88sNKfq2mMCIyb&#10;wjeH8ObwzcCbXQfZZJzKa+yLlW5Yv0tm+Y7VJw2+w0PVcP1abOv7sJf7gi8McsEaAoZfZE4P1tM9&#10;FIZHxsLproHQ01sJp04PKjLOh6MnesOhY91hcfWyWbEAF6BacTqxXlvgmW1D24Wv+ZNb5nOjuVl0&#10;PYxNrJrboQy+XV3jBt89e06EV//w0UODb7HFw4PA12aAVpz5bBbPCnzbah1Ety961REny4ItLgcy&#10;Zzv4ojTMRaXHlUHPVQZeVHbNzVR2/c2UhhP4ukuHcR6abgcqtaZnrUnVVjoSpKnfdfRkV9jxye6w&#10;/8BRWb894dSZwdDdFwE8Wptuqghf5BVzTQg/bPhKPniPn++D+rjYzmhqWL/m+53Sh0HwxfodGqyE&#10;q1duhq/wr/Cf6eH0dtsWfP2mwAjR+JgwUCG1uroWBvpHw4nj3aFenxaEh8OZ7pHw9//wo3DiZF/4&#10;+NP9MvEXVbwRJB22rKWFBLipUqhuBl+/BtB1bQW+iBYPVLqdPlMPJ05Uw8Ev+w2+776zN5w+Nagv&#10;3x2PAP0vTXZlL4BtEb68rwt6cda9eOr+4MsQnC5cDwZhPbfDd2WVkbpaOyi0gCfJgA9bLXDIfL9F&#10;EKOyc7el9HnuQ0D3/AUq25RWMn+vA5iM+qTCNz2n7PqbKQ1nC3wTy5dutctLq8rDcdqcliUm5ZYl&#10;Tf2u/qHR8OHHu8POXZ+HvfuPhENHzwjAI6Gnr26zhY9UZwTfWVO1Pq88F+uAUuu3CGHPE16/Y3le&#10;+QJ/fdHf68B1pWM7IMYLjr8jkLF4m5avhLsB8DZHUZucjZVutUb4RB8VOl3AOAxMY59zMNH9LPcF&#10;X6CL6E7M8IqTEzPhvfc+NPg2xmfDF58fCTs+2CXrdyh89PG+sE8vBBBTTF4SKBdRAtl2ehD44k9e&#10;Wrna1MJy7npgJmEHbxG+x49XrMXD7t3Hw/vv7Q9HjnSHmzfu6LktBqQ02ZVFOtty+F68ekv3WwqT&#10;02e13j58eU6XwxcxC7RZvB346hjuUVCy3+B78brBN8+I3wx8L+j4osquWaZHD19ZljNzYXVlTfn4&#10;q/uG7+T0nIyrvWHX7s/Dnn2HwoFDp8OJ00Ohq6diAB4YjgBGlfqcDemawtf1qODr7xpxvsMX4WoA&#10;uC1DWE5E+Far4+HF3/4+vPXme9bNGOvX2Ke48ll7vnH43rlzz8Dr+nz/wbB/35ehWmmEWmUyHD50&#10;UuZ6XRFwQVZvfzh2vFcRQCRdtCnPHyV8XZtZvil8U7fDsWOj4cCBvrBr1zF9UPaFg4e6wq1bt63Z&#10;mJ5esZAmu7JIjymWvcD38rXbSlD4s+7P59uBr5Q+T5k2Oedxwrfs/K3q0cOXjgxzYWXlrPl77xe+&#10;Z89dCJ/s/Cx88um+sGvPl2H/gZM2O/jJrhEBuBq6BeD+wYas4KkwUokA9rb/OXwBL93wo+/X8wQt&#10;ox4GfF1u+Xplmyu1fCcaM+Z2qFTGwuDAaBgZroazKtkzqeZjgy8LN7p75yt9Ce4YlFZXzll7OHSm&#10;q9/mbnv9tXfDC7/+fRgZnQhHjnZbszOvHKKo3M7NsJFwTziE/GV4UzODMC4MIJyJcxaWLjfVrHCb&#10;jRVuuB1csakZrR2q4fDRkfD5gV6bz+31N3bKYh8Nt1TcuHX3bmB2ChqX8y8mu7JIjynWj+Bcam+Z&#10;sv5B4cvzunhet/BXpMcB31Rl8HCVHb8tpc+z1edKjv2m4buVa7hoIZRCtp3K7rOZ0nA24Xtez7sm&#10;eC2vNOG7JPjSsw1jwdNtu9TtS3ocg+Xv/4J5Dz8OO1TS3bX3cDhwsDscOT4gC3jUZozp7h2zeRMH&#10;h6fDcAUXBJ2x5pX/Fi1vjE1EA6WZL2zME/2ext8brV/GAMYAwaiL2jp8ee8o9fO61VsUPdyobGP9&#10;7js7wvj4ZBgeGg1Xr1zPSvuPCb4s3IxeX0wh8uMf/Sz09+kLd7o//OGVt0J/72h46XevhaNHulSE&#10;7w0DA3XBd9qg6yqCdSvaKnwdwPGc9U3NaO0wLsuX1g4O39TyPSLL94svqb09Fl557SPrtSOjN9xW&#10;ZKfwjf8iZFujvhW+N5WoZxfW7Dr3A1+mjXfNtIHv6locmOb5ge//v70/4W4jSbZ1wftve/Xq39D9&#10;+vVbq2/f8+7pe+ZTVaeqsnKSclJqpCSKEud5nkEQI+d5nkkp7e1tHhbhEQiAIEVKmVlw5U6AQACI&#10;8Aj/wtzc3BzfCZhE2wCeKu8znrYAojT4WqO9T/j6K3+Eq3x43/W54EvgLiwvA2xlWdtYB3yvwmvW&#10;VC98zy4upG9gSL759id5+P1z+flJi7xs7lUAt3WMSlfvlPQFAB4ezen6iZMzHIRjBAT9v3EAE7wG&#10;X65/SPiq8RGMe9wWvjbYZtYvB9cUtgn4lkpQcUlDzrq7+mFYZuSLL76UN2/eyunJOaxftP3PBV9m&#10;eD85PtNs7y1vWuX1q3e4M8zJ8PCUbAIGk5NZaW3tlQlmOmJ3At0Ks3rvFL704aCSI0VuCIrANRG8&#10;dDkofAubYagZJ1o4n29Rfb4dXVO4aIbl6YtO+ebBM2y3hMqVwO3AC9L9uw6+/P8H/A/3KADyQKZn&#10;S7eCb2FpM1QpOH6KNxzWC0P2NmDZOeiicas8UHkN8K7lQyTtfVO921VVcCy0YJ14k3FdaIXKzh62&#10;c/Dl7C2O5vuf9+FrjY9Wrzbae4h28L/jY+C7j30ypf3OdfL3Mw5fJhTC8cP6XVpZRR1syCl6sT5Q&#10;K6/reHFXudPV+/doR/Py/Q9P5ZuHT+WHn5rl6fMOaXpNAA9Ja8eYdPUAwAOzMjAETiiAC7qO4tSs&#10;8wHPZgHg+VW0N7SNArP8AcBFGB9oryX0Vtl2afkSwC7ih3IxvtWiHfwbrW/18jnFsDKGmHGihcb6&#10;BioWFzXcrFgAF0Ym5cnjF9LXNyCDg8PqonHLylcC+KYQvhV8Odd5aWlZWlpapenFG3UzDA6My//6&#10;X/8pnV1DMjg0CWu3qD4d071Yvl6axSjdYgBebL+4sou7u5OCFyfRwZeuh01cMFF+BwffrHR2O/g+&#10;e9EhP/38Rk+SwhfdDb9cB197Rqt5d+9YOO2a0OXd/S7gS+uXFr7CNwBTBXgprwHetXyIpL1vqne7&#10;qgqOxcBLF4vFrBpQNrf3NGEMRb+z//kIvvthA2zAl2vYbakFTABzGfj3uNDrha9fLq4uUX/78uTp&#10;K/nr336Qbx++kO9/fAMLuE1evOxBT3JI3rWNSkf3hPT0zyiAh0bmZXQcAJ4CgGcWFcLTmWWAeAWW&#10;MNpJjmMkTLtqwvXPFXAIXw25JHRrh5rVgi9fKy/AEAJs5+bRK8VjOOiWw9/zRcnny+Dcmjx58kL+&#10;t//tf4dxOSpTUzNyfHyioP0s8KXPd3hoVP7hf/yj/B//n/8B67dDml91yBd/fYg7xLhk5zllLx7P&#10;96uAL8BL5YqAb57Tix18OcV4dLwk/YPzuENPy9vWEXne1IELpwMNc1cBSivWL/XAl4XPDo/O0cVx&#10;0K3wbd0AvmWGyniuB4PvZsXKEJ68BnjX8iGS9r6p3u2qSo8lcq2kwZcz5jbxnCv08tH/vMIXdbSB&#10;HogPX+2m3gN8bY22cPsq4KU+N3yZTKe0sKjPL2HB0rVmSlzyVcvVh/dyfHImTS/fyZ/+/ED+9vUT&#10;APilfPdDswL4eVOPNLcMAsDD6FlyIM75gQngEQB4bLKkEJ6cZv4XQngpgPAq2BG5I5gTuH74Vg64&#10;scdD8Tk/Vw2+tHgphpzRBdHd3S/ff/eTDA2OyF/+8oV89dVXcnp6+nngu7e3Ly+bXktv76C0vesW&#10;JlHmbLae3jGA18GWI5YGXoJic/tEu8qE6G0H3Pg9BBLzHhBQteCrAPbcDoQvw72cL2kTJ3QdXR0u&#10;I7+sJ5134X7ckbt7JqW1dUhevuySru4R2T84htXrLFg/xi+yDyrxa4WvchDj/OKDwpehNvRvEcJh&#10;MnVAlyO69GuFweQBgKn8IrYLZBYvxZsL69F3O5g+FXw/ViEQUpT2vgHXF1/nyL1Zu4QvXQ+xOghE&#10;+OoMJ4gNUBtqFfjWkg+4NFj6ryVhq8D1Pl+v/EU365Vfd75sMU2Db7FcQvtakfNLhlTGYeLLL/7V&#10;z+WGTs8v0XaG5T/+8JX87avH0FMF8E8/v5Onz7vk1ZsBWMDDzgLumpTe/jlYwPMAcF4H4kYnim4w&#10;Dm3RrGC6IhgZkc0ZfBmbC5AuOVdDNfhS8ffBBZxvWrwGX0ZNcNCNsNX8Dh58KXNB2PPmljZpedsm&#10;7R1d2Pd+WV5dxU2Hg5Tpbb+eciv4ZrPz8v/6f/6/5dFPz+T/+N//QVrf9Ulv34QmyuDSIEwnOZd3&#10;oSQZwpf+GcAwDar16uPhu+NgVy98X3XKyOicnJ5dysUl/Vq3gC9e5oxNgntjc0/Gp/Iyi5sTb0yF&#10;MqxZWOEFha7pGvgSuqhLvYkF9dmAL66PtS2FGv8mVFxuCK8OoC1AcXPrUMHrW76WTP3XDt+0/bhO&#10;ft358uFLt0N5cRHX1LIcnzlrrh5/pn/108C4gIHC5eP/8F/fqOX7xZfO+n30uFWeveiWV8398hrW&#10;L116re3jmsSKbj5mE6QFPGwAphvC4Avrl4NytH5prNCAMeuXEyYiuFbC1ykFwNB18OUAnArPdWbc&#10;wqr09A3Jk2dN8g//8x/lq2++Rg+5W1o72uUYFjAHK29TbgXfUqkkT5++kJ7uQXnV1CbvWno1c1kJ&#10;YOPyQSVUDudyE7yzAXzpJrAJELTYTEnIVlM6fDcA3DiAuZ3Kgy/dDsUFZjSjtUlnPqMdHHynZpcq&#10;4NvePiyvm7tkeqYkF7BaLy9xh0P9xuGbVLzwFboqCG1cx3J0fIGLiRdWCSeWwe3M0kbdAL6wfMPe&#10;w98LfKvIEvFQa7B2uT1dRNQerWC/DiCFL+qmGny13rx9qyUfij5of3vw3VZx4G1xeVn2Dg5uBV8a&#10;GNRctih//ut3Ct8vv34mD757pfB93kT4DsjrN4Pq/215N6ID2wztpKuPURAK4NG8uiBC1wMAPDXL&#10;KcmceEHLlwBGu1DfL10HBtdq8I0PyhHYBK8PXwLWhy//tqgHPi+UVmRqeh5tNy8vXjbL/+3//v+Q&#10;//rrX6Tp9SuFsFnAtym3gi/9HVxgrhvwbXr+VqYmCpJD1yBfWMcBrGn2sizuGDO5RVU5sNZCqy2A&#10;I1WvRZyEL32iCyu4aFYJ4Ai+sd8IQszocnDQdX7Weewn00rSr8QTTX9TBN8J6ewalXetfbIIIF5d&#10;4M4egNddbbgIkw7gRLGLld0xtXyxOa3fYnENJ7KIk8qur1tTzvzXThF00+BbxDasA6sz3sgI33VY&#10;dJ87zvc2UnimwIGqun3wGR++yW30uV8HUE34qg85/fvS5EPRB+1vD74mWr9LeH27Kngpv4TNgcJ7&#10;l7jICbSvv30M8D6Rh9+/1kG3R4/doBvBS8u3GfCl2jrGdXyFEUYEMF0QtIKZXXB0vKyxwNY2GQ1B&#10;v2+hgDbACAhYvwTwEtvCNfD15SAcWcGELyHrW7wGXh/AhDOXlB+bmIbF3i9//fJL+T//8X9if4fk&#10;8PhIBxxvU24FX54Ipp+bmUZlDU3LxHgelbKNu9KmwnfuHuFLVwMBTKXCN5BbYJKWr7O6GS9YD3y7&#10;uselBZZ8e8eAbMIiYr1yVstt4auDFwF8t7aPZR5dKIUvwMvwN38AsR748njYY7BexPq2Uwy+KQ3x&#10;1yiFXQocqKrbB5+pBt9QVeBLnx8hwcZoi2eG8OVvV/s+Tz4UfdCm6dcKX0uqTh85J1swn+/SyhrA&#10;mz6KT/klbA4Q3+Mkjb39M/np59ewCJ/isVUePWlzA26ALy3f5haAN1BL6wgAPAGYzaQCmANx9AHT&#10;FUEQMx54ngYe2g6NmFI5GHy7B/hy8oXJhy/Tb+4dHMnh0ZEcn57IOeDwHnX1SS1f9ql3dvZkZHgS&#10;AIbVyxi9uVXJzDEzEACHg8rk0Z2fKyl8cwuoKIIzkEIYMKUIVQLYtMIA6YSWYaEQpouoNIMvH+l2&#10;SPP7Oviim8HPrMK6RINz8HUuB4awVINvZ9eYvHnTAwt4RPb2TjSXr7ob/KutrrrGBQz5Hzk5vZLy&#10;wpbewS12MQJvJXzpgiB0NcwMF47VF+tkdYMA3v+s8A1heANVfD4FDpS/XVIGsbT3QiXgS9G9oD6/&#10;oMHS8vXhq35k/n5in5PaRn2bdvBbJgNl+LcHXF8+VOtV2n5cq0SdmniMdM8YfJdgxBAsXFKIqQMc&#10;bHHBptoY7g3/uuYrF1e/yO7+qc5u++LLn+W7H97IDz+9dQNuL7qk6VWfAthk4WcM7aT7gQNw/YPZ&#10;EMBDo4yEyAe+YEZEcLpvGZyhNcrE6wSwu5HWC18nbusg7CZauGxm5nrw3Q4mvke3w+xcDnXH6CcC&#10;971cQjSurgCH5M2pnnIr+PLOuLa2LuNjM5LNlKElhW923oVTzcPqnSssyyzASwuY8KgGXwUKoGta&#10;WSdc4lpWK5afScLXKQ5e/o0GtuYAzOd0U0TwZYKb6+DbK33943KAOzmXi78dfHEB4//+R85xYS/C&#10;0i2gjkoLhK1v9VLV4VvGhaN+8qCOmKqSWkdDoja32LDY4K633O5KaQ37OsU+XwMQ/na3Ugp8OcmC&#10;Fo9ZP2yEFfCF0vanmvzfZESCH5WQBl4qDa7XKe23P0bmH1/fwHWFNsL13LhmGlNLEsB68aYWdzU7&#10;08KJm9LtcHh0CbB2yZ//+qN888CFmv3w6K08ecawzR55+bovlA6+qfU7rv5fWsAEMAfhHICzAHBO&#10;LWBCeGQ8J2PMDzGRl6mpPKzgJYUv8/XynDqopsE2XQQ23U+c5ebDN7SCPQhnc2WZ4WrGs1n0lri0&#10;Po8avVn833Sbciv4Xl5eSbGwIJnZPKxe7Cws3mx2LQ5fHBQfiwDHIiy1GHwTwPWVBC/lw9cAXB2+&#10;dEOY+D79w8yMH4GXkQ4+fNm9YbgLp0ASvi0tfQ6+B4AvrrXbwdddv/5HHHw5c4dWBqzfGHirw5dT&#10;ixdQZ9EApQ9fJx8aPhDuU35jrlexz38m+JoIYBtwuwv4JpUGXioNrtcp7bc/RnasBLAPX87gOjk5&#10;U/dDenFXs/+PW3Js4/Tsg7xGr9Hga35fuh6eNXXD+u0N9bK5P4j9HVX3gwPwrK4m4wA8J4MjWVi+&#10;uUDzMoZH1XgWMCyF1q8bfHOTZuoXWIQesSXYuQl8LwFf1sJnge/J2bnMZOYBW1i9jOvNAr6AGacG&#10;uhlcLi0cgcJusvknTbTeDLbOkjOopMOXcj5cgzAB7gM3kg9k55ZIwFfzOjCbGcPMlnSKIx38QyM5&#10;nX3TNzAt71oHNAn8PrpRt4Gv+cgo/yNHZ7hpAarM4lRglwcgpujLrQZfRkFolENV+H5Gt0NKo06X&#10;2y/dNw+G0VThSvnbpf32tfI/H8jgy66quR8I3yji4eZK/e1AaeCl0uB6ndJ++2Pkw5dx0owY4ePy&#10;0qqcnV7wMq5SCJqk3KDy2fkv8q59UP7jD9/K1w+a5JuHDsB0PdD6pe/3hQ/gwAomhBl+1t45KV09&#10;gQ8Y8LWZcJyOTOuX/l+CeHA4o1YwucPBtzI5g/N5M+s3gi+lFjCA6/y7cRDPZUsyPZMFJ6Z0peez&#10;i0s9Xr9t36bcCr7Hp+cym4HpP4+dm18BeCFdmicOX1q5BlYfvvxbu9DBe5Gqw3cZMvC6nA7p8i3i&#10;8jJOzPKaPhbRzWeMr8tothbE+Dr4Mpdv/1AWd94p6YLl+/ZdvwwOTcvR0fmdwFcH3CAmVnfrU0Xg&#10;bcA3es+Xv13ab18r//OBCF8FbzDoRsWiHVL3vbZSfztQGnipNLhep7Tf/hj58KXfl+BlvPTiwrLs&#10;7R5o8vD0QtgmlQLfb5sUwAw3o+/38dN2tX4php75AGYMMAfhWtvHghA0WL/ohRp8VeoDLqgFPDiS&#10;keGROZmaLkkevNHBN5zTm1q/PP8cdKMsoXoafGlk0vKdmM6AHTmdUMKjrhMHVcu18PWr2H5w//BE&#10;4Ts3zx3lzhG+tHxXQ/hyYUjfqg3hu0744nW+V6F08JrM9WCWbaUIZoMvIyIi+BJu+dJW6HKI4Lso&#10;o2Nlvdsy+Ud7x7A0N3fj5M7IKZOo44BvC19GO3BTg+8arKv54jL2Z0uKS9tSwD4pgPHoAFwvfN2A&#10;2xq0AfBSnwW+scGdWvKhehSqNny5TQDOlN++Vh50TT58zQKOXA7cz3RQqfxj9ZT624HSwEslwbqD&#10;77lOqfv0EfLhy3Azuh40x295SdbXNuWCM4tSi08DUwTfju5R+c8/PpBvH7yEXsm3DwHfH1vk58eA&#10;7wuA90WPTjdOwlcH4YIJGLR+ewcyahCF8IXcABzhOxdYvwXJzC1JnrG/izb4Vj+Aq8KX6RF8+Krb&#10;IYfefk6mZuZgfJ7pMdeJg6rlWvj6P/A+EO+Qs0w2zGzv2NG5HGezRWnhKA5w+dBlVrMosxlgmlIZ&#10;FN8LFVh3VBK+SQBH0Q3O36vuBoC3hG5UiWtVEXTlbfX5hvCdXRYm1RkdX1RnP53+HZ2j0vSyA5bv&#10;lJxxyWgc+E3hy8JNzB/E+S9UGSd7DieYwM0vbDnhojE52CYVwXfFy49hidQjcHjgSgHBfYv5E6J9&#10;8MAJ+ftWTanHYQBO+b1r5f0+8zq43A77gK4LM2IjZeOL/2Y6qK6D7E1lYWgG3238xn0o9VgSYuRD&#10;FPUA63F5VVbRdo6PT9WAqCw+dE0G3w+6buOf//yDPKTP98Fr+fZbwPd7wPdRuzx/1iMvngO6L/pS&#10;LV8bgGP8r00/ZuTD4LCDr/p+R/l3VkU3BHMCc5yJPUoOxDMiKo0raUqDL/M8zGXLCmGC14A8M5sH&#10;L3LqfmAGPR71DXCQWm4F33yRSXNwN+A6R7R+85aT04H3PuBLEa6ErkU73Bl8xxYA3oye9I7OsTuD&#10;L8W535c4UxcQ97sB33R9KvhywJMA5rVGC7gBXwdfs37X1nC9lRZ1NWNGNVUWYiepAL4XHzSN7N++&#10;eCRff/VMvvzyGR5fAMLN8tOPrRXwNZ+vxgC/HdKEVhF86XaI4Guz4EwRfN0KGDnAk73Fm8CXN2Am&#10;17kOvnycnSuCFXOwfLOANme13QgHqaUu+Fq3+RJ/nONX5wHfPHY2W4iWAtGF8eadBUw3xNIyBzIO&#10;Q9lyNw7CgKkPWU98z2TQNbeDDbTVtnz5euR2KC0SvHzcqgrfkdGydHbPyLv2MWl5O6DwHRicwN3/&#10;dj5fFl6SrDOb4XZ8dgmIArI40Q62ALCqNnwZksYE0su6/l0cvhubR5o/maqEVqCUxn8fqg1fczFU&#10;F/MuuOOw1/C9Bt/Y8VCVv18h7/eT8HUz3NzgzN87fCm6H0LXwwosSMCX1i+jmq6u3uvimumFV7lr&#10;DHqt43/TMwX505++k2++fi7ffNOExyb59htav28VvlRTk0G3XxPucPabwZd+X4v9tbAzkwOxEwfI&#10;R8YK6jpkzzubX0J7IXwZw0u40sCrbuRRCl+yQa1fGIxFfE/gdtDHAMB8zGRLMpNhrG9ejc9zphzA&#10;MdeJg9RSN3wZx8fHvaMTmcMO8UB1wbsiLd1l7NiiwpcWcD6/DtDSxxZBNwZfQjUFvJSNPus2gXyX&#10;w/XwjbahpenAy8dq8F1GV2YRJzyDbs+ovG7GXRnw7R8Yl6Oj03BC203hy8LPWb2tbXGm3bpGOfjA&#10;9ZUGXxdGwx5BBN44fJ0igKAxe+BJa/z3odrwvV6bW3Yc9hq+N4SvpzuAL6cYs+HxemvANw5fuh2W&#10;OOOtvKiuB3/GW2Xha0HYFZ5yjI6TFv761x/lwYOX8uDblwCv03cPmwHebli+PfLyJX28/YCus3hN&#10;Bl9mPbOZb7XgOxTkgmB+lsw8epRlwpdQJXTBDVU6eCnegNX1gOuBAHYRD9Ggmy9axHS1Ts/O43lR&#10;TmBM8ZhvgIOKUjd8r3ASqLXNHclgZ8qABaHLNZYIYWf5Op9veWEbDYnJq+uHr1m3Blxf9w3foZEF&#10;nPBZefNuRF6/7tU8voTvIS4+89tqMDkuQFM9hZtx2uXZ5Xt1fxCmN4bvMu7kHIykC6cBX/zWx8OX&#10;M5tcaFLD8jXR9cCxHMKXInwP9o/0GiZ8061ftgMHX+UE/sc6/ebbp/LwIaD7LazeQN999xrw7YTV&#10;2yOvX/XFrF3OduNzxvxywK0++DofMAfhGKc/M7eg6VkXljiBpjZ8lTfBc96EOVHDuR4YcrYcWrtJ&#10;0ec7MTmrkQ8HR2f3D18t+BEFyfkVdpKxddhJQJfgZUgZ4UvoMu6uUNzAwR3iBO5dC18Drq+7hC/X&#10;TqO/lHLw5SoWa4AvbxYrMjWzhBO3JINDJenoBHxbhtEd6pWfHr+Rju4hOTghfLl2W+W/m5STswtX&#10;bwpURjHEoRullYyDl/Lh64t+dJdU50h+DWu41Qtfu1kktRFcH+FrHhT97/pY+NLfa/kdlldhJHwG&#10;+Bp0d7bxvfz+zb1rlQRrPUo9lipKwndhYUlWV9fdcukwumx147jxEYcvdXh0IY8eNctXXz3R1b9/&#10;4hRj6NGjd7oiuA9fm2JMPy8nWtDq9eGrM94GXdiZhZ6ZRgDf0dEcBOt3LA8glsEe7DfaeRp8fUPP&#10;ZO/xWrAVjWvBl26H8YkZmZqe0/qiMWrHfZtSH3yDQvhyUbk0+BrUFhZ30JCObwzf5Q2nFVxopk8F&#10;34HBorR3zEjzmyHAt8eD74lwzeKr4J8PX1yCsX/VyhXMgZ29Q/UTOaDeDL5ldI2W1vdQN/G46AZ8&#10;r5H3mRh8aekAvhSfN+DrZPClz5daXGSK2AU5PT131i/sjXrge37xC3qP3fLFF4/k++9fAbotgd4C&#10;vu3y8mW39i7j8J3QCRZ8jGa7XQPf0WjG2/h4TldIrxe+oVszADCvg3rgm8ly6fusTAK+C4srgG90&#10;7Lcp9cMX9cwToQvLlVYAX2aXh7jWvi6SydyYXCFgz8F3pQZ8gwE3TpwwLQG81DIuNNPt4MtBOcb7&#10;QrAay0tOteDb15+H5TujeUabXnXLD49eS+/AuByfnwfYvQRuL1HJzg52iv7Vgu/5xaWsrgP+C7hp&#10;KVAdfAuErqkGfDWhDuprqQFfpwZ861bqsQSyOF/7Ow2+hXxJ9vYOwgHnSviyRNYfxa54/8Ck/OWv&#10;P4Twffz4nTx50iovXnQG8HUpJpPwNXHAjfDt6Z+tAV+Cl1ZvAF9avmjblfDl87jFqwP6ZAu4QvjS&#10;97uwiHZZJnzp960OX4aa0fItwJi6uCIH7hu+qFBWPFctLuFHeXdwyy5zcA3gzVm6N/rSHHR54A60&#10;cTmfZXDHASxNi+tOBmHqVvBl0h6I4F1YZspGJ11GKAW+YxOL0tU9J23tU/K2dVRXXf3up5cyPVeU&#10;Sxw07V6Cl/rlF1i8geqBL1/lVGxmjWIMpRtVdfBNVwO+4WsN+MaUBGs9Sj0WyCZXUAZgwldnugG8&#10;dDdw0I2z3dZWN+QM17BezwEHKL8YgCgOMHO5n//6r4fy4MEL+fHHZnn6NALvq1cAbw340uXAUDNK&#10;/b4efAcH50LR3TA+XoToCsjLzMyC8mcB7TwO30g+gAnemPXruR4Y9ZBu/XKxzyyYMQP2oVdwRoPs&#10;E8K3XHZ5LglfmvnV4GuDQr9G+HJg0C0ftKjwfdc2Jc0to/Ly9YA8evJOfvz5NUC3g0rlXZ2gvVLd&#10;GL54+eDoRBOWUA34/rrgy/n9dwnftNlsJn+7Xwt8CVyDr00zJmw5w80sYPp+t7d25UpTTV4P3/cf&#10;fpH9g1P56qtH8sUXPwXwbZOmpi4HXZMHXwKX1i5l0FXLty8dvkNDAOBYIYTvxERBZmZvCF8otIDx&#10;XK1fXBNu4M2b7ZaAL6Md6Pf9ZPBlN4OVyuWhi6UlvTswoUWBuXtpSea40uiS5IpuSjHB4PLNOnhS&#10;nFpL+UClLGOZyV5Pyt/G4n1TFcDXAXj3WviOjJXlTcuYNL0a1GmPz551yM9P3uCCPEIXKg7f+GXm&#10;qxK+fJUOeTa2LO6iDAL3oZpHN8f3+1I+iBmhQV81l2AKM74FkQ5p0Q7bW2jYJg88fqO/V6VFJgT6&#10;NcFXw4sC+HKkm3kd7HcIIoORKfW7PaWBtppinwXQt4LfMyu0lmzf0uTvb71Kfgd/g+FmdJERwsvo&#10;qXHZ9BXAeGt7Vy4AX1zOaA0W/eO3AP6LWsLxybk0v2mTP/7pa/nhh2ZYvV3yBrDlQFvz60AAr1vP&#10;bSzV5eDk8vy6eF9LNemiHnTRzXGueuFWP2a8LxdJoIuRE5LCNhOCl+2Gjw66PoRpCPJGbGFnav2m&#10;wpd5ffF747MKYRpWH7OIZt3wJUg2t/f0rkDw6npKhY0QvpxsUQIsHHh/O/AdHi05+L4clGcveuSn&#10;n1rkyZMW3L3P9YbjLjVYvVXhm17xfIcpJDmins0v3Ai+nI1nUQ52ETXgG+h3BF/7PVqg18m2TZO/&#10;v/Uq+R0GXwdgB99FwJePy6vrmkyL/tzq8HWvcRv6QmcyGfnTf30pDx82aZRDc/NAAN9+pxvDNwo3&#10;Gxphgh3m+KUMvuh93wa+5MsN4MvZb+MTc4D+jN6oeKz3D9/3H3Ch7qpZTncDc2nS8tVlgwBfJtJh&#10;+si1zcNABLAD7a8RvgzMnphawMks4C49Ks9f9MvTZ13y7bcvcKdu1dykzqHg4As7Fopfck7xiud5&#10;0NAcPJ4yOgRQnS/czPLV1Z4D90IDvvxu7/tuAV9TEr5scHyNv+VUCbPU7/bkw5XL11fTbwG+/J0Q&#10;vquchr2uAC6WF2T/8MhNOMI1Xqk4fBkXvLC0IN99/1hDzp48ptuhJwJvnfC1WW62xBCXmSd4R8ZK&#10;gC8fXZrJ28LXdzvUC1/OfpucnpfRsWlsu6QZzmiY3qbU5/NFOTu/QIUGuS8LlItumJ1b1AEsy2Lm&#10;wOtAm6bPBV8F8MK2cDUL5qAgfDk9sbtnFhfDkE57ZDziN18+kc72oeCoWVixlZdbrHCTQPSHXQC6&#10;BPDh0ZnWV44+8gVOsnCRDUnomtLg64sZ4cx3TlhtbRnUGvCtkP8ZlfOLr+FasqxmK7iW2Pi4moVb&#10;0aISZqnf7en3Al+Tb/kSvkyyzvXdtnf3AN8IMn6riJ6592myHB0dyps3HfIl2tOTJ+2qpOXrZrSN&#10;x8Dr+30NvqbxyQUZm+BK42V9ztQAXHl8Gm2ZA+hs2wpfjwGp8MU596UWMOQmXASDbinw5SAcNTI2&#10;g9+fA4iLuCm5WYC3KTXga9XrisGXa9hzkI3rKDGHwwzgm8kuh/DVQaBtDgYBEh50fw3wpbhkO63f&#10;EL44ya9fDcizp13y449v5JuvHktnx6AeswurodcX1u8vnFhhF1lULyw2COG2j7Sxte8GJ8tudlsS&#10;tknR3aAuB+z7TeFroKqEldfg71N3Bd/QCvXgm/Z71yn2+1H91IIvIUcA+5BK/W5Pv2f40updUK2g&#10;rjaUASxm5UYtwf/LiTPiMpmCuh0e0ZX3uLVu+BqACd+BIZvRRh9vSaE7Pumgy57rDFfR0YRe7FEC&#10;nstJ+DoZYH342nk3AN8EvhNTWZnLFtws2Nuxtxp8+W0GX/fNR8cnAK+LdCB4czlGOayiC7/sJlfg&#10;oMMReIMv4BOKBwl9Vst3cdvBFydqaob+3rye5ObXgzrQ9uNPr+VvX3wv7W29eswE6AeFr3Wson9+&#10;wWaB8A6foJxfXuH3uZgoegUAb46AhVWbg+bLeB2P/DsGX+YdgFiXdOGw2xSLcDD4sp4VVIAZgfab&#10;h+8h4MtjisB79/B1Ylfztwhf7lea+Hl/f+uRLqCZ+B5TNfjS+uXKvby66ePkoykJXhW2YZTG48ev&#10;5cHDp/L0Wau8etV7Y/g68DKVJKcRlwOLl11/Z/HSkCqUmbEwGKDmDEaICXYouhPuGr4ELzU5lZHd&#10;vQN1x9ymVIFvvCLJk939IwXvPHdCQ8scfDWFJB7pbrDQJ1tdwdfnhq+ClykcS5vqo57CCRzGie3q&#10;mtI7MmMRf/ixSf7why+kq7OPlYAjd1Zv2iBDrUIAH52cSRFdthzAm4U1OwdlF9YB3jWZgyXMxxwg&#10;bODVFS1w0ZT04onu3gpgSOGrA5msS+dXt/r+NYSafRR8AVr6XtkQ7gO+vtY39hW8bGjWEH8L8K2m&#10;6yIh0sRjTPsuKunz9eGbdD1ExTBMWQv5RU5OTqWttUu++voHefK0BfDtAngD6/ca+LJHytWMNYXk&#10;qMvj66zdsorLyWeygGSJPUa3EC1zuZgsFJXnmQC+K/jycRYWPdNLjo5N4XraUT7eptSAL7vZbpAp&#10;Dl/Qv174ogGZfs3wff68Q376qVm+ffBE/vmf/yAjwxOshMDq5TQLF+9gl1VSUd27V0L4LgG+OJlZ&#10;wNXgmwWMq8GXMb2cTuwfQxK+Bt5YfUMbO7AeA8WA4zf4+9SdwTeCRL0ATFXKflAN+NYHX83zEPh9&#10;l1ZWFcAG30rW8BUT2gB9cHjOlJTTsA6/BnwffvcsDt8gebo/4MZpxWb1MsqBYWW2dhuT5yh0AWD2&#10;WhlaZu5O565j/m6KSdVxw1hZBw9saaEEfIOBtruC7z1YvhF8uZ4TwyqYbo2zVwhd03QGd6D55RgU&#10;DLRp+lXAd35FJtGFGRqal06c9Od0OXz/Sr768kf5x//5bzKXySlA3yt8LdCsHviyONfD+ua25Mu4&#10;SRG2OKFUdoEA3ggsYLok4hEPZvkqdL0RW5PB14fubwO+kVX++eHruR2C7mjUGBvwJXx910ME32XV&#10;ydmZXvNVCy21IAUlB6K2tnblx5+eyQMYNs+etWnMLyMfmMeXywZZYh2zfGnxOvA6V8OYB14H37JM&#10;zZbBHTfWxBDXec62DcZVKObwLi8RxO48OwA732/oggBTqsHXRXRVn2ZM+E5OZ2VkdFIKpSUNN7tN&#10;uQa+7kuZUHkZYMvlOUsL4PDgy2U8csV1hUJkmcVBS/1a4Mt9JXwncFIHB+YUvs8et8r3D17IF3/5&#10;Tv7ln/4gyzhxLLzL3xS+vOjOcIGym5bDibkJfM31oKEyDfjWDcBUpewHRdAygbaL83UWkcIXInw+&#10;B3wJUFMShtfpU8G3vAjDq7wghycnuOZrmHq4/n+BsebSUH6Qq8sP8vZtp3z3/TP0MNsB3m55+ZKr&#10;WDjrl66H9s4JBa+LbjDwupCyGHzV6oUAX80fDvhm5gFIGIW5EqxgANggXCJ8cY55njWDHcBqCm+6&#10;4JDCF+c+hC+298PN6GatBt/R8WlYw2Ud37lNqQu+FxdXOAGbIXx1wcxAdHiXF3cUAL8F+GqcL06a&#10;D99HPzbL1189lj/+4Wv5z//4q+zvHePCuZ3le3V1Jfv7jHIo387yBRCWcCE4xeFbDbzU7w++9QMw&#10;VSn7QaXB10T4fEr42m/EwJiA4XW6L/hSScuXca0Hx8fumidkA8WKB199D//NZory5Vc/qmvvMQwd&#10;xv1qMvWWQXU9cHoxwUsfrw9eF90A8MLapY93MnA3qNWrq+YEK+kAkhXwxTmmFL4QLWCTbwGb1Uvx&#10;euD7uroFvkOt38D9wGTqPnzpdmCOByZWP7+otdR+9VLHgJvI6Qnz0bpMZkymk4TvKsOEAAAHXgdf&#10;H7y+7D2Dar3w9RX/TALEVeBLcZIFfdTjk0UZnSjgLpuR1rYxzTv6X//1vfzj//+P8tVXP8gFA6d5&#10;1w4iHZKDba5W0gtDbHZ2dnDnLEthEScPXaAs7sJZXADO5+uk0Q+BtWsK3Q44DstVQfF4WWfqPzd/&#10;ekKfHb41FIMvjiFNBl+Kz/3PxI7nFvJDzdjdjOAbWEF4zXc7EIxpx5Gmm8DXZJ/d8gCchHBSSUia&#10;7hq+vriaMQG8vLoG65Fhpkuysb0dTKnFtR7IL8pbNJAQznhtEdf/n//yEO3shZtBCvg6y3dQ3Q70&#10;8TKO10LKRsbYPrlmmoMuXZsUw1o1tBXcCcELg5BiWlvNssh8MzBqLFOgnWsfvs4CroyC4N98T/P7&#10;EsAclwF8OatNFQDYwTerOR64ojHHd25T6oLv8dGZ5ItLuBPg4HCgTJpucvCF5bUNq+I3At8xgHdw&#10;ZN6FmeEC+PLLp/Jv//a1/H//+7/Kq5ft6mZRl0MAX782olpJLz583YBb/fANB9yS8MUxM1wvDbqm&#10;Bnyr61r4ouEpfGHtqeX7ieAbUwDiNFhSaXCkPhV8afnmCiVZWVuTs0vO6org61vAfDD4sg2xrRwd&#10;n8vfvvwhBl/6fDnDzVm9brFMgnd4FOAdp3/XhZPpANuswXdJZsmdHAw/D7qmNPgSoMxWxvNtcvB1&#10;A3E8/z6EHYDRDkPr163rloQv3Q4TUxkYcrNaV7cp18KXlXh4eAKYwKznQfLAPcuXoR6EL6FLt4NT&#10;OnRN/utJmCZBm6YYfFGBzFRlqgZfuh0IX3ZXxqcA3+GstHWOy4uXvfLFF4/lX/7lS/lf//RnmZzM&#10;A76/yMXlB7nEHZ7+rag2IlUr9HNtbm7phRpavsvUuswDtqa8Z+2ayjjxCxDBy6xqmucYx8h6qmn1&#10;QpsAiykGn7SG/om1hf0zpYGXumv4+rG9ziXiRPiyUbFx2SrG1vAIspuAl/KhmgZdk79d2vf82uHL&#10;MYz5fBFW4YquzEK3HJqHE4DLNkH8avvg38FrhPPFxaXC98GDZ5po5+dH79Tt8A69Tg6wOfAySQ59&#10;vASvm0QRRTY4i5fwzWRtwUwnA65Ct7SuivJjw/I1LW4Kp/pXWsH0bUcQNpn1y1w2jHJIwndqZh6s&#10;yMjY2LSsrGziSG9eroEv7mh4oA+0UMCBBoNsPnzpR6XbgdCNYlHj4KXuE752J6OuhS/unIQvEzK3&#10;A74/P2mXP/7xOwXv3778URs+/ed2Z7eaSKpaOT+/0FR8hG++7MN37Vr4ErwOvg68PFY+Zz1dB9+q&#10;sEpr6J9Y8a71p4Kv/3mC173egO/t3Q4ccCOE9w+O5D0MFFvdItk2TArjAL4ccPvqq581wTqnGnP1&#10;YkY5cIl4N3vNoLsEsC1F8J11Pl6CN4Jv5G6IwxftqoQ2FYMv8/Q6pcM3GoQz8VogkLltLfhOAb7j&#10;gO/qfcGXAOLFk88vyXwAXOfsxnN04ZPwdXLg8CH72eG7sK0nhwt9jozT5cDYwjF58N1L+bd/+5v8&#10;wz/8u7xoapODQ2Yzi7pUVhNJVSvHxyeyRIv3NvBdc+JxNeBb5Xgg36pVEVxJxT4fwVcH3NANJXxp&#10;3dw3fHcOnLb3sQ+mlO+5LXypmwL4NvB1AHaTLTa3duqCL0UAn5+/l5evOuTPf/le4ctoB7r76HLQ&#10;VSnGCzqwRv/u1OxiTJGvtxK8FfDlADYUgy/Os8ncDtfB164J9qS5pHwI3wDAhO/MTA6W7yws36m7&#10;ha91tvn/s4srXLDbgO4C5Py8Gl8HCNPfS/iurKXD15cPXF8xkEJpn6WsgVDxiqoO38WV3RDAFukw&#10;nSnJwPCs9A/N4gLolT/++YH887/8l/znf/4NlVqUi8tfPH+WCzUz+RdVWmFcI5dd4cqv+aI34FYT&#10;vrhIAqXBV48d9UT4bmxWiRaA4rDxYJXW0D+x7gq+Drb2enVQUfHPR/BlnC8bIH2BfPSvq7uCrwHX&#10;17XwhdxNI6orX/6xcT/TYGkiXP3tk6oXvquA7wrgu4Jrk+GXS7iWdXWLtQ21Zi2iwW8XSRG+l2hQ&#10;g0PTaGNfy4MHTfL4cRva3oAaQJy5xqxkHFyLQ3c5FJPmZLKrIXd0YlcgBW9pLYAuecQoB5cjhUqD&#10;L5WMgPAZEsIXBlGZ351blBz4Nz8H+IIfmVnAdzonE+Mzavnm82Ud67lpuRa+J6jkZQAhgx/nnYeW&#10;I+9CrATGzLI7b/BlHgIXFlUJ0iR0Kb5u26Z9xpffSG4C38UVNDYAmPDlyZqaLcrgMAO5p+Txsxb5&#10;jz9+Cfj+CXfkp7jJ7Ch4Q90Cvtvb+C2AlyPDBt/5pUDXwndTZe5/AgAAiIxJREFUFiEfvHrsqKsG&#10;fCP4cnt+VwQhDpS5wbIIMvwtfg9gGoPvvjY+HYTBefCvq/uA7/ZhIA++W/icL/uu28KXYWH+33cF&#10;3zW0ewKYlt3yMnoKC6vB0kLrgO9FDfjyNbQZvGeGDG92X375SH2+HHB72zYsfQMzMjqRB3i5MCXh&#10;Gx9cM3GQLZNdUeZYj7s6fBlmxinHTj5wfdUDXz5fwH4bfLNzDrzU7Az224MvB+lvWq6F7/H5Bbr2&#10;m5LJGXyXwwph/syPga8NKPnyP+PLbyT1wpfQNcuXyTd0csU0B9tmpLN7TL55+ET+DRbvP//LH6St&#10;vUeOTy9uDV92v9xg27au+lqk9Ru4HZLw1UiHVPjiouASLsljR1014Ovgu7l1GLwfh+/mNkSwBK/x&#10;uf1mmuVLS4gNcBXXnF1Xyc/pZ1OOx9d18N0CeCkfvpv4nOnXDV8uK+QAHMF3BTBel9OTM/mA670S&#10;vo4c/BfCF1rf2AV4X8LIeS1Pn3ZIR/cEeqBzOv4yOVMCdN3MNTd7LQ2+ztVZH3zBJVjqVBK6puvg&#10;S/E54VvgJI4AvoQuRct3cnxWJgDf+fmiTqW+aakBX965RPaPT/Vg6F9xZj9z+NIJviA5wHdxmSB1&#10;EyyilRdqw5dhPdR9wHcZ0KWWlukwdwNtFP29PJFjkznpH5qSd+2D8ucvvpd//Y+/yb//x19hCa3E&#10;fL0x1QFfjvqen5+rv5eWbwEA5tRDBn3PBwC2yRSErsmHbwkWRXkV3Tweb1BX9vw6+H72fL41FIfI&#10;7eFL8X2ec/pIk1Dh9xNMhBEzd4W/vxN9l4WaMU8t/ZnMYcDZXJRBLPmdtazh6+Brui18/X0xaHI/&#10;fdm+mwye/md91QNf/R5+L+BL0fVAt4PTqmxubLt13RKNgdxw6HXtRdsPnuztn8jLV13y4NsX8vx5&#10;l3T3Til8R8bRfZ+G5RtA12TgNVeDD166D02EbiHw89rECkuso0oBbZriDHHS99BGF/n94N98thyC&#10;d3pqXmYm52SKSwpNZOQsWGL/JqUO+DI7F+CLAzffiwU7E2jLa4xuOPKs3trw1UE3PkKfHr6LMhrA&#10;t+l1l/zhvx7IP/7Tn+Srr3+U0zN35+LobAy8FOsiuJhMyRLCd8ngCxUdfHOwGKjr4Otbvg34RsD0&#10;jyeEL77XBwq/24BMeFwHX2brcoNJ6FZ74CW8k997W/j6wPV11/D1byA+iA2kelwp31NL+vl1CNYv&#10;RdeDwZfW703he3xyIR2do/LNN8/l1as+acNzAphjLxwAj+Brg2vO2KsGX7o8qevg65jgQslcWFnE&#10;imrwjfGFn11Gj3oBvwML2Py9Bl+C1+CLQ3aqs1SBr4PNFb6I8GUycI4yEl6sDHdnWtSu/Mo6XQ6V&#10;8OVAmsKS86YJWzQayhoYxfdWCFOIIK7wdQawTSpWOQn4LhG80CLga5EO5nZgHgr6mPoGpuXJ81b5&#10;t//8Uv5//+e/SntHn14geuy8WExBPZi4iYl17IuxwYdHpwAu6qWwIPkiFCwflEPXhfLhW1zcUpXp&#10;1A+kkytoZfh1oA2JjcfARehUqhqsfFDUkg8RX2nb3lRxoLh99KEbA2/wOpV2PIxj3th0ftwoftj/&#10;bn6Wz/G6uht8HSpUygAI4cupswTwKuBl0DH4xvY5Ad+0eqIMvgpgQJavGXD97czX64OXSoOvifvk&#10;g9FE2BK+SQBTtr2Jx5Z0WdSS/ga+h2LkwxK78VzZYmEZf29oWCXbi98OHHQj+KrwBgeyJyeL8vDh&#10;S3n2tEPevBmQjo4x6e2bkaHhrEww2mGaqwPTzQBDD8ClfPj64M0X0Z6gYhmGC1RiOJkOsNHahbWK&#10;9rQUwjYdvkmRJdQq+LGK7VV4Tvgu4zvLJfw+rF8DMEPNTAf7h1El1FmqwJfwob/mF4VvDj9q8KX/&#10;xeCrkQ6AL32+EXjj8NWkJbTcrHF5Dc0SWihQPeCE4AneS6oWfCN/b3X49vRNyo+P3si//+Fr+e//&#10;8K/YJ6bK86BLoRZrwTcp+rZoeTHRBpeVdgpCYUqELy4Y3J19+NIi536amLNCQ+e8OrBG5iyX6paj&#10;gSoJK79x15IPB19p295UcZC4fbT9tmvBlHZM/vHQ7+s/d9vEv9uJ70XbqrAvrEu6HNLga3C6E/gG&#10;r21B28Fzk/9dvj4KvoEF78u2sc/dVPb9lMIX9cW646IKTLRzeHyibSXeFlLgCxl8OZX/8c+tGm7W&#10;3j4mfYTvUFaXgdeIhxlavisyM48eNlQLvlxHskTwMpG6xvFuhWLP1/WC+ejD1xQxw+Tgizrz5cGX&#10;1m8RbTqbKVXAl8vr45DvDr6XqFnCd74I83+e0HVdAjrICbLSIiF7iK7bQV3wJXj9Bvep4EvIxeE7&#10;JQ+/f6kuh3/597+o1Uv42kBbNQCzXtKkFyC+gA2X0FXrF8pz1Q/GHwYDAgbgavA114vWX1AH1oAa&#10;8K1ULfimbc99YV368KUIX79bflfw5bbmWvC387/L123hS9eJ+a8JyaQl7G/vw/U62fcrfPF9/A3W&#10;XbG8rG61rZ1dMIKg9dtDFfhefJDh4TldoPa7hy7WNw2+4cQKWL+14FvQFdTXr4WvceI6blAG33Vs&#10;ayKAffhq9MP8olq/hO7kxOx9wFe0Yrd3ac0taoxvhj7fzIpmF2LXoBTAd+mG8N3cwCN0n/B1AHaR&#10;DvT3co2n2ewq4FuQrt4JefDdc/nv/+Nf5fnLVmf14qBj4KVQky6xjmV4iAr/8nV28R4WwYpClxen&#10;Cj0GXiD0SbnRWHSR1DfFGMR64evqz++Op6kqeFIaeZp8OPhK2/amioPE7aPt993At1Jp23NfCBQH&#10;3xV0S1dVq+sbqF8XLXGX8K0m/7t8fSx8k/Ih7H+G8iFbTfb9SfjqcmKA7+r6pqZTjLeFdPieo30M&#10;Ab5/+9tjhS8jHt62DEpn57gMDGRkdDQn4wbfwPple/Xhy9m1XLSXq6YXAeB64Ou44KBar3zwmuW7&#10;hB4r4UvXA0PP5jJFWL9ZBe/Y6JTC94oAATfqLdXhi2+5eP8eF+0BDngpgC+UWQZ8y2oJl5d2HXhv&#10;CF8+Up8KvlzVVOE7twb4lqQblu+D75vkf/7TH2V8Op8O3hC+VG34sr4JXwdc9AgA4SJBzDCVALwG&#10;Xw38XtoK9fcHX+4r95nXQhy8t4ev+05fadtzXwgUg6/N3CJEfsvwVchWAzBeN4BS9jkfstVk32+/&#10;we8z+DKUknVI14PfFiL4xgF8fmnw/Vm+++6lPHrEZYV6pbV1WHp6pmAVZ9Uw8q1fAvhzwHcNjDFx&#10;wM23eglfDrzR95udY7yvm2ZM+DLU9CYlFb5uxBLwvXqvXWkH3yXAF8pw3nVJ4Uu43QS+FCFiz+8f&#10;vnQ72HLxazKTWdWpjJxW/LevfpavHzzGRRVMrPCgS0vYXTgm9y8q0UVFEb6MES5q2k3mPYXFi4u0&#10;sED4Qhwppb9I4YsLBSczhC9Orqk++NJqrJSBysEKDdwbZOINVJXS4E1pkKD0fft8UonvqKYYSPA5&#10;itEIhC9vwu564DXC4+Q14q6T+PEkYeqD1/v+QPE6MB0oUDhoxKmyDr7rgMsmfnsb+/Prhq/5pJl9&#10;zSBqYFQ4pgD4vuCrk4hKCziPgE4s1jdqL+65e53wHR6eBXwfybffPtdpxly+682bfmlvH5X+/tlw&#10;tpuDL6xfGHrV4bsG+Nbw+aLdL6P9GxccJ3xWEMi+IqbEWMN2iTZbYi+2iN5+AF/G/RY5oD7P2N95&#10;2djYuhv4ahX+8kEuLy9xB1mTHH4kC1Pb4MsZKYQvZ48x1CwNvpQCFOAIox1o6aCxGHwtlKqa/Erw&#10;5VdUbfjS77slOdwhGZ88NbMiQ6N5ae0YkW8ePpXXb7vk9PwisHKD9JE4bgaOp8kVPvLCsovNiY2K&#10;USGcWGHB3rGgb9OSC4UxAPvpMK+Fb52TLOLyGnQCIvWoFhDStk9T2mfsexUqkDX2qPE7Kzg6DsLT&#10;g6/3Hemyz/niDX9buCov3Q2EL5dEJ3zX0HgMbncB3zQlt/e/k6p1PHZTMAj7gDT4GiDNl60ABnz9&#10;95MQjtd5XHwvHb4uxwO1tLKW8PsafOmOcD1Gvs4pxuMTWcD3R/n66ydq/T571i7NzX3y7t2QdHdP&#10;yNDQnIyNwfoN8zxwUpebTas+XzwSwHkFMCBYdG49s4AJYNNiAGA/lMwPLbPXTD5TfNZwO86GdC5E&#10;uhWZ3ZHpddHDDUT4MsSUs9wUE4aKa0oN+L4HfC/0IuVkAR++HHBjhSh81fLdhxizWx98Lezsk8EX&#10;d8m5+XXcUVc1g9LbtiF59OSNzM6X5fy9uRgC327d8OW/6M7OxuQDN78YqQDgUhqDyBk2FgAO/f3B&#10;12lrh4ALYAJZY48a/w3gy+/S74t+Jy77njh8ffBS/N3fGnwpgygHDlPh6+ku4OvENd1gCcICvnzP&#10;1uNaBlqKtgwHXwOwa2OE19ffPIJcdrMXL5zl29IyIG1tI9LXNw3reF4H38z3G61acTv4MnmSgfY6&#10;6Jqs7VGLHBxX8Ebwpfi8RBfjfcD3w4crmNFXOAj8EH7Ah+/UdAkVsYoDAWhX9hXCIfQUwnH4anwv&#10;GpJm4EI3WJ9DBuCqSgEvFVYSIYVHxvOZkuBlVz+bp/N+TeHLbPlv3g3I65Ye7MOenF8ZQN1Fw4vn&#10;+uIuMf6fWzMqhBdqjicm8PPmcLek8gBuAcClbgXfdQKD3fPq4FUoE86BImBRXoP+PcF3J83twOem&#10;6Dfd324/QviiR7eyRhgRvISRi4v9tcLXl9WZX28GSh++MQgHSlrAlH0+KX8bKglf08HRkboeWNgq&#10;bJzExkrMQNnEvv740wv58qtH8uABE6u/AYA7FcBv3w5KVxcH32ZlFL1TWr9TAPDMLLOJ0e15M/jS&#10;9UAAV59KHLkbyBQaOHzk69oesc0CtrX13Ay8fHRCHZTwN70CcwXsz4Kcn19qHdRbqsL3/YdLhe8C&#10;7mxp8KXvZXEJdwYA2OVQcINGBJ+twhCDLxpACN/geRp8zdKzykiTwVdBhccQ/J64L6XFTR3oYvLl&#10;2bnVEL4trYPS0z8hB8dncobu0M3hy8JPuW3PLz/oRZ7Nc+JJFFZma7TZbLbbwRf1BG2kQteJYCas&#10;Ir+wD2GvQf+u4HtdnG/0m2nwXcT5MggZbH5L8E3Wm8ks1CSATddZwfZahVIsX9Py6oqcnp1qW6gF&#10;3/3DE2l52yF/+/J7+eYb53p4+rRNmpt7Fb466aJ3OnQ/cIXxabBmdpYpHZedz/cG8KV0NiPkA9j3&#10;8RK2xhVCWZeOB3ALnJGqYzhm9VbK4DufLSqA93AO68YHSl3wLeFHfPhOz5RrwtdA8muCLwfbJqZW&#10;NGv+u/ZhjXI4Pr+Sc1itdwFfNujfA3yTULg/+Lq/0+HLv+8Xvjq9OACQgee3Bl+/7kw8HoI1DbyU&#10;WcBUmhWclG1j38l6W1iKw7dYLsvO/h6Y4VpQHL6ufXHC1vHpJdrfuHzxt+/l668fy8OHTfLkSau8&#10;ft2jrgcOvHV3T+rg28hITsYnijI1VZQZRldlGO66cmP4+pavuRp8jjgLGG0O7xPUhCpnpbrFOGHh&#10;4pEZ2dK0wPcD+M5l8rKKOtUcx3UipCp8CZaDgwNYveUK+NLyLZZw4TLGd2U/Bl8FcAATAsSgauCl&#10;DA6EBRuZSaHrRUD4WlndU8UH9iqVDt9VwHcFXZkl6R8kfIdkbConp5e8PNzRuju0XSrVxMKa5XN+&#10;0tXy3v4RTviqZAtcQdWFlfnwNXF/KLpDTGGdYZ/dMTi3TQjf4EaUrCtGCVg9muLwCWCVaOBJJYGQ&#10;VNpn7kp+zgW9HsLjw/F4N5etbYI2qeizN9Ea6tRltnK5HQw+hK8PNQOdv79pdeLXVRpwffnbUv73&#10;3ERJSPsg5nHwmHhsPnTthuO/5kO4KnRNMfjGxbAz+s656KybGfvB6Rd6fAFiNBMTb6zMpcKBt4cP&#10;n8nPP7fIy5ddYdQD4Uvf7+Agrd+8zoqjsTc7u6C+3yixDh+Z1pawdAaPxdH7IZ0K3wC8vpvBMcWN&#10;FyWh6ifb5+ddIiYIr4fb4G8+Etbz+SWN++Xst7jrwVhh7IiXj4Yvpxa7nLkRfM2q41TZWvCNN7j7&#10;hu8y7qSLukoqLd+h0VnZOzrVEDNXPTeFLxPx8LmDL0+EZtb3ZrP9FuGbhETaZ+5KnxO+7Dov/c7g&#10;S/nWr8HVh6+6XAKFEMa2BtkkfDV8Lfgu/Z5APnw56MYBzIOjE418IIBVaB8GX4ZvsnCyRVt7v65m&#10;/MOPjPdtlucvGPXQK21twzrpoqfHrF/OfAOAA+uXKQ3qgW8IXrYrAJQrUhC0lj5Uw18hvqYWL6Bq&#10;ronISiaY3fvuZg2hDSuYAzg7GKONc1+4ygUAvInriLNdXTFWGDvipQZ8P8j+/r4U8gBtzOe7qHei&#10;UhknavVQ3Aw3Dro54Km8LrVZv7XgayJk1g2+qz542T1wMrjGxaTp8ddY+UV0PzgVkUtNM2xlLIAv&#10;Q826+8awT/ue2+E28MX2eLq7d6h5HPRi0AthA+B1yvMGEKgB37g+Dr58vZai7/YVwZcRD4QOYUO3&#10;g3M3mH718DUl4Ju0fpPwNfHmY89DABtoA/kAt+8x+d9F+DLygbHSF1dXIXS1NQXg5YKbZ+fvNfsf&#10;Jy988cX38uOPrxS+T5/R9dCtIWe0fru6aP3OqPXLmW8TsH6nmHQn41u/gC7Bew18DaS+xetEnrCO&#10;0EvHNsoZvMbtTBXw1esmAG8gwlddH1xcGAAul1bkPScOaLk1fN2SOPlcWc3p+RxnuC2p+W+W78qK&#10;i/E1yzeEyjJ2ElLrFxe3QoSNKgAwM1NZY/DhwVUGNnhXwoHrtD6tBLsDORms4qLbw8n2gSeA+Rx4&#10;l3SDbcsyMragbof2rjFYvwO6f2dhjGJ98GX8M8PwVLiq6OPhRAYus6RRDkz6gbrJ4bep/MJWqF8j&#10;fE1JMNSjtO+5iT4Ovtcp+m5fEXwJEVpE0Wi3D7FfM3xj8qxg7jctX8KX1msSnAZLgtfF6rrBM98K&#10;9uV/3r7D5MPXQs44YcWfbkz0+MXWfLs4/wWw7ZSvvv5ZfviBU41b5dWr7iDkjPCdkr7eWcA36yIf&#10;JkoyPc1JFzAAQ/gCdgnL19oXZW3KAZZWrzPiIrC60DM79xTTjTowu215fdAS9uGbFFdGpr95oYRH&#10;3BAI39PTi+CIf1FOGDuSpTZ8Na9DWbhysQ9fznAj2Gx2WzX4Us76xcWAg9OctLXgi4bnugNRJZlf&#10;RgOmIYNVNdk+8AQUUCkG34kpB18OuBG+r1u6cSJLcnLp4hBvDl8+4lXCF8dRCd/buB0iNeDbgG9d&#10;SoGvuQ5MtGJ9YCbhy9fMneADtl74cmVjznYjhM8uLhW6SfCysL28R4eRj8swfL598BOsXw66tcjL&#10;V50K31bAt7N7Snr6ZmEoZWV4LK+La2q+hzrhq+0pmHdgHInD1zGFqoBvAGBuYz7fmmJ7Rg+7VEQ9&#10;AMRc7WId7dfNdrsFfDniTwxxlVLCd36eI40ALw6evheut8R0kprRrJrbIdhx+lsYi8sDYsNiA7Ck&#10;33zuNzpax1oJ2DZSUFnMLMQEF/g+5upk8HMZv+EgRujS1RAlT+f+EYScDOJcDgsyPFpS+DKJ85t3&#10;vTI+lZEj5iTFMUfwtUsnTSzuuVu/itma3us+5gpMnA7I4g7o3A4RfKNoB7e/YT3xIuHx0LJHHRG4&#10;phXWQ3BRUArfjUgbkJt0EegzwPdjpL8bxupG1wGPk1LobgGiVCpcr5NfF5F+V/BNcTuY5WvWbxp8&#10;KQNvUmk+YZP/nv8Zs3wZ+XB4dCIf0DDSJilRhBKXHzo5OZP2tm757rvH8vjxa2l62SHNLf3yrnVM&#10;Orumpbt/VvqGsjI0WpBRwHdihonWwaCsZTczrWjWwELgcrD2RR4RwBFwae0Sus4FQaZQ6v/12hnl&#10;tnVWr7kXfCXhy6iKEow8LrbJVJOF/KJcggs8Xt9wS5ZU+HJT+mzWN7cUvnPZBUBsCXceVADhO+vg&#10;q7l8Ic5yqwbfaKQRFwQOlA1rKwW+Cl6Db3D3MVllmNhd0IoxC1vh6+TDdz7P1YoXAN6SDA4XpG8g&#10;J739Genum5Tmtz3SMzAiB6dnQfX48L2+uPWrRM7OrmCRA7C489HidfAleJnDF6/hZEWTLFLgq5Eh&#10;gC9vMughOOG4WQ/eBeHgexhqA4qsw98PfPmoMvimgrUe+XUR6e8WvrBcDZxJ+PpWsMlZtB54oerw&#10;jsLO9veP0DacceIMFIq+Xq52fAH4nkN8fC9c6/Dxoxfyww/P1fXQ9KpXWt6NSkfXjHQBvj2wfPuH&#10;czI0XpCx6bJMclVjJvfihItw4M3B13y92qYC8NaGr5O1L5PjjbN6DbYW4cAJF2nw5WSORVi/5ved&#10;mZmXU11WyBlqt4ZvFvDVlYth7nOqny33QcC5tduORJOp82B50HrgAAwAbGZ76PQGYLiA4Sa6lVvs&#10;WgYNzYcvgUP4KIDqhm/UjSd0TUzKMTFV0q5Lb38WXZk57c4wpeSrN13ytr1bDk4sK9MN4RtYvgZf&#10;Ot0jyxfwDZcOwl05nF58DXw3UEdUA76/SfgmVQ28/uc/StfA12RRC2kgJTx9+PK5/U1Qm8Vr26bB&#10;l1avaW/vEGD14UsLkPDlascE75nC9+rqSseUml+3yYMHP8vPj9/K86Zu9EhHpKNnVroHMgrfvuF5&#10;GRjNychkUcZh/U5ynkF2Sacb+/AN2xb448ZOnIwhxhFfdt4Vumxz5A5eJ2PsGrkOvov4TXWJAsCE&#10;LxPucLrx8dEpbkLu2G8MX2Y0W1xek0yuhANdhOXLVYuXAV/cfdCNLy1i52vAV7vTAXwpHhAPjNYv&#10;c/kSvgoUNLjQ5RDIwONXWhp8w0qwgGqoUN5SC5ThZfQVMYvZyBjdDQWAlwDOSFfPpLxs7pTmd126&#10;1paDr1N96MV22JhrWG1t7UsZJ8bBN9LvFr67J5HS3q9T+ru/c/hWk//5j5bn81Vtsn3tqnz41op+&#10;cAB10PXFCQY6k8sDra9oW4KXeawXZHd3X0f7FbyQC3cAgKBf3l+F4mq/uzv78rKpRb755pFONX72&#10;okua3wzB8p1Gr3RO+ofmNRfL8Cgs34mys34ZbRWDL3uchC9AaWNM2ouMG3DGETvftUTXpl0j0fRi&#10;J0LYoKwgRpt28MX2eJ/wnZ7Kon1uOU6o9ZteroEvw7TKOFCXWcjgyzyb5SVAYfNYtbp+hAPGnQYA&#10;dgl2HFScf9ZZwIQlrV8eHCMaCGAD713Cl+DlkvZTswuaH9TBtyyDwyVYv84C7u6dBny7pam5TZbX&#10;t24FX254efFBbyJlwLYB35tJf/d3Bl//9eveuzOlwNdEK9gfgFMIB+FjvgXsgzRcCEBzU7scBhFk&#10;I8U/48DLBOs7hC8sX/PxVoMv3yN8nz55KX/960P5/vuX8vPTdnn5ql/etY1LF3qofYAvwUvRgKoO&#10;X7atdPiqTzeQ8SRNBmbqpvDVJD4J+C7ihkTXyp3DN5NF92OZoAzgS+t3fV8B7OSsXx++PBgH4C2N&#10;89uoB76EECsR3+cn0OGAGxfJUyl0ATI8lhe2ZT6/ru4RLkk9PIbuCuA7PFqUgcFCAN95dT00v+2V&#10;p7jr5oqLdcCXr1a+c352pWFxFuvHaAfT9fClj5z15MQQM71gaKnwuIM6YPypW0CT8I10JwNu6CKa&#10;fFA4saucohh8U96/Vh6MFL4OwBXw3bpH+LKhLATwxbXFa+xXD19Atppi8OW+B/C17GdmAfsANheE&#10;gy+71IQpAKNTagMZfPE8VAp8S7Xgq0LLou+XAA7EsrW1Kz/88ET+7d//osl2vv/xlTx9Duu3ZUja&#10;OyelF9YvLV9qZKwg4wF8Z5jjFz1bGlkUXX1J+NrAdQy+bFcecH058KJ+aAhdB19vogWvJbV+eU0V&#10;6XYoaXL13HxeTk9dvotq5VbwzeZw11xhbgYHXqcDBbBTZP3q4BtkB6IAxgHyYvfhWwvC7vvis9cI&#10;MdPCIgBY2tJ8EwxJcRYvThjBCwAPDOWkr5+DbQ6+HHRr6xyRZ03vZC6/UAd87d2o8Jo6PDjVDPeE&#10;L2P9XJA3g7050EbwrsTgG+4vLV6dGBL5piiFLy+Q4LgdfF3DcXP4o3qKg8opDpp0+MaAEKysWyFA&#10;cnvv5KO0s38aatdT7Pd38Tvcx8ACjo6F+58G1JvIr4tIbIBuZhIHlJjbwYGXdZoEL5Wsv8+l2D5d&#10;IwMwj8UmXRh8TeYDZhu3+qB80KQpBC5kFnK5tKiDZ5wNq24HwhfNJWn0GZCdBPuxKQ8e/iT/9M9/&#10;lH//jy/lyy9/lh9/atGBt3eM9+2ZRlud0wilkbG8rnLhcvyugEe0et0YS7HMSKIIvuxFmtJAm5SB&#10;13rWvC7MsiWzrG6Ssm3UsGQdMiQ3W5Tp6TnJZHLq065VroXvXG4hhC8PejqDH8gzhAzw3agOX951&#10;rAIUwthBHgjvFHbR+zAx3Ri+sHg54YNJNzgNkdDlAJuzeHPSP5jBCcxCafBtBXzrsXwr3+EUwn1A&#10;Su94AG8lfAneuOXbgG8DvrdVbJ/qlB2PQjiwgs0SNh/wEgesPfhSadANFQC3Gnw5N4CTj9JKNfjS&#10;8v0PwPePf3woX339TB4/bZfXbwakrWM8iPmdAYDnZAKWr8E3ix5urugmUnFwXVeIqRO+PN++G+LW&#10;8EW9UQpf9n4LXF6oKJnZnMwAwAvlJT3WaqUqfE/OzvHjzCDPSAe6GpiWkdYvRxdxgKuELS/mCL6R&#10;HEgiAMOUxwFpdy+4U6j7ARXgA4XyoWtKwpcAYxeeYhefqeY4+WNi0vl4RyeKqsERgHZgVqcUE749&#10;fRQH3WalvWvUTbTA8eFGHSq9qhKvctv39Pfua6U7y5fQdeCNLF8+Erwu1Ox28OXFQrdDvJ4+H3xP&#10;PaW972TgpRrw/XjF9qlOhZ8JjsvgawCOLGAAh9cnYROAxcGWj/ac+WyZYpHLBy2F4FUQFx14r4Uv&#10;wGLwvbi8Qv2vyreA73/+4W/yxz99K3/603fyxd9+lp9+ZLIdWL/vRqS1lcl2pmSAs93Qo7XFNQ2+&#10;xQWGll4DX55jz/2g8KWCvx2Abw7fUNimXEbdFBY0teTcXB4Anpf5+bxcMNFOenVUh+/xyRm+eFm7&#10;5T58qUKZ8NjHiQsAXAO+6n+hVrZDPwqlFz5etwvfdBP40tLk7BZavTOceQfL18BLDQG+fbB84/Cd&#10;k+7eGZ3lxokWdKtcD1+vcAPo9PRSVuhO4UhrcBIMvA6+pmiSRSV83XHVhq+THxlC1Yave06oJRtx&#10;DH5p4KXuDL58PAF0I8V+vyZ8+ZopDa7Xyeoirr8n+JoMvknr1yxgWn6EDiEcXsup8OUqDosqH74G&#10;3pvAlxnQllc35Psfnsif//KtfPHFD7q+25dfPpFvv3khT560y5vmAXnbMiSdnZMygDY8NDqvEUyc&#10;bDGXuyF8vbaUlFm/FgdcL3xdvTg/MFe0YCoGppak5UsIZzJZOdivnuO3NnwXVtXynQV8Z7K84zDc&#10;jPDF3QFWWy34GjRDoLAyvIOi+LfG/npQSYMvB/EIKkKLUosX4GVUAWe5zOLGwPjjMVi+9cK3A5bv&#10;m3ecYlwMwcuZOdcWbgKxQXAAIqx8nowbwdfdSO4HvmhwHIxJNGAqBr8bg7d+KXwPjlXV412rwTdp&#10;xafB9Tr5n4/09wRf/zN2bM59FcFXfcBh13snfj0HcHG6A/gG4FXhb64Y/fOTpjC5+jffPJcH3zbJ&#10;118/lx9+4CoX3dIMALe3j0tv76y6Huj75RJDmfnVAL4E783ga23I/tZtvDqoH75uUJLP3VJrJcnQ&#10;6s04+M7NzcvO9l7V+qgKX6aHK5UJ3yWArQjoLkAEMBOGB/Bdc+B1UQ+HnlIgioMz69ftOGMFAWC6&#10;H/C+VQjDqCyB+OoavgNiKsllJm1fhNULFTWWd0OypXXJAL7cJ+abGJ2gr9f5e6mhUQ62zVXAtwvd&#10;mLb2IXnd3K4z+OyOrIUPibpifVBagve5+m52vqSL6dnx8GZANwgt8gi+zudbpG8N0skneoE4qzd2&#10;gwrqyupPxb+hWKgZXo/g6xrVreCbAk1qC+Dc3D+DTjwdqdK2p5LhZz5wfcV+3/YrGLGPjoXAiICZ&#10;Dtfr5H8+0u8BvrWUBl87LrN6fZn164efhZEMlkg8McBGfazPlyknd3E9vXz1Tv7rz9/Ig4fP5OHD&#10;l/LTT+/kxx/eQm/k0U9vpampBwDu14xnfQOzMKiyMLLymueBYWb0+dIYqwe+xhi2Fd+Y4Xs+fJPR&#10;DloHCbG923puFMGr8M3C4oXmYNRRRUD59Ow84odXqsJ3F+Yyv3Q2i+78TAGmPs19J8KX+Rzo77Vw&#10;s+vgawfI7g0vfrujMo8mD9gqIg2+y+yeL7HRwOqFCkxcw7wNxTWZza/IJG4MY9NFGZ6Iwsto+XLg&#10;bXA4q6OljHbo6Z0HeGelvXMcd9Nhedfaoz6vCL76xAHWK6yPpHjRcgVT5nSgL6wafA28lEV+uAsk&#10;iO0NwPvx8I1D497g68v7TDp8DysU+33br2vh66teN0TaZ3//8E2THVc1+NL6TQK4chbbx8DXtRqb&#10;7UZx0U1dTn50Ur7423cBfJtqwreje1z6hzJo11mZQHunK5RuxwLPJy3Vj4Cv+X6d8NnA+q0FX/OD&#10;z+cXZS5fcgogTN0avjt7gC+sysw8LV9Cl9OKHXxpeUbwNVXC18BhYiUQtDwogy8PjgfKg9fKqIAv&#10;rF520QP40sejWcMC+M7ML8sU4Ds+A8t3mjNhiqHYRQnhC+u3uzejo6dd3RPS2jogvX2jso9usd2N&#10;9civgS/v2Kfnl3qB0i3DPL5czqSAiyAO33UVB9qKOD7qdvB12tgKwPubgi8f44r9vu1XA77Xyt+n&#10;m8qOiz7fpGLw9cLP7ha+/JttjAB2YjviwrMraAucXvzDjy/k8eMW+fnnd/Lzo1Z5BD1+0i5NL3vR&#10;Qx2QlrdD0tYxKr0D0wrfMfRy6WrkAgZcustZvmxbbFfsVTqlwZfgTYUv2yCFdqkDb4lByAi6TjRO&#10;aXxlGRHGHDgQ0zFkc07sVRO++4fH8j6lN1Dd8t07BljW3EBblgB2CXUoWp8RfH3omhw47OD8g2Rl&#10;0KQP4YsD4gESyq4S4u6GFc6Yo6+XsbyAPq3uXNGlilSXA3NOZBdlEjeHCYj+IMYD0jE/StfDyLwu&#10;msn0dIQvYwfbO8ekpaVHcvkFuUgmPq4BX77MgQKCxT8JeRwDwevD1/y8VJEDGXS53Aa+wY2Ia7j9&#10;9uBbqdjv23414Hut/H2qpTS3AxXVbVy+9avRDwn3g6/bw9cVM3Io2L86zsL29+Jli3z3/TN5+vSt&#10;PAZ8nz3tkhdNffLy9YC8fjMkzS3D0gz4st129U7KwHAGvdt5GZ8qaM+caSXpeuB4Sq1xFOVLcK6T&#10;svcoMkrdDzSYAjepA6/5vZ3ocjQRwBStYJPbbgmg39UVPpKlKnx5wudzK7B8GeWwBIt3IQZf+nsr&#10;3Q0mB460A+TFXgFfNAbeZWjlVoUvfrMafKfmFhW8Bl8DMK1fuiE4Q4ZJ1Lt7ZwHfKXnXNijtHQOA&#10;xYHOfnSFT2rDl2IlEiL1wtfASxG6pgZ88XnbrwZ8r5W/TzF555l/3wa+lMHXRT9EU5B9S5jA9ZUG&#10;X06yYFaztJIGX4rdc67r9tOjl9LU1CXNrwcB3BHVm7ejAO8wHod0BRq6HnoHpmRolKFntH7RxYf1&#10;ex18rX35kE2yyRcBTOs3CV8fuL4I2xzE5wZnx4dlhS9vMuSHX1Lhy8XvmH0sC7BxDrXLZlYMxQNd&#10;XiccAhh4QDCTnnJwcPIPkjF1tHbNpKffRBsDKo/+XR++/HuR6SID+BK8TCfHmwLBS38voTuOk0BV&#10;g2/fwJx0dE1JaztPag+ObVFz8dbKvJ8sfJ8rFfNCjEU2BODVHL5o2H6Ew20sX192MSTrM6lohd7K&#10;huvLh58vH6R3IT/awVctEBMkBgt/n314+mJIWjW5bYLv8gC1DivPutQEDK0+wocgsu2Tn0kqtl3K&#10;+/etnZ24dgO5v7Hf3K8qsv1W8G47rQEOq5uwfikPwtXcEAZfjfll5AOgSxUKJfz+XlX4+oVbqPC/&#10;s9Mref2qVX78CfB9yenFhO2wtLyjRnS2GydctMHy7eiekO6+KfX9auiZWr/Yj/JGRSSRA7ELda23&#10;nZmc9RsFCBh8CVjfuk0Ts5uVYI2XVSu4ztbBGi47Fi+p8KV1xznwhC/DuOjvrRe+aWCgfPjy0Y98&#10;cANWBDCAvAA4oRKXmPcA0HU5GzYVvEWzeLFfekNIgLcWfOl6YIjZO8D35etO2T84k6v37lgNvtcB&#10;mO8RvnrH/9XBN4JSWoM1+cDzlQbQj9GngW96XVD2Pfpdv0P4GnCTui18TWnwVQCjzhbuEL5+4YD3&#10;6Mi0PPr5FeDbKa+aYfnC0iV8CV7meejqmQF0p6WnfwaW74zOXKVLkfBlrzybi7sekvDlnIOPha8N&#10;rtUS4VzCdkyy47QiS0urqZMtqsD3vcJ3TsHrcvhOzhQ16oH6GPgaROjg1hFFwIrmeWSm0xrmAUfS&#10;pDWALmeyuRwTi1rhBl9fBt80ny9dDo+evMHx5GHd09/kQl7qhS9dFGewlhvwvV4N+N6fkvDd2z1S&#10;3Ra+PoB9N4RFQJgLws/rmwZfanNzW1Ot3qQQvsxF0fymQ548e6u5HQjftwBvR/eUGk3M8aAx+4H6&#10;h5h0Z15j+ydnSuoazRWxbynwNfkATrY3H7xUGnzzYJT5dpP+XQMv3Q4KX1i9C/gM4buIujpjcnUC&#10;xiup8OUKpPzhuTnCd0mmmMQYB2iKwTeAahp8mW7RZK9xG26rB8hKQKXQ3xv6TwurOAia97jL5Nza&#10;cVzCSF0guBlE8KXlu1jhdqDFawNuGuuLE+QS62Tk7dsBeQz44t4SWL3O71RPYS4HDrYdHZ/iJOCC&#10;8+G74DKYNeAbyc1wq9THwtc/ZruWTP579j36XX9H8N3bPpDdrX3VdfD1xcgHA6/B1wCc9AH7AKZ8&#10;n2+xUJZjtJGbFCbiYbd8eGRSnje1omfaI21dk/Ku06WWZG7fXiZWH8iqEcUIJrZruh048Ma4Xxpj&#10;dJEyyU61SUz1wtcG3JJhsYRvBNslyYNRpoInLinENd3KXN2GoJ7Ly/7+YXC0UamAL1lEP+gyDmB2&#10;1kU5GHQZW0cRvkygcx180+TDNzxYVAStYB5gDLrZRQDXtKTwddOclwBgl9FeIx08AJvLwcE3r5Ms&#10;ONjWg7vn8+dtMjQ8gxP9i1yq1Utrtx6b171Ly5fhUrzgGvCtLYXtnVm+PjTix+1ff/7r/mcalm8k&#10;2++7hK/L5+s0n82r9XsT1wMNm0tYy5vbO9Lc0iEvXnUCvuPS3jPhlhMK4Esjir1YJswieAlghp0R&#10;wBPTJWUC3ZLk093DF2AFfCOfbxy+qgK3wbYwIKlbwvdSK3xuzkU3OJcD4esAzDsL4bvKGFSCNJAC&#10;GBe+r03cianotUr46gGjMjRfLyMbAj8vDygXgFjBywX0UMFV4cubhAdfnqS+gYx090xLy9tBefqs&#10;Fd+7gZONuy3EY42cDsmLxb3rF1rLHMzhd7gkOk55ADhHpcIX2+LGUuLIqcKXgeCbuBgcgKN123ZQ&#10;n7wg0i8Krcsa+vXAl9OTAdZ9APgu4Ou95iCBbrKmS+TN3j3nDZ3Jh3jsHCjm3/pdgRSkgX6XA24E&#10;L+T+vj18fQDH4Bu4H+qBby5fxDYrasnqQppoN5UtKV4uLi41URV73GOTGXn64p00tw5KW/c4wJsF&#10;eOelLwDv4IgHX2h4jOkmc8omciELZjDiKOZ+0AUebgpfsKgCvuyRLwViqJkDri/C17iVZwxyAUYj&#10;4Lubkl6yKnzXNjZA95JMzzk/r1q/TGY8syBLDAEDfJMHoAdBCAO2Ji4VT/mv+cD2P7uCg9bZbOw2&#10;aIQDB9qcz5f+XibQodvBrF/Cl35fxvjS6uUsNwOvDrbhztjXNy1tbSPyurkH6hTmElbwkrcheNPg&#10;G3+do7InJ3TH7KOLBWtWAewU+nsr4MtHnLzlDcCX4MWFCy2u4kJecwAOV6+AwhFnr05+c/ANwtCS&#10;0DXdBL7+35Q/KYDAIEgpPudrO7vH2mgIYP+Y/e9Zw3a/dfgm5dfhdfBVMZRPb2CVMviyXqyuFcLe&#10;4Bvrz+rQQdit32bSVYyPT+QKFq3fwqoVW2ST4WdruP6fv2qV5687paV9WLrp6x3KS/8wXYhuSSEO&#10;onM8x3K4jKG9M9WkrW7BuF+2S3M/mOVLvhCsKrDLB64vs3oZisggAJ1ERcGa9S3d8PWE6CZ1vfUy&#10;gMyFh3P4Xrdijl9uDF8mUyd8afXeBL6reG6qCl9+35qbTry8jAqAuD4Sl+lgpEOhsBGGmpnlWwu+&#10;Q8Pz0tMzKa2tw/L6dY+0dwzKHrrDtGBvCl+uS7W9c6I3Bc301IBvumLwxe8ldCv47sCqhTa2mITf&#10;QUFBQXAGz+uFL7cjMAiP3yN8ud/hvlXTHcO3uLgUivBdWlnDZzbljBYtmo+1pGrFh+852tng6JQ8&#10;et4ib9qGYf1OwfJFDxYAHh0vQ24shz1cApc8sududQu3qKZv/X4K+BL4Jh++zP8yPTuP71lSo88v&#10;N4YvF8+8DXz913yt4UIIQazzq21yRVyaVIexvoucXrzhQuBSfL4+fAeHstLVNaHzwl+97pbOrmHZ&#10;PzhXf+/18I0Xuiq2do7U5aDWOEPfNJHz7eC7DPhql+6j4esaTb1A8IHnKxWkt9E9wndzm0nlHRx8&#10;YFDM1mV14m5C/JwDaAy+qHN2lQkPWsG/RfiqqwEK//bq8CbwTVNYnwGAQ/jS9eD5fi32lyotLYei&#10;1VsouSWFjk/P64Kva3vR6Mvmzr40tXSo66Gzb0ZdDsPjCwrf8cmyTAC2DATgwg4U09wSvMnl5Cmf&#10;ISF4a8CX76nLAeBlpAMNrRC4gVvBxB65ySKeqCxdDtg2ky3JbKYAy7cAlpY1UorcMVXCF/1rH74z&#10;WRfba/CdwcF+rNvBVwy+/HzFDDenxaUdB2A8Mo0cK3kG8J1h7gkCOICvgZfdkoHBOensHNcoh6am&#10;TljCs3JyelWn28EVNyNH5Ap3ZFpUxTKsXlRwffDlYJsDbz3wdWrA144hCV8H4Oh47dgjGXgDQAYA&#10;9b+XdU74Eh5m3f3W4RuTX4fVdI/wLS4sKnzzxbLsHx4pfBXA6c0rKHwzgi+374f1+/Rlh3T0Tqnf&#10;d2iMVi8jmZyVy9S2psw8k6sbeB18zQplL/pj4UuLV+WBNwlfprgNxUiHhU0dnJuZZQrMeckVFtDj&#10;dkZfTfjS8b2+uaUfmAG9ffjyLnPX8LXRav18HfDl9GYm1pnNofI54SIBX/qB2DXpH5iFtTsub1r6&#10;5UVTh8zOluX8gkk93MFH4NU/UovCF29f4q7FJCC6nDaFSr4JfC3SoQK+vLBNDfjGjiGCL45PxUG1&#10;6Fjt2CPVD18CpAHfSlld6uAb66cu+K4EclYvXQ985Dmj35cx9YQvEWuKF77i4Mtn/Mzyxq48e9Uh&#10;Le0j0tWf0UE3uhwIX/a+64fvTsiQW8PXA64vH77Kg0BltH8u8suBOsJ3bDyD7Re1DnQ1/UAhfJ2F&#10;58Tpxdu7u2oqO/gCvIAvl2OP4EthRwOFsAisWIK1ArpoHPqeJ45MG0j0tY1DBa8vHYRb4qqzccuX&#10;uR0IYLofCF/6fA28VG//jHR2T2jc4KvmHlnA5y6vbHKFO93ulKeXsE6wydnpBe5muMCCHKdW0fQt&#10;heD14EsVAV+b8kjxhFL0J5noXwrl1afJLoo4fH3gONULBB94t5HB9SZK+x4quW9J+MbkvVePKj4f&#10;iBDhJBlCg1CpBt96lfYbdyUCtl5x+4p9+wjp6hdcvmo98v2y7jhOQeOBKi/DwoNCCGvkA6xf1SJg&#10;zWm1l8oTzeXgia0vqQ98D2+hecoRjJ2RyXl5gXbLmF+Kg22ELxd1IIcUvFkX+08eGHBNNIp0heqg&#10;fd0Gvm5mm8vV4GbiEromf0IYj59+cJc2wWlVmFpyYiqDfSyAOx/0RmSqgO8HVBQri1aGczvQ7+ti&#10;fQnfTHYV8OUKFp8WvsvLAYDxaPBlSslYTt8ZB16OhlJ9g7Pyro3zxAekq2dC9mCZcbDt4tJZv/XA&#10;l/XBla5PTs5xQRG+qGSFr1MBMM7h72rwNfDWA1+biePXq10Uf/fwTZG/fVJp21O/N/hadEPqvn2E&#10;7hS+799XADgJXtcaYfgF8EWTkwWAsOlNt7S0jajvd2ikIGOTMAgBX3KIosVLsSdsPlcTjSMOmn0s&#10;fOPA9eXgSxeDAZef8eHLWYBc3WJkbFIndaXCl8UA7LLMH0iuEFm+LqPZIgiOil4meAFFBTChC0hy&#10;x3kAAKiK7gRfBCtEiPiKgIK/NwFgwNcyeVWDLwfdLJ+vwZd+X83pO+HgyxhATkF8C/g2v+2XfoD4&#10;+ORSLV8C2MGX4oWQXlANGizOFHn76DKzIglgVjyh606yB16qTviu8I7s3ZWrwZcXCcW6Yx2FXeqE&#10;YvAglNgoUxp0GgRvohhU1bVwvZIuBv2elH27N/hyLbtgPbv7hK+Ls/V+tw6FnwnOmf/dOzBYTD5w&#10;93ANUGnwTUL0tqoG32UCmK4HiK4Hcz8QNApfTjlW0f2wKAeHRwDNe1h97zXu14TWlZAzhN6jm3nF&#10;bfDK1v6hvHjdKU2ve6W9awLtOQuIuUU0baDN3A2cWmztsUCjSI0j7t9t4OuiHarB1wwwinHAdDP4&#10;8I3kbkqsj4mpGfX5cnatKR2+qIyDo2N8iGu3cWIFDtiDL7v+Cl+Gb+DRX7cthC+Fvw26Cl7Ih21S&#10;HwNf+n2T8OXsNiZgJnynYbWfX4iDL85sBN/qhdeIwhdPttET0FHcolvDKh/C1wMvddfwDS6UG8GX&#10;YqNMa+wJCN5Uv134Huvz+4Yvgei/dp3CzwTHwv0w+TA08FKfE74KYIDXfL9UBXzZRkplGG9FfG5T&#10;k1dxCrHxhYqXCL7un7N8D0/O5NWbLnn05K28bR3ShDqcYMGIJs43oNvBwOvcDE7skXJlC+rTwBd1&#10;YEqBr3M/5BW+7EWbasCXa7jRmb2QCl8Cl/kdPh98N2QeZr+t40b4TsBCT8KXPt+3bQOoBFwEgdVr&#10;0L0JfDd39iSHm5HJTjR1n26HBnyrqwHfXzt8Sxrzy3hf157qga+zegnf04srtN1++frBM2l5N6jw&#10;5ZRiDqobfNXdUEJ7Q9szV2AI36VPB19r23G5ngHrZm4+F0ZZmWLwpX+TPhpGO2zjxJZwUIQtg5h5&#10;sDT1uV6+s3wdfA2QJgWndzA3gi/E7fyKoDhiSXHCBSHGudtcu2keFZGFQvgy4gEnhjkdCOD+gWnp&#10;6h6Tnp4JOTi4cO4GHDT+SxS+Er8g7JX3qJPziwtZXCFolz3Vhq+LdGBOBwszM+GErLpum17AuJjj&#10;wkXuwdfqgnUTjeT7ihpe2ABTGrkpCcHPJduftP2n/H2upkr4RvXiVkWuFBsWG9DHwNeHlA/FNNm+&#10;pr2XFN0LCr4U2fcYrMPPBPC9a/nwpdZxXa6t1gnfPHqIEJdTX8F2OtWYXU22qRrwpfBu8Mz1UHv7&#10;xuTf/+NrTbLeiXbMPL4MI6X163hEf28NyxcAZfraW8OXMA+gm4Qvocvv94GrRhUf0f6XAX/W2wra&#10;PVcyprVbFb6sFMJm9+AQP4IDAmjn5jdkamYpBl+uGMql3Dl7xIVw3Dd83Xr6Pnxdd58Adq4HxvtO&#10;Zlw6SZfHNy8DgzPS0TkiE5N5OTvnsdkpTpbkxeC2MfieXp5LeXkFvxnBVxPphAl14vCNwBvB1wEY&#10;F2oAXwUw1YBvqvx9rqa/R/hSPoB/jfAtFhZVhC+1h31W4ATgrRe+1Pj4rPwH4PvwuyYdPO/pm1br&#10;l22cTGIidQfgCL6U8/kGgAQMOYgWA/Adw1ehC+nv8FHdihuyurqp9ZbLFVyqTR5qoBC+rlLYLX+P&#10;HwDEpnKShdU7N78O6K6oy4Hwncu5WDou50MILgHCFkcXgdgdoC6KuQHwUgbgALKmqvDlQF7wPWnw&#10;tRAvuh4cfJcVvtxP3hVp/Q4NZ6SzcxjdoOUQvDzueoptS/geX5xpDGO+vBTqOvgyi9ldwpf148Ml&#10;UtBACaJAfkNNKg2En1Kx/amAZ6TtXW5bW1uAj1vBw5SsG6dwwA1i42CSlF8rfCn/XKad01rw3fHk&#10;v35TVYMvZwjWgm+J8C0CvoGycwV8blPeX4EvbFRsV6nwpRx87S9qLluUP/7xW/nzn3+QZy86dB03&#10;uhPZvtnOmV6WyXQcfGkgucFwgy/h6azfAIwGYLYtMMbal4mv1w1ftHVuQ7j7lm84noM6WkW7Z90V&#10;CwtyenqOIwoKDs7BF0/ew8ZnBR0cHMGsn5Txiaxks6s6okigcVYJ4Us/i7vTbODgtlDpdAcQkJH0&#10;AKF1HOQGDpCygzMIhzCGDL72GivAwHsdfKlsAF/meYjDd066uoZlYXFNbyx6Nq3Y3/5rXvHhu39y&#10;BMiXYz7favDNM/5Xrd7a8L3O7RD60IM6S4OKUwAEr3HWUhoQb6u0779OIVCC/U4XgJJitSbl1nNL&#10;1oeTXVPJmxYbB2/GhAWtuLuEr++LNdlx+6/5qvWZaqoFX8vlWy2fb72qBl+1fnHd0qpjt5ry4VtG&#10;rzCEL6zfecCTj+enV/ILXQ812pxrdZ6JhIf5XFn++tcf5YsvHsl3sH45W3WI8EXP1rkemMcXPVHA&#10;N1dy7kDz+4aWbxp8AxmXfPF1bkuoRlnNKuFr1q8COJAC2Icvbjysu3J5Ufb3XWYzsihyO+APB98P&#10;Wllj49MyPVNU+BK4/jxqyuBL65f5Fjj5gWA06YECPvXA15dug22tYlhRrAR+n3034cuJC4zho281&#10;h0cOunGyBZOr+/Dt7hnXhTLpv656s02+HhReAgy5Y3zi2tamZAvF6+Eb+HsJXxOhWw7UgG+0v7V1&#10;d/BNvu4s3/txO/ye4Uv58F2m1QujhkrCtwwIUrSCc7mS5OZLsotzelP4ss0yguC771/IV189li+/&#10;fCxPn7Zqsiy6FWvB13y+BCOBaOC9L/gagK+FL6sAh6jw5WEymTF1fHwmE5MZWL2zMpMpSXZ+FWa/&#10;C2aeAdRMXNU4X+BOceeqwBc779wOgRKgTZMePD5j0LVHNemZoYh5fvFIy9fgS0tzvrwhGdwQppls&#10;BzcKToPmyqY9vePQiBydXKrbQe84+J92e3jgppTCS4DgZZjM4uqqwtd3O5hvSYWTHcYW8qRjf01l&#10;WAg8iU58TvCyexIIFzPTXFIEr0U71IYvoWIKoGAWJRtjSoP9tciHmH8cvqXqoEmw1pZbLDP5Ob+e&#10;nCK3g0U7RG4HgpdJeeL7lQ4k0w7AFgr7Xkt0rVD+az5o00S41lLl9vjeQIScKW3f65XB11QBX1i8&#10;Bt9FAhhGSJn16okAzsNyJXz5eYab1WpzyUbJZsqe8c+P38jX3zyB5ftSrd+Wln4ZGMrq4DqjsDLz&#10;TKK+ovBlGzTwJuEbApfGYKAkg6gYfPk9HmwVuACyKQQvtlVOQeSfE3oIgC9dNUvLq7qys4E3hC8t&#10;PEImX6SvNwt45QDgnEwAYBMTJZnEQU5PQzNlmZ1dkPl5ZvmhLySCL1MtmkL4BvAwgFwnqxB+1r6D&#10;4gFxUU1Nsp4C35zCdw3w5UrLyzKJ/SR8+wcmZWBwQk7OomQ6N4Ev52JzVQ+mysvjzuUPuPnwNf9S&#10;2NXByTAlT0z85JjcjcYPNasN3zgokkqD3q9F8X2NYFkPRJNKfib9cwZeWMv4fQffZVxPDr7MYZBm&#10;9aYByfSx1mUSnveltN+uVzeBrwIY8PXBm4QvrT+6NWu1OVeiDdhM9w9O5fXrLvn2wVN59OiNfP/9&#10;K/nppzfS1j6qMb+TuoLFAnrjUZsMLV/so7NGyZLI4r2OS9fCF6+ZDL7p7Rv1BPjymltZ28A1uJcC&#10;X/o1D0/U4h0cmpCpqbxMTRfxN+DLmDpoBkCjCF8mNVf4FhkHZ64HB0fKgOI7tdMOkvIrwirH+Xjt&#10;e3jXQJc9+O764ctQswmF7+n5exyjg+5N4Mu3Ts/PZb5Y0sQh9cI3eedtwDdSfF/vG74BdE34fQKX&#10;3WMOFNHl0IBvuq6DrwGXqgVfhpwRwPzc1SWpEzSsqoVvsvXhGR6OT66ks3NEHn73XH744bU8efJO&#10;H58+b9eFNLl+2+RsCdbvouSYfwHtke2OPU7KtbfI6qV85lTj0H3Ad2t7Nw5fHiRdDqvrWwDtnFq9&#10;hO84F6Yby6nGx/MheLmUD1eVYGLzUsmB1+BLt4C5HeyAffgmQ80Y3aAHS9joAXtuhkCsAB6czp/m&#10;yhYBeGMDburzXZWpueXA58tY36x0dA3K2MSMnF1ceeB9D/HoeXYDpRRsIcyutLG1o5EOCzXifAv0&#10;C2GfbgJfGxFNwpfLXPv1ZnUXh0ocFEklgfdrUnxfq8GXr9GnW1ubW0eyuekJn43Xk1m8eAx+vwHf&#10;+kT4xrKdAcC0XimO4NcDX/p8Db4E8REMPLY3Nr/qJYIve56nZ79oqOiPP72Sx4/fhfrp57fS1jkK&#10;Q4vgXZLZLHrkRfwe4QuLl+BlXH3Y3sAVtqtQNAyD9qUKet2UY9E9wHdnV2fWmgL4Cn5wS6aZexLg&#10;HRmZUxG8o+OALw5+JrOg4vI9IXwDqzcJX+64E0ASHGQafCm+fl/w7ewexL7PqOvAFTuxNc++Fm7h&#10;wzcZ59uA7+0U39ffJnw/NpwrDZT3obTfrld3BV9GOhQKZfy9JIeHxzB86ocvn3FyHFc0f/SIVu9b&#10;tXyfPGmVR4/fyotXXTI0mlW3Ay3fj4Fv7D3ok8CX1iAThdM3Mj4xL8Mjszo5YXBoVkZwYG51UFjD&#10;s25kUePq5lcklwNoAp9vdfimWL+xRlYdvjxwk6sAwh7QJXghm2RB+DLWNwP4MtsRk27QVTKK/e4C&#10;fCenMjiBtHZ5MvnPJjDWLjzxhC/npmuS6EWcWDTaAi4ql1SHiTycIvjykdDFvnKfg5PjHwtVDb4E&#10;b33wJWRMcWgoODzYfXYFA05p+/lp4EtF+1EVvol9TAPSXSkNlPehtN+uV9fCd+k6+DLiwWJ+YfmW&#10;F3XAiYNuOvBWR+FWHKth2oHHj1/Ls+fv5NmzVqhNnlLP26Wje1TGJnNo+2WFrxo/t4EvGWRSFt09&#10;fLkSi+a5wIEpfDmif3p2AaCWdFn1YWhodC6hrPpQaeJraIeuJMwEM/jhRZfkvNLt4KTWrx0sgOID&#10;mA2EkRBWITxgfoY3AjsoygU6cy0lwJYz7wJxejFnuHFudxY3A41Jnl6QCa5kgf3u6hqUzGxOl6Wm&#10;z9dh1/2rp1xcXoquygrwZvMlPbEmS6pD8Wbg4OtE69zgaxeBL1063qsjg6+JdVEbvr4iYITgSIPg&#10;Z5LtEwFXaWHePXxN8TqKwMqGYPC19d/4ur+v1ykNVjdRGijvQ2m/Xa9qwZf+W4aa1YbvkqpUXFD4&#10;UsvLqzrRgO3x2kLyQnQ97O2fyYumVqcXbVC7PG/qkGdN7fLmXb/0DU7JOCeFFfB7bHe3cTt4Mhbd&#10;NXy5iObp2bmySOHLJDoG3zF01SdwFxmbZDJyLs08JwNjczIIRevjFzWBMS1gQq9u+ELp8HWji3bA&#10;/Ex1+DK+mPF89cG3u2tI5jI5dfTTrx2eUdX15ej4ROE7ly/gxC4AslFIWQO+9cn26fcEX19p4LpO&#10;aaC8D6X9dr1Kgy8H3Sjf9WCqBt9yaRFWLy3fMthA18MhLN/64ct8LIx4aHnbJU0v2+Tlq3Y8dsjL&#10;150AMJ6/7tLkO4MjM+j9AvRomzeBL9sWZW2NMhbdGXwVwOxpVYFvASb71HRBpiFauONTXJo5J8OA&#10;8QgeCV66HxjCpcu2wwJmRiFzO9AfuwApgGM7Yi4IQCU8YDSQTdcw2KUgaFylcFofDtoD78fAt6d3&#10;VDJzBZfJDAd7E7cDC3P4ci0qwjeHLpTv5/Xhm8dxF6jFDRWzmfnwNXdDPfDlzMA11MU6b1QBgGvD&#10;l2CJKwnAz6qqLgeK77nj8MHZgO/dKO2361USvtRN4Uvw0vItlcrQAviwhP3aU2OIbsDrCjdh2z08&#10;Opf2zj55+rxFXjV3yqs33dL8tldetfTISz5/1yc9/RPqelDXH91+aIPlZbLIgdeMGsoMGwOvL77O&#10;7ckuBS9h/jHwNa0ytHFDjk/PFLznsP4VvieAbxmVNzNblJkZLpjJFUKLDsAULOExQHccj9R0hjPJ&#10;yjKfx8548FUAV8A3ggwrgAe3to4D3YgaHA/aKobbKKg+Er4cMOzsGoTluiTMjsQDrsvtEFwU9Peu&#10;b25rWrzCgsX4ukBuN5MmDt/8wpYLfSOAPxK+yZmBrJ84TGqrAoCfWWnQcmrA9z6V9tv1qh742vTi&#10;6+BLlwMf+ffO9p72QmsPukWF7fb49EI6uvrl8dNmed3iwPsG1u5rQPcVn7f2S1vHsAyNZTTe13qf&#10;DEtNW0boOvjSCGT7JHtCAHsQvil8ea0trawqgPcOuKgoZ87+Iv+NdUDLt4wvn03Al+K6aNTEVCRa&#10;vRTh6wbbnNvB5O9IcodWdECJAAZ0caCMgOBBW8VQ/oG7g8fdrAp8aX0TvvP5dZ2JZ/AdHsnI29Ye&#10;bWxu7aT6fL6M/OBd+QTdA+YipdvBTbK4PXztBN0Gvqwb1lEcJrWVhN/nVhq0nBrwvU+l/Xa9MvjS&#10;3WAy+FIW7+vH/NaCrwH4pvDlZiF8n72RN+8AW0CX8G0GdAnglrYBzdnd1TcGdjENAMdlHICVOUHb&#10;CtsYOZNwOyTF97gtjaYQthxM9+AbtmsojXVJ+C4ur8rm9i6seZJIHHx5d1lD5c7OliSX5xr4K+p6&#10;UOsXr3GFCD7nazbolgZf8/lyBxYBIH2Nfye0vMxKoJXLuwwahGZEw3vYYYKJwCK4bO19ApeZ1JhT&#10;wuQy2K87+Ba4TDOs3+yaRjuMTxZlaDQjXT3DOorNEcZLUNX/V63gulD4Hp9cqL+GDZXiUiAGXspZ&#10;3U7JrGYGYbsA/Hrh1OJ64GsA5oWQFqJXS2mQuE5JYN6l/N8h7CJFx2U3YSe85kP1ForDNxKtGjYc&#10;ngve/F19YT93CPR4ndSjNHBdpzRQ3ofSfluFevct2vg5cWIUCKde+2J0CMWIEcKX1m91+Doxvlf9&#10;vgRxqYTre1Wuriz0s3phC6UIKU6MG53MyKOnhO+AvOsYkdauMWntHJV3Kv49LJ2949I/NANGFdQC&#10;Jjv81Ysdc+qDL8X32T4NsLxuzAI2+BLOceD6irsdFpZW9PEyOH6X2wH/W8dJmM3E4avKwAqGJczn&#10;tIidXMgZ4UvwMqvZ0jLh4sDKH6a5nwbeULo9t+Vn8R0ENkTLkA5zOs7VylXwukxq3C9fCmHsw3xu&#10;XZj+UuE7u6TwHYTlOzg8JYfH52r1Xr5/H2D3GvhChO8RPkf4cioqwZsvMqHOzeFrrpjQF35D+CZD&#10;8+pRGiSuUxo070r+78Qb+aeFL3+H8DVLpQHf6+FrwDXomghfs37pergevrSAi9h+5UbwZSGjFsCT&#10;n5++hZU7qNBt6x6X9p4JVVv3GB7HpLt/SvoGp2F4zbrQM3DDh69blCFoa+yBexEPPnR92cCbsikA&#10;sOZ0wKOB9ybwZW/6Mph3oJMsaPnSQpzjDueWJTPPBDUOsNMQV4ggdPk33+PjbBYAKnDu9C6AGyz1&#10;owfn4MvMPj5s/dwPzj2B5wGU9HU7QIhWLyMK1L2QBt95Lm/k9pP7kcngtTknwpeTLAaGZ2R8Kiun&#10;Z1dq5tP69f9Z4Yk1KXgp/O/w6Az7g/0AeBW+avnS7eDkw3ce8J0HeFU4MbkkfBdwvNBt4GtwuonS&#10;IHGd0qB5V/J/J97IPz182ZjYiJjIqAHfj4MvM3bVB1+6INCOCiW09yXAxy0rVKsYfFVoj7uHJ/Ls&#10;Zau8ax8CaAHe3gnpUE1KZ9+kdBG8Q7MyANH6ZejZXG4JbY5tKwW+1t4AYIVw0MtMXos2+BaDL61e&#10;yMBbP3yX8T2rch4cf5BYR2Tv4ATgXZK57GIIWXbpZ7KAGeBLGGeC9fEJQr7P54uwfFdWeFHz4AzA&#10;+OEEfB1wnfwICbMMeWB6cEtBukiAjKqAL8EL4DLiYkajLnAjAHBnZrDfwaqmzHDPO+DsXEnOLrhs&#10;NUM7Psh7/PPhy2P3TzLrwdXHL7K7d4RKXlXLV61f9flG0Q4+fLOAbxbQNc0n4cuVPyAHX+dauQ6+&#10;Ct6NCE43URokrlMaNO9K/u/EG/mnhy97ZGw8Zu24+sJ+NuBboaTrIQbhALzXwTcS2lGhrDrnSrbX&#10;FGuPFFNCXEA9/WPypq0PsB2XDqh7YEp6hzLSNzwnA6MMjXUaGZvXYAFyjGNF7Fk7ADu3A6XXAQw8&#10;p3VtgwRw8lo0+FIEcAhfsMpep6K27KsSvrR+uaYdOZMKX4KNoFX4ArJTgY/XXuMyQtbtp+W7ukZf&#10;mvluKXeABLG6FzwIOxBHscGhPPjST1oJ4OrwZRpJl/CdNw66TMoaeF1eXFPnPn1GV78QvdfDl5ER&#10;5zjbvNho8RK8/pRiy+F7E/ia9EThpNSCL8U7MU88LwKDUzWtb1cqDRLXKQ2adyX/d+IN/PPAdwHn&#10;pgHfu4Wv+X19GXhLC0uqfLEEFeX0wlvRoUqx9ujDl+7Ily3t8q5rUHpgXPUNZ2RwLKfg5ePIOOcn&#10;uIgsuknJCFq/5MkSwLtcAV/nQlCg4pHtk/7g6DqshK9x6mPhy+PTATea9UcnF7hLrIWWr66NxCm7&#10;gC9dD4Qv4cfVgykCmCBeWuagmYNvJBe1wIMMXRE4WGcN8+IngJ01HLod8HqYNhKgKkFFTidmlAPd&#10;D7S4sT/cB3U3ELzYR4UvV9mg1Uvrd5ZpMQsyODQlm7jQCFiG08U9vjxqV/i+1kEgwvfk7BI3AQJ/&#10;IXA3BMIFlQbfam4HxvzyxBt8FwOXg2kp1HY4tVinFwfwNTAltQHAmn6f8OXrhOUNdQ18+RscCGZD&#10;0zpuuB1qwpdirmOK8K1wOwQDbraqhQ/ghcUV1POylMo0YGCBQlxKnjqB5UvXnkkbYaJYu2TbdcaT&#10;yMHJqfQNjcq7jl6AdxrQnZPhiYKMTZVkbJJzE8oqFxTgGDYPw40GHA2hBQDRb2t8Tt8vDSGubpKH&#10;SjCweH3wOiFACVYfuGb5mvXry6WvjICsUQ5QDfj+ovA9Pr3ED2+E8FXXA2eyKXwJOVq+y9jpA1nb&#10;PMaO72MHCFbCtjp8TXY34E450Dr/r1rDwWCd+YMNVpbPQXM6FAC1FPhy9QofvlPTJY3xnZ4p4IZy&#10;Fp7AavBl4V++CN8CLpwsukjR6hVx+HLVZFO1AbckfC3MrFI4fl4EwUURWr4BmJLyQbsWyH+NNx1T&#10;GjDSlAbNu5L/O/HGXQu+8WOuS3XBl70RBrw34FsPfKla8DUAJ+FbXlxWKXgXnBx8CxrGyZBOUxp8&#10;2RIZGMp26/SLnFxcoI1sSFtnv3QPjuvs21GAdzLo9dpKO2rxooesA/KaZB0AhgFXJnuw39bWKKZv&#10;VQAHbohCEZ/LMZJrUfIFWOuFZewz2n6KCGyuB2irWxDa7FVFIL4hfLOanm1ZwWvwneEjYYznhO7G&#10;9mkI4JVVjiDXD18nTiPma3El4WtSAJc2FcD0M7NiY/D13A5j4zkZwl0xO1+Wi8urELy+y6Fe+M4X&#10;FxS887iA5ss4CR5853CHNNHyrQVfUz3wtQtijRAiSJOAgXzQrgbyX9vYwTkKVC+A06B5V/J/J96w&#10;G/C9T6X9tuqW8DW3A2U5Hiziwbd+KUKG8KW7obi4oMoVC4BWHqw5DV0KVCp70RIdfO3fBzk+P5f9&#10;oxMZnZiVnoFxGRzLytg0LF0FLw1EgDfrjDMaaWQFe6bWNqvCF+L1QBHChGouz54/c5czl01ZlcmW&#10;wueUQjoAtU3EuBF8mViHFYC/saGDn+9TjeDr/MA8KLN+VwDdWvD1X/NBbDG+8UE6aDkCcKUFvCnF&#10;onN12IBf0ufLZeNp+Q4MTsoaKtIP5uYJ9gFbrVxefdDwNEKX+RyYKWkOVu9cIrzM13WWbwO+0e/E&#10;G/bdwDc89q2jUEnwUr8V+KbVYdp21yntt1U3hC9FANcF3wA4HNUnaBx8A5UJqiLg63qkpmrwpfx/&#10;DBd1M093ZXhsFprXNs/2z7GeTBY90RzaIBjBiVd5GGxsjxQnPhG+yTbI9qa9zZBZcdFQpCsiB8DO&#10;Ab4zswWZzTgxBS8fM3NFhfF8blEKsIQtDpirpTBiyom9gaUQvjzm/8aRfVq+DD3b2T3VOF9auS7U&#10;LIAvFFrDeM6DWt04clLw3gy+nOEWvW6jkDjQFPhytNKHLytVAZxb1X0ifAleLqbHtfyZDnNicl5O&#10;YMn7XZp64fsebzKx/Fwed7m8S1PXgO/Hyf+deKNuwDdNaXWYtt11Svtt1S3hS+iZbJqxuh8s5CwA&#10;rw9ftX5h8ZXUBeHge3h8EmuL9cLXWMXxqf6hSenpnxKu4xYHLw00B16K0KV0MVvAV6f7e23vOvhS&#10;ZBZ77IQwrdzMHH4T0J2ayakIYQdlJh0rqUVMdwUH622Slt6E0INmnC975Cyh24F/M2v8XABexvWq&#10;9RvCl+4IaJ4WMMxngHIV3bvVdVq+VARag+s6pxAHCg8kONAQuJ7bgYNxBC2B66YTU/TDrOmyRTlO&#10;qFChuw8rXPeTE0GmCzLKLGwjGcB3Cp9dw90FpwvnjyfW5J/waoV1UYTVm8nhjpYz+KIbk4BvzOfL&#10;AUHK4LvgwHs9fLdVyQE3H770+ya1TgXASfX5EromNLY0aCRl+W7vQ/7vOOD6cgC9KXxj9WHHvnUY&#10;KgleysGXvam0ATcCO14n9SgVbtfIX/AyTWl1mLbddUr7bdUN4Evomnz4rnOKMeC7iuuY8uFLS2+B&#10;lh4t3xC+hA8nPhTl4Pg41hbZNl2pbK3xf+6di8tfpHdwXFpaB2RskukQXJTT3DzZ4IwzZ/mi/QG6&#10;bhXxoK1hn5dx7k3hcl3reOTf1RRA2K4fWrh0bc7C6iV8YwAGnNUShvGWg/IcuC+WhD5vppbk4g48&#10;Do124BNmDyKACTpavARv6PMFcKezsITncZAwrZk1ng5shm/EoRtpDdoAlE3+qCB33kQT3URnd47L&#10;QMP6zkMcYCN0uXJGhvvEEUyIEQ1czHMC0J3gkkdMAj86o+u1Eb6c989wMTu5aapW2K1hJrMsKkrd&#10;DriDzWG/KB++9pq+XgSAg1FVE0dXqWrwtZWK7c5rvieTwZePqUIDCqGTUBokPqfiDboKTHFMN4Fv&#10;2nH7su18+PLvZKgZfzfaLn3/aykVbrdQ2nf7SvvMrVUnfKuFmlEcdGOejFCwfs3q1aXkl9Gml1al&#10;uLjiXA4L7JIDQMWC7B8dCsdirC2SP674LdTJ/6fjN9iYvdMZQO7RkzfS3TctoxMMLQMXMmir82yL&#10;Dr6FhOVrvUoDrkIX51/F57VEOAcAdpbwNoy0yB3hFPiC5xfU+s3maAWXFMK0+KmNrW3NNcMoD53h&#10;xoPnARHATHijIRqAXhK+plnAl/FzRQBlJQHdUKvY2RUc6DJ2eGkHdz1OWFhVp7SBl40gDuJVAJgi&#10;iLlUEe4wEAFM2E7iLkdNTAK6zLA2lXMK4TsuI6MZOT55jwN0zvz4qYyUVlgPZ+eXAG4JAHWZzBrw&#10;/XjFG3UcoqYGfGsr7TO31meDb/HO4MvVYr7/6aUuJdTVO6nuB/p+OeCmA20QIWw+X6q0DONP26Cz&#10;gilav9reANcK4PqqgC/aMQxJGo2MigijIABjuiacnPVbF3z5ws7ume60xdTOqgBgWLwmWr5MXMF1&#10;1JYJ2QC4lqeB/toSAVRA16OEbkgZ4MFrbqofzH09AD5n1ANfd3FxDsY8IAqfL+KuFcCXy9VzBQ2K&#10;lq8DcE5F+I4Avq1tPWpZn1/8Alkms7RT6gqPO/n69u4ujq2g8M0VcRPCMcROZiAC16QJgDzg+tDl&#10;pBFTvfBlN8cAlApeqgHfSnk+X9uuAd8U3SN8F1dgSAG8cfhCC8yRgm44DJv9w2P5oAMyyZJsjT56&#10;+S96h23g6fNWefy0VV4290pn94SMjOWc6wFtNRxwQ7s0gykPadhZmesxct/WsL9Be8R1EUZjkUvK&#10;JwdaysDrIrXcdjp+sGi9d4ab4TtLK9qDd2Fq9P3Sz81IiZxyZf/wSLlE9lTAd3fvXHec4FX4ovtf&#10;Db6EzGIQo6sz14LIBPpcabkWYcHytRX6hwFnWtUKakImAHAlfN13uO9xg2whgHFDoOh6mJyCFTyF&#10;7gbdDpPz0ts3Jh1dA3JyeiVcpeTiCnfJG8KXd1U6xHNFdBVwoWR596oCX1q6pgZ8ayveqCtBSjXg&#10;W1tpn7m1Pjl8yQrmSCF8iwqg28E3as/beyeAbpc8a+qQ5y875fWbPnVBMOmXtVWDrwMwX2NbZk+V&#10;ky9gpZY4a5U3BtcjT8qfUMHZbWSUgVd5FcA3AjDzjhPAYEICvrNz8/j9kvp7Oa7EEsEX/yN89w7O&#10;FCZZQFdDugCfWpYvZ6IxEkGjEYLBMnMdKHhhGbvcvVwy6FCf88J3d5LoLuIaRQRehS/A6+CLu5gH&#10;X/p/GVLmxOmEcwpexubxJsJj4Uy169wOPG7/NW6/uMwp1CXJ4g6dLTTgexeKN+pKkFIN+NZW2md8&#10;pX3GV2z7Tw7fyOebLxXl4Oi28OU/B+CD4wtpaeuTV2965HVLr7xrH5G2zjHp6Z/W9AJzZAWMthw4&#10;YgDWqCS2WUBXE2Qxnpcz2/A3rVWTAdSASimAAdt64ctY4UKR61yClTlGR2S1DvzeeAy+JPLJ+bmU&#10;Yf1xPSQCmPDNAMJ0P1jkA33BBDOnGBfLW3qHoUqcMqxTj7ewAw68Bt2kCGGL8+UjIyRoQedxZwoF&#10;4FIceOOKyeZ20ME3prVk8vfZArobUzI2MSlHJyd6cASvwbcagFl43Hxu2/EzJVQQfTPsHvHuVaiA&#10;runj4JvWrQn1O4Ivoy3Wt3EdhErfZx6PHVtN+G4Cot5kCsqH7qeGrw+xu1IaCOvd7mPlwzYpH7wU&#10;U66GuQsgxrWqv3eRMa0Ms2KEg5ta7KYXl/D+ipvhxgZXs7iW6v5xigUsRv3n4MWPt3UOamL1t60D&#10;0hrAt6tnUnr7ZzTsNDPPsRn0wsGlEjjDMSq2U4rrLro2ynYLcNLSDcaenEs0apsU3Q3WQw/BSz+y&#10;B+gkgC0d7dx8Efszhbrbqg5fxtFdfngvm3sH2EEbbAKIE/ClO8LgS+AagIsL27jzAaKr+zgxBAcg&#10;G4jAjTUY/O1ifF2cL329jHDIcA3+UEsBaGFx425GS5ePFOHLbRjkPDYxjX0oa6o2N6MtcMwHsoN1&#10;cv9YeNx8Fn4GInyzuYJGPHBdO43ACEHbgO9N1YDvzZUGxeu2i9dxpRgq5m9fTWnQNd0evmUVk+os&#10;LC/JKQy828E3AvB7vNuO3u6b1t4Qvu1d49LdO6UA5uPwWF6msjCmYP2WAd/SosuYaO1T2yUH4QDT&#10;eHushG+FixTwrbB8A1eFui0IYTI0X5bpmaxMTE3L9u5ejEsp8P0gh6fnAAXj5VY0WcxsDgD04Evw&#10;EkDFhS0HXzwSvGb5rqwfyirgurpxEMpcDxuB+Lc/QEfwMq9EZo7hZLBqmRwDsGV0A6cMT3KAbSIv&#10;o6PzMjo274A8W5KJyTkcYCmYNRNB1D/ICLzR6WThcVM+fDkNMJOdD6xfdBs4NzyAbNwFEcA3AC9d&#10;MA34VupTwHcDsE3Kku1sbUcTLvj5vyf4bvjytq2lNOiabg/fBVUuX5DF5WU5O7+4JXwtRQB6t3i3&#10;d3BMWlr7NMcvrV4OunX3TUlP37Rav/1DczIylZeZHGP0YdzRlUk3qd82CV+0S78tmmuBciB28uFL&#10;F0QMvmY9x56DF4DvxFRGLd/D4/i06hh8OdWY4b+n6H+v4kRoCkUQfCaAL0U3BOFTXtpREbgGXROt&#10;X32+ArByyjLEmWsmN3ttA1Ylvh/QJXjVz4sK0uQ5c4D8zIKMMV3c4Ix0daM70TUmfajY4ZE5GR5G&#10;pY5mZWh4Rl0Dh8dcEfQXObvAwQUQjQPXl/vnF3uPnzs8OUVXYQFdhTwqbgH7xh4ALX3edNxzTdbh&#10;gzcBXB+6dvyqW8CXj6YGfKEU+FYVIOzWe3MA5uc1pScazV3B1wdXGiDvU/5vx+vYyX+/XqVB13R7&#10;+EJoU/NoU0tLK3JxDpDCdOUYU/Xit9YUtwM0OVvQtds6u8dDa7cngO7waE4znY3NFGUSPWTtsQdG&#10;o98+CV8FcABTygBL+SD2xfd8+KaJPvASrN+ZTE5GxibApyvlLPefh14BX7V+8Xx7/0hHBGdz6IYD&#10;Mmb5zgG+dDEQrgZgKg2+i4CviRYuZT5ezmizyAbC2KBMHy/9u4xoGBrOSDvuas9ftMl337+Qnx69&#10;lqamDnn9ukt+fvxG01GeY2fdnQR3w/c8QRFM0+X++cV/n3Wxd3CoF0weli/hznrI5hl25sB7W/g6&#10;8LqBNhduVxu+Sf29w9cBNAWy1ZQCX/ru2DCS8HXff/O688GVBsj7lP/b8Tp28t+vV2nQNfnw5QCb&#10;D96bwPfyEjD9SPhS7G22dY5I38CMWry9A7N4PiuDw1l1OSh8ufgvF4PQ2bngF9jCtsv2qu0TBhHh&#10;a/5a9fvi+jAIp4GX4nt+fl8Drv3tPs+5DByvYmTWjPp7Db6UwpeFCWhYIRQ3Ojw5g2UKS08FGAZJ&#10;1jl3enntSJZWD/F4jBPB7GaHHnD3IAfeJQ6iBbJY4EjuNYMxRQAzSkKXMsLdanBoRl697pDHT5rl&#10;4XdP5cHDJ/LjT03yw48v5Kuvf5L9g2OdGKLwxeFE/9wJqnlua5T3uAntHx7ieNY0v8NMtihzOYaw&#10;+P5fD77BwGN4Nw1Oqlm6nD68BMDqiasCW8IgKcIhdTZOinyQpTUqUxpAbqu0779ecaCaCEG7yRh8&#10;nTVqrgMD6UcIMOb4Am/yG54rLByP8PYn+m3vmHd2K5R+jJVKg+dNlPadN1Ha96QBOw22PnQVvF50&#10;A0Xw2nMC2MGXWkG7YI4DB+BsPofrf1Xecz1FtLFfKuhrWIrk/7PsZq69u4kW7V2j0ts/HVi90wDw&#10;jAyNzAO+Lrn6KGfBKnwXdeauy0/DKCaGmAGSbKNol4RuFKWAfbYEOR6Ma8ngG9/WJdbhgBvD7BjQ&#10;UAd8P2jmnfXNHewkgQvTGTDkDJJ8cQsn4AQngOB1j4srB6gI535w8A2s3ZrwBTRw8ft/0zJmqJou&#10;4knYo9Ka33TJk6fNsHyfAcBPYP06+H79zSM5ODp2J0JPhjs57jR9HHxZeGEcHJ3i5KDyGCQN+MbA&#10;m4BvicsiVYNvEFZmjvwYeGvAl2rAlyI8T2R750QfK6B6A/E6Y4/Lxh0Mvvzb358GfGvD1wdudfi6&#10;EX+Cl/AhfDe2tmAwfQx8g54u3iV8O7pdeJn6eQHevsFZdTnQ8h0ZhybzugI7U89qqklGTeXYk3Wh&#10;smyjrieK3imASQBzplo0S4293wjGFQr8u5GfNw5fJtWh28HldMD+G6+gqvCl9XtwdAKrlzO9nOU7&#10;M8fQCZ4AB11qYWkfP7AbRDugW/1R8OV86Qi+zC08ODQtz1+8C+H76OeXav1+++CxHBzeI3whLrq5&#10;FwA4k2Ouh0rXQwhf3HjS4KsrVYTwTbF6G/BV1QffU330Yeq7IfzXq4nXHOFr157BV61fb38a8L1b&#10;+DLMLJvLy87+HtrV1UfDl1ZkGT1lWr49fZMBfGcB34yC18G34ODLldcNvrkIvoxSosuBrkBrm3Ql&#10;uDQHywph5miwfA2cOqzhp3jPHv1k6gbfSAQ5Q2Lnca3sYZ/BpWDfqarwpQ/1RKMemD+XZvoqHvkD&#10;nB58pNAtlpmzwQToLBK6cfgur+/LCmSA5UWfFF93bgeX1azAQT2AlxDmJAoOrL161a6uhxdN7+TZ&#10;87fy8+PXgK83eqgnh0mK6RtyEHaT+KoUvmVKKTz1/F4m6Fle35KxqYxmOZvLLwSTLxx8daIJurFu&#10;0DHu3yV47aSmQtfUgG8qfE1pEN3aAngBXIueUcs1gHAtEG/gPcLXTXVHnXrXof/7zJbmft/td9rx&#10;U/Fjqy4fpLdR2nemKe2zvtI+4+t+4AtYFRnxsKi9VYXPLeDL7VV8Cx9dWdmXd++GpLunEr62npsP&#10;XwuRJXgJYIoTLghKv53SCiaE+TqXFmKeXgLYspW5xDlgQM4lAaN8d4WbYsy/cdNBr7lUXJLDg2Ps&#10;dLxUhS8TF9P1sIzKps/Thy/9vrSAGV5G6JpqwddkYWfhBY9Gw0eFLyHmwTePR+ZuGAZ82zsG1ff7&#10;oqlVnj5rgQX8SvYPPgK+seKfcPcZ+4vfvbV3INNzOdw5OXMmDb5ugK0B33oUQdXXx8A3tFzrhi9h&#10;waRQhEpU1/7vf074pn2+XqV9n6+0z/i6H/jS57uAOt2Wi8tL5ctdwHd1dV9aWwelu3cC4J2S/qGM&#10;DAxnZXSiGCoGX4DXhYo667cafE0co6H7gFYtYaruiMASdnK9c4ruCbOMdZBen3OQsSibG7vynlNv&#10;E6WG2wEIg7b2DmU2W9Id5oy3fHED1OcBuLnTTNvmXA7serPLHcAH8PXB68f8+uIEDD4uA9QLCctX&#10;lzTKlNXy7e4ZlZewfmn1KnwfvZS9/ROFI3YTd1OeHmaIZ7AcDgJ/OfEER7J/8WLb2vbRJ3iX5t2a&#10;eUjpOJ+bZ4q4RUB3TYo4aSWcnDLhi2NfXHZiOJOtTuyfzFTwUg343hy+kLkcCFTqevhyuwNtTDpV&#10;FBZOtfplzmS3SClAzGPdwb4EOZKr1UEa7OqV/z3XKe3zaWKjrxCgauL04aTuDr5MIE43JXPZltG2&#10;lwOrlzNQ0VbRcCvYG7Y6bXkqOhAr2mzwdB1caWsf0FDU3r4pgJdWb05nt2mkAzQ6VXDwJSgD+Jrl&#10;q64HrrDMG7HfPtEeQ+FvzTUOplELjGziWE+BFvFyDL4m5vnNwTrOw+qdh+F6eHCi+6zH66mm24Hb&#10;7MJcztDMxo5avodookE044sjhxZuZVZg0uJNk8GXVnIafDmRYnhkVvr7J6Tlbbdav/T5vm7ukKPj&#10;c4Uv9/0X/O8XwBd7D/nwjcv+xYu/DY86KoTv6fmFJtwhfDlPmyFonJbIpawpwpcj6LSmkuEpDfgm&#10;FUHV18fAN01p29OHu76xr91CWjs8P9Xq109YT23sHIarg1SrgzQA1iv/e65T2ufTlApfTz5o0/Rx&#10;8HUWL5OIc7CN/vGLKzfgxGn85EwlfP1SvU1qwUubOJftgG9n1wjgOymDIxlYu3mFL1NMUrXgS4OS&#10;7dh6qH7GslAKXb4HBRPClFEccMf3EMCUWrywjhXK7CFnijIznZVyaUkuL96HfPUPKwZfkzq1IW5D&#10;+M4x1pc/pK4HH77BqH/Q/bYuuFm+PnyXYXGYVhIA5vsKX3zOh6+upBzAl3l637X2BWFmP2ri9POL&#10;K4Wj7jf+dxP4+v/i20Qnms94sVzif7x4CF860LUrxdFNgFcjGgLoNuBbjyKo+vqU8OWASnlxDedn&#10;Q1Y3cV4CxeoTv+vX6aeEb9pAmP9+2ufTlAZcX2nA9XVX8F1aWdGp/2xdV2inZItrs9rMqpT0NhkW&#10;vLSF89TR2Q/Ld1j6YJwNDs+G8OWyYrXgS/C6aAccy5rfNvkc7dUedcEItD+IrlFmb+SYAeHrZuTS&#10;DbEo01xOKFAmUwB4czIxPoN93NVjNcP2Fw9NEXxp6Qa14Rv6x+dXbqAJd4o8M5aVNgP48kCiuFeO&#10;HPrw5SoXPnzTZOA18XN+tAMPjPDlMvCc2faudUB+ftws3z74WX0vV4BizPL1j6yK0v7Ft4lOtPmX&#10;3l/9Ihe4e21s7QC+RVxUDB6nr2g1vOjsIuSsH16c1OratqzjhJpiwPXVgO/N4Xsrn6+LaOAabryJ&#10;6rnaAEwCVa1rb0ILXRFRJASUAr3byK+jTwXfNH0sfBlexfbB6Aa6HJhM5vgsmnkaGnYEUdTUUkp6&#10;m/TL0dE5LN5RhS9TyvYNTqvrge4GLqw5O7eivl6dHFbEOecMWvTSXYSSYxXHZiyToLU5/zpcB6Ps&#10;+tKxKc5hAIBpJJpxODNThHE4ixvBkGqgf1yGBsdh/ebk4hwGIQ7hF9iESTzF4GvFYdeFRZwAOhxk&#10;InwLtErLm3oHcS4IdwfxxYOywTYfrGkifOnrtW35uXicb0nF7GXDqFTC98nTFnnw8LF2/WmR3it8&#10;UQF2x3qPH+L0wJ09htYxbnFJ4avA9eXBdwUndg0Wr8m3gmPWsA/f5FpSeC0VCAk14Fs/fBfQ1eSc&#10;+2rwrajfBnxV18HXrv/FZRhiAC9jW08BnyR4Kddmg4aWWtLbpF+Ojy+kb2BMuntGpKd3LBh0m1XL&#10;l+u6ZbKrCl7OzmVuB2ZbVC3weRy+FdA1efBlVJa5HoxTNBBpHI6NZxW89EH34YYwNZmVFdTJJZhB&#10;LBG+sUOCEvC1g3TPCTZn+Tqfbxp83aPTzeGLg0nCl3eoHO5UCt9yBXyfAr6M9y2WlsWm6zmr/f7h&#10;e/UeW+O3dPYbwEtx0cAQvMHFF4Mvjml1BRctlAZf7d5wMUJc+CoC17eKAyD8fcOXME3IBttuDV9a&#10;vjhHgIqpAd+Pg+8S8/gurKBeN2Rnd1+zl7F9sied1J3Ct9fBt6d/0sFXF9XkbDYH34wHX0Zl3SV8&#10;ncuBlm9GurqGpZWJft52SRl8Oj09lw/oNVfDEuDLAyO8cD8KtuI/BmvhcwF8F4XL5RQWCF76TJzv&#10;l7IVL8I0kyW6HXZlaTXuUvDlw8UgxOfMOEVzPnQ7cE2mYLHMoSEH32fP3uost6XlDXXcu5NL8aTa&#10;kdU8q3UXB3VP+GrTGSp2FxfYGi605aV1Xb2VWl3Z1OW03ZLaDsIEMi/QEMrQkifGEfsWWEy4MEw+&#10;iJOQ8OGbBsr7lg8HBUSN926mOIjrlQ9IrkzMpeHd8vBH6DZuatiQ3vgS9RjWJ77Dr1Nfab8Xl7f/&#10;2zuV8t+/Y8Xgm/J+vbLIh1rw1Wsa1/bq6jque7QBwHcD1/LR0Ylccd5/WNgerW1S9bdP/1PJ4sO3&#10;u8/Bd3B4TiZnFnQ1Y8KXEyvIJS4nb/D1gwN08lOibRlsk6qAL4xEZmFk9sWxkax0d45I86sOedX0&#10;TpnwHoCywTaTf0DV4YstGfFAce2jwdFZ7Oy2HoQP3KToU2GiHeb0TQMvVQ2+ywzVwoFpfod53LnS&#10;4Pu8VV69bpOtnX11O0Sn9dPC9wOs4KvLD3p32wFgVnAzqISvg67JtxQWAW0qCV/GVftgbsCXSgNc&#10;bd0avp6VW01pvxeXt++/c/hSW5s7qv39Qzk9OUf7SLY/a5e+6iu1PuHDt6t3FM/dSsZcxVjBCxG8&#10;XBbNn49A6N4avkyDu+TGplwOmkXNMz42Mi8DfVPyrqVHnj9tlsWFVTAD+w2k+tzwDygG3w8frvSR&#10;/67wqFnX8TZH9d+19wOsXHBuLwQt7ypMtjNDpzbEVY/5Ol0TZdwhFlexo+ZW8OTD1xdDPejMDkcT&#10;53BwGZr1ZU0j2do2JM+ft0l7e5/GDNINwL2Pjscdy70VfLWBmHd2Bk5/QAUxS9PR4Sm6woAk4LqI&#10;rtcqLspyeTmELWXwVfFvaBGAXloDpAFgyqBLCFM+eGOQSMiHgw++T6Vk46313s2VBrja+tXAF9dE&#10;pfz3fx1KxvoSts5/G12rlPXi1tcBXHxub/dIjo9O0RO8QJtAC0RDJHTixVqotc/622jUtisL/clj&#10;4xnp7afVOw6rNyMTAOE04DsL8Npimmb1Mv+KCtClGBLL1Yt98FJp4KXcZDAaiS4jo5uHsCBcT5Lw&#10;HeyflvbWfnn29I26I8N68A/bU1X4qtsBYKHly6xcLa29Mj6Vj7kaCF9mCprGDji5+dO809h0W/px&#10;CWGGaZjSwEvRAmZMnYulo0/Frdc2M0v4ZqWjY1RevuzQMDPNhs/9xt7XOkF3XWKWMMSZOhowjh9n&#10;VMT52SUs4T10SQpSKi7gOJbQ2BnW5IEXMiA7C5gAjsBr8PXdDhWQSMiHgw++T6VkY6713s2VBrhI&#10;nI2W1K8Hvvcl1uttlPZdkaVrcpZu5CbjIBoHmDdw89jbO5ITWJ0X5+gdX6HdwbqrsPBihS9UvFhX&#10;sU8mP812f85ggGxZevpGHXxHZmWc/t4ZGoNgVAV8afU6y5dSLqXCF+c5VAp8g4gHF+1QlglY2+Oj&#10;Dr5trX3y4nmL9nwr6yFeroXvFQDDu8O7jgHp7puQyZlSCF9augRuBN8Ffc1NunATLRhyxpluNNmp&#10;WvCleHC6EnLgfuDdJTNHt8Ms4Dsir161ydjEDKxNTiPGfmPvq52g+yjV4GsXIGfbneOOvI2LdFFj&#10;HV0Wf65d1YDvbZUGuEj+sUd1EMHXyQbrDn8H8GWdRr+3gf02+a+nK+370uG7vrkdanf/QFeL4eq7&#10;F7BwaWiE13ygTwlfztY9v/iA7v+qdHQNevAtaIwvB9xo/cbh66BLkU3KJQ+6puSAG6FrMgMyCd+J&#10;sRzgOyVt724EX1cMJHwkes3twGkLu4cn0jc4qYvVjYzP6wERvnQ1+OCdwo7QEubUY8KXZj3hq5Mp&#10;Avg6OSvX9/faa7ZQnZtTHY0oDgxOaX6Hl69aZWp6zmWFV/SyuBuIk3+6aunjig/gpFiP76/eA8Ln&#10;6JKdyM4OGjghu7AqC9AiLAhawz6EIxCbH7gB30iVEPGPN02V8DXR8t3ADb2IG/xGZb3eCXx9pR1P&#10;vUr7vki08GOgSCjcjn/zONdNhCseAz/uyto6tt/SNcaYyZCQPWOIWMADJ1zzaDahwtfj+pSFP0de&#10;dAK+ZMPQKFewyALCc+ilF7QXzvkITP3KCAeLwtIUksGNN01Wf374p4aAeozi2o6MchgDDxmJZfBt&#10;edMtL5tadRzounItfC9wgLsHBt9eae8agTnvXA4GXB++tIQZEaF+X/pUcLC6iGZw56gNXze9j/DV&#10;LPFoHPT9MqvQyMiMvH3bLc+bWiSTLQa5Mf2TzeeUwfU6fVzxL7haYqFf+Ar7e7B/LJv0peksIM59&#10;X9GgdPrVGvCtpUrw+Me7Fsh/bXPnMBL/Dj5HABO+c1mupLtZWa+/Kviy7kyV323wDSEBGTgof1sX&#10;wsi2Rkt219UJzs327r4cHp/oFHpO/8WlWrWkXd9O5IaTa4P3X9im2MvkjMWenhEAeFg6uke1d85p&#10;xhF8Vzz4cjCbPXHXpqxdJbW+6WThn8Yn4xZDFZm/gfAdD+A7OZ7XAbc3zV3S0z2sbb1y4DFeEvB1&#10;lakuB1SkWr74/C7uhn2DE9LcQvi1ycjYPAAI+M4CuDMw8QPRJTETwNf5fdGdDizfWvCNFMFXrV/A&#10;l90Kwnd8Yk6am5lY5w3+5krFv3746gUSuCT0utTPiQ7WHZ+cy84ubkqA8Rohu8a6Wg/kBuAcfGmd&#10;BJYKL4gqsgQwlA++T6UkOGq9d3NFEDG5pDdOBkX/tWrwpdh46CtkQhU2tgi+eI7fW8c+15L/XXFA&#10;pinteFKksby7qC/Wnau/7R13I422c9+5QWF/9RH74B6dtnC8pp29Y00+tQfj6fjkUk7OnM7O36vr&#10;gLBlzmqLaqK03QdiTDuvYyvJ6zuSi5SiXBu8/3J5QXcf2IRj7OwclLcwDN+29snA8IxqbDKnBmEc&#10;vnTp0d3gAJw22KbXg7ZJWsZ8jMOXCbOYx2F6Ni/TXCVjIiejsLad5TsNy7dTZqbnNQqKK3bUKhF8&#10;AQeDBLvzKoIC7x2iGzIwMiVNgN+T5y3yrn1QwTs9u6T+FdPkdFmjH5yfxSXbUd+KRjjE3Q4mQtcl&#10;tHDg9cWYX6aVnJvjYppz8vp1h7x4+VYPHuz1EMoTbuKr9egTFOwO69NkBddrWN+MVeaNhN29zW3U&#10;yTqAsM6Y4HUngNjELqJdGJTvo/Mbsg++TyX/95P7kHzv5vJhV6k0i9R3NfivE1qcXkz4snflW4tr&#10;gB+VNsnBl/996ftbqWtDwLZ3AE/nX+U0dg5sse54bl2IF8+/E6fsMtRy//BEjk7OVMdo7NQp4Moo&#10;AOriCjDldYZrLim2bRdOGpe/DVtT1cI3TfV/6s6KsYrH3Ns3AsOwQ5rRM+4ZmJD+oSkZncjCGCyI&#10;JtBh+oPyupRxvjXVK3oApjQLWI2eQJwA5fOK1wz5MzNb0FzjU9NFDTUjfIcGOODWKwvlVbngzDY2&#10;dBR3g+Kj/hmWuuB7hjvk7HxJml63y/NXbfL0RavOoZ6cWdR51NXgy7uNDrrVBd84eB1813Ggbgof&#10;fb5MKdnc0onu4rruGws6OxD/zxcouwiu0yco2B3Wp8mKwVfrGs/ZQExsNLyg9g6O1Ad3l/BNe++6&#10;z9Qr+57Y91VYbreTRTBQBj3C0gaY0uDrS32enghfJsTmNRbBl1bvTeFb/7HVB183yOXg62KCOZ2d&#10;C7ryejAdnZzK2eWFWq2anlHbQPpVXinXXur559pUlcK3TNg2Uo3P3GGx9sO20tc/Jk0v30lrx4B0&#10;9o4qfEcC+M7MldX6tVUrbGkvk8HXB3A1+JJVHIti3t4kfKcni4DvlAwC/rvodZClVhS+wf76ReHL&#10;6mIX4z27yfjD3RUjsYvCPLXtncPyDOB91tQB63dYF6pjwmJmD3LwXdAAZ4ajzRedqV8PfH2Xg0vh&#10;5mQDbvStdHaOyKvXndLa1q/gYRcpuujcI3Y1+H89+kSl2k/ib54M+q1Y5wQy65rPeSzqb7+6QkM7&#10;Vwtnd/8IYhcadbbGKcwbuDAIDxMa7SYbLCwmAGQbkDDxb2oT72+gcfPRZO99rJLfp7+94/0+9wuy&#10;fdphdjDvcxvcf9xcKgUgBdpAF9BkfrkNPgJeVNTVT4jboVFRa7B2SqVlTfu3uLiujYtdS72BYb+c&#10;eOPA5/DI76UVSq1qY0T94TXXHWW9s07d5zf43N93HlNwXOs4VxyE2ds9lH2cS9MhB7hguZ6dXYQ6&#10;P4cuANfLKxdPHrTLSPzbyawrv/CV6vL/uZbjv+L/q7/4v3C3pdo3sx4Y8cCB99GJWXn05KW8beuV&#10;rjDsbEbGp3Iym7XUCJz8xSgHQBfGnom9csqHMF19kaLXOUhXBnznCww0yCuXTFOTeU2oMzGekYOD&#10;U2fI6vlB/fIxAlRYQviqvwdHlASvCh9kWEd2flleN3fL85ddMPEHpH+Q+TPj8GWA8+3gSwuY8EV3&#10;YAmfCcLNCF+mlGzvGJZ37/qlG3c2WlTqo8Ke85h8/ZYK242JJXksJncO2Nh4I3yPu/2ZuilM+4cE&#10;84FaSRTD3CibebQBOG8CApsK3m1Aj8CLnt+FtglW/CZjnPU3ARv7jbTf4fbr7ELjJkJxiurKylpM&#10;Nm2VMwVt1uC6Zopzg0bJHoBvSW540uThgKWJsxAZeaKzEINuvLM4CXT3XRT/5rXG71v3fos3OCfU&#10;Y2DhbwOqO3jcBbT3dg/kCDdM+v3OzihOQHiPBolziBPqxgHcc70B00ridRD87RothSs89KXeR+GF&#10;F1x8v9KC6gjlF7YF11v8BbwpK3xft3RIe9eAtHcPS3cAYFq+hK9avkGecZ17EMhFP3DFnQiy1WTw&#10;5Uo2U4Avs5mZpiZzMoTeOfP4np/hnOl5RP8BJ9edy2DHvVI3fClGHnCKr8GXS3Zoxvggf+bENKMd&#10;7g6+fM4434HBac1W3wEAD8C03907cfuKPTfx5FC/5WLHYGLd8wLjhcbCE+ifl2i7X7QL6gZRPuhE&#10;Dzb8E/oCj091rj11QOsZcKAIyVpwvJUC2FMhiIP37Hd4I1ABzqEIPw/EPpApA64B2EHTWaHV4Guv&#10;Uc4ideL3LJRXpJBfwDUGwCfgS5hSIbiD53SfcODq8PhMTgDTC1ql7wOrlNcizxOf48SEEKVwnlRp&#10;r6W9p+9/Kvj++guqI5RfUG1h+ygtLsuTF83y4nWrtLT1SFvXUOh+oOvBlopnAIAB2GTw1fCzFOAa&#10;dCm6KZjHm4nGkvCdnS4qfMulFZ14wvPHeRMG37RSN3xx49bBr/b2IXnR1C5NLztkeHgeVu+CjIwV&#10;YfUuAb43t3x9KYA9+BYKGzKbWZSxsXlAd1Y6O0dlfCKPi9+FwVli5mon6PdQqp24ektFww5Ea0sz&#10;teHqpUJr7J7E3+J0bIbcURyQuDi/0hsFxempphMAjtajao+PRzqran/vuEIH+7ypOPmv62cC0Qfn&#10;y3+dCxua9g8jufCrS80for0snAZUm4rP2eiTUku22vnC9WpKOx8OtiZ2VV2jNf29FlRNattmjfA8&#10;cJbbInpJPz1ukqdNb+Tlm3Zp6xzUXA+9g5MyPJaRqdmiDrzpoFsCvmb9VoOuG5gjw7gtM6Ktan7z&#10;qdk4fCfGsjI8NI1r6iA8nwbfaqUu+BK8F5cii4vb8vZtfwjf0dEcLF7CNy9TMw6+nNaXNuBWLbGO&#10;rwr44js4d5qBzCMjc9LbOyGcUXJ2EexrArzJE9QoQcNOymvUpk9W+FOB+LNpcjGcFLtt0Y2Bs6qS&#10;igHee51Jj0zMLGXi3/52vCnY7+kN3RPeqri+THxPhQMxVfPBsiTrOxS+rPKcELxU9Nrfa/Hr3C+s&#10;+/NLl2N7anZeHj9vlmdNLQDwW81D08Ecv/3jMhD4fm3gzSKwbgJfG5xjaCLXfGPwQRK+kxPzMjQw&#10;iRv/Ea5F7K9eu4x4SO55VCrgi/8qRMuX8OVoc3Nzt8KXj7RCGeFAtwPDzhj9MDvHwObbwXdZ4Uvw&#10;bqno5mBOXyYqpvU7ODSr0Q/o8en++ifG1CjxwnZbKb+h/zobN3fJdJvifz4EnKnO7+T1lCZ+PGwf&#10;hK4H3mRd8i+V935cbn/ir9HyDQZqAv29lrD+9K+osO7ZK5mdK8hXX38vf/3yoXz341N5+uKtvG7p&#10;BoAHYP1ydYtJGRqdhWGY18E3xvwSwL4FvETuELaBfPgqgFe5DUAN+BYA3wzgyzhfH74TYNRg/wR6&#10;UG6wzU1Yo9Vb/dzF4EsrIHaRBmJ3itbvweGZvGvthdXbpjNKNL5tiiY4R/+W8MilO9JDzXz4+ncX&#10;XzxA+n1tkgXhyzCzicl5gD6rqxhzdhJjfHnnw25VqFEa5baF7cCUdm2Z/BIDpH3YK2mfaZSPL6xu&#10;go4hZn/56zfyty+/kx9+bpKfnryWl6+7pKW1H/Add9bv8LSMgSHTGbcKuyVSJ4AVwitklLNyqRiX&#10;+DfgTDHfOBdfZYz4TAK+YyMZGeibkOOjM8dNvSbYe6l+9uuGL2F3dn4lA0Pjunx7P0zsqSkmsSgA&#10;ujbF2GU1I3g5w82H7xKga6rm2Pbhy7sMFzpkTN1sBr8zmZXh0ekGfO+k3Ka2PvVnfH2akvbLafJL&#10;vfCNf97/K/GBRqm7cEn2J0+a5NsHP8pfv3gg3z58DMv3nTR58O3uG5feAU45npGpO4avH2p2P/DF&#10;625wBpcKbP1stiTPcYBcNmN2lpZvGnzX3CJ1PnwTcvF1zqy3A9W/A/i6xDorwrXa5rIMZs7C+p3V&#10;KZcc3GjA92PKbWrrU3/G16cpab+cpqqlAd/7LVa/gbg+2sjwhHz33SP58qvv5OEPzwDeDnnxqkPe&#10;vO2Xzm7CdwLW76ROOWa+ByYEY9hZDL5g1CLdCoEUuKYAvD58mdchmmThNDw4LSNDMxpmFp1S29n0&#10;Uh98AV0OaHBDLoX87FmzDA1N40fzMsEfvwa+flzdIjPBrxp8Cdz4XSaE7+K6cIXgfHFRsjn6WOZl&#10;cioj+7jbNeD7seU2tfWpP+Pr05S0X05T1cKGRHkl/fP+X4kPNEr1YvULfbikT1Xk5ORcJifn5Psf&#10;nsoDwPdZU6s8f8mZsH3S0eXgy4U1mWyHGRnJKht4i8PXm/XmAddXEr6TU3nVBGN88RtzmbIwzKze&#10;Ur/le0UzWmR7a08ePWqS3t4xGR3jMs35SviWguWZgwOMALwLEbq+/9cbaUzAl1m/uEowV5qdyeQA&#10;+7kGfO+k3Ka2PvVnfH2akvbLaapa2JAor6R/3v8r8YFGqV6sfiHCV1/Cc4YhNr165+D7sk2eN3UA&#10;vv0Ovr2TIXyHx9B71mxni8GMt+rwtSCA6+BL8I4z0gGW7xKYRWbWWxS+PJgkcEMFrxHAeqC7x/L0&#10;6Rvpwx1lcrKIHaDDuaxrrWUA4Fx+WYpFugzoswV8F3BAS7s4wEgrq8xuxjWRIADYpW5j9q5tXaaE&#10;eW6ZapGZ8334Tk5n5BxdDYK3Ad9GaZS/x4KGD5FN9hfjsd+198jDH5/Jk6Y2efaqU16/G5S2rknp&#10;7JuS7oEZ6R/JAr45GIsFXfCBY1Jca5LwXQR8uTqFW+jBn4/gZAnUucpOscS8IMztUNRxKIoZF0dH&#10;puVw/zSVo9XKf+N7sQ94H1IFryl88XhyfClv3nZq8uIx3EkmcDAG3zkcFCMUijywhc1QC7qkkAdf&#10;QHdt/UjW1o5dqska8DW3A1evmAySqLvA90rwUo3SKI3yey6EGVu6gxqfnQTwffDjc8C3XZ6/7pbm&#10;1iFp756qgO8EjMV0+NK6dQC29LemWvAleMfGZ2VmOienJ5fC6DIVdux6+HKjpFLga7o4fy9d3YPy&#10;oumdZhrjBIjZ2bJkuXxQfgVWL6AJk57xunpA0CoOapHmPQ52EQewvMK7id1RsA2njgK+BmBm8OJi&#10;fQtLAHkZ31soyfjkNL53KbR6G/BtlEb5eysEGcWW7p7z2enFhbR198o3PzwGfN/Ki+ZueUP49kxJ&#10;z2BGeocyCl+ubMwFNm2pM1tMcwFsYiIvwncNli7Xa9uIrdvm4Mulg1yWxbKOd6nFOzYjg0OTMp8t&#10;y9nJlXzg1GKDL/VR8A0AHB43ND45J29aOvHjWZmeKegy77RwS5xSnF+WcmkVz1dkobymWlrk+v48&#10;OCcuycEM9JrOL4AuM3XpyqgBeLm6Q7G8CPAWJTOPO9bklOYKYHB1A76N0ih/j6WyxfP/F+/fA7Aj&#10;sHyfyLNXbfKypVda2kYUvgOjeSin8B2fDjIvzjHXwxr4siW63BkATLASsAbdzc0jfe67Hcg4LmnG&#10;6Ab6ebly8tDwpHT3DCvj3l+CS4QvdipiKXawSvlvSci6D3ivBa/78D08PJFMlrG3GRzMvMznF4Wr&#10;TnCwjElMLG/p0dGZnByfu2Wl8R2m88sPgd7L5ZXLpq+JYbg4H8RF+s4uLjVbF7N0Mbfp3u6+Rl0o&#10;eINH7lZSjdIojfJ7LZUtnrMLr8CC4fEp+eHJS4C3W1697ZO37aPS2TcTh28wIUxTIOS5qOaOApgr&#10;rXNcanWVuZ9PVJvB4+rqIXrvsH6hcnlb5uaWZWoKPfHxvHCBB0Z9dfeMyu7OEViJPfKtXgqvVStx&#10;+NaQXziVknA8OWPmfC4hfRXOmeemqho/7KrNKTaPPtg+/Dyks+v4vcHfXNTPpnJyPj2Fl0M1SqM0&#10;yu+1+C3difDls+m5gvz8/K28ftsL8A5LR8+E9AzMSk//jPQPZWR0vKCpEGZmFgFQzh9wbocyRPAu&#10;L+8raNdsPCoQX1te3lMxkGAa38GxruGRjKY96B8Yl47OATk9uQoZFVM1CKIAvoyXM0WwTcov+M5Q&#10;+pavOor/eXMhVIMvFbubePvEteYodwKcGqVRGuX3WgCAmFybBx5gva7J01fvpLm1Vzq6RwDeSekb&#10;nAZ8J2QYFurUbEnzxDAoIF9Yk1JpA9DdkSVomUEAK4Qvo7Di4tgU36f4GX4H0x2MjM4CwFO6hFF3&#10;75AzPMknXwGnqhXAl1PgTNUB7Bcetuk2uPM/b9YrZfAMfxcbUNXh6/4Rv/avURqlUX6vhe3b5FjB&#10;Z1dgwfrOrrxubYPV2y1dgGHv4JgMAo4Dw5MyOjkn0xnG95Yllyd8l6VU5qrhLoeMW8ZsW1aC2F7V&#10;uhMDAuhOpcoL67qY7/RsTqOvBofHAd8hfQz5RHmMoqqVu4Uv/6gmr/ifT8ov/gHZBv4+NeDbKI3y&#10;91Q8EARQsb+Oz04lW8hL//CwTM3MyuzcvGRzRYC2LPP5kszNA77ZfCi+l8N7VKG0ABAzsf6WcBkp&#10;LiFlYrL9pZV1FaOv+F0TkwTvqPQNDEprewe+O5cKXVO10oBvozRKo/xGigeCQPxHAlx9uJTji1M5&#10;OjuSi6sLNzb0Ab1pjifh+SW6z6fnXOH5NBBXfj5W8fnp+ZlcXl0JE/5z7cSL95xP8F7Ory7l/PJS&#10;LgJxbT1+/ugEnz8+lt39fTk9O4txKalq5VY+X5+psXeSb/jyStrbJr/wZ022gb9Pruqx396/RmmU&#10;Rvm9Fg8EgfjvPQzHqw+AZSD+bTwwA+3qF3udvAiQjb+p93jvA8Tt036Dcv/wueAz/Gb9LKDPz/tc&#10;SqpacdOLG6VRGqVRfqOFeKu0hyv/EZ7JLe9ONy8N+DZKozTKb7pUwjdd1W3Qz1Ma8G2URmmURvkM&#10;pQHfRmmURmmUz1Aa8G2URmmURvkMpQHfRmmURmmUz1Aa8G2URmmURvkMpQHfRmmURmmUz1Aa8G2U&#10;RmmURvkMpQHfRmmURmmUz1Aa8G2URmmURvkMpQHfRmmURmmUz1Aa8G2URmmURvkMpQHfRmmURmmU&#10;z1Aa8G2URmmURvkMpQHfRmmURmmUz1Aa8G2URmmURvkMpQHfRmmURmmUz1Aa8G2URmmURvkMpQHf&#10;RmmURmmUz1Aa8G2URmmURvkMpQHfRmmURmmUz1Aa8G2URmmURvkMpQHfRmmURmmUz1Aa8G2URmmU&#10;RvkMpQHfRmmURmmUz1Aa8G2URmmURvkMpQHfRmmURmmUz1Aa8G2URmmURvkMpQHfRmmURmmUT15E&#10;/i8tKNtGFKMerQAAAABJRU5ErkJgglBLAwQUAAYACAAAACEAgJF/9uIAAAALAQAADwAAAGRycy9k&#10;b3ducmV2LnhtbEyPwWrDMAyG74O9g9Fgt9Zx0oY2i1NK2XYqg7WD0Zsbq0loLIfYTdK3n3fabhL6&#10;+PX9+WYyLRuwd40lCWIeAUMqrW6okvB1fJutgDmvSKvWEkq4o4NN8fiQq0zbkT5xOPiKhRBymZJQ&#10;e99lnLuyRqPc3HZI4XaxvVE+rH3Fda/GEG5aHkdRyo1qKHyoVYe7Gsvr4WYkvI9q3CbiddhfL7v7&#10;6bj8+N4LlPL5adq+APM4+T8YfvWDOhTB6WxvpB1rJcyESERgJcTJGlgg4tUyDGcJizRdAC9y/r9D&#10;8QM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B5n3e91gMAAGkJ&#10;AAAOAAAAAAAAAAAAAAAAADoCAABkcnMvZTJvRG9jLnhtbFBLAQItAAoAAAAAAAAAIQCSuhYaqIgB&#10;AKiIAQAUAAAAAAAAAAAAAAAAADwGAABkcnMvbWVkaWEvaW1hZ2UxLnBuZ1BLAQItABQABgAIAAAA&#10;IQCAkX/24gAAAAsBAAAPAAAAAAAAAAAAAAAAABaPAQBkcnMvZG93bnJldi54bWxQSwECLQAUAAYA&#10;CAAAACEAqiYOvrwAAAAhAQAAGQAAAAAAAAAAAAAAAAAlkAEAZHJzL19yZWxzL2Uyb0RvYy54bWwu&#10;cmVsc1BLBQYAAAAABgAGAHwBAAAYk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4" o:spid="_x0000_s1027" type="#_x0000_t75" style="position:absolute;width:44862;height:680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5RuwwAAANoAAAAPAAAAZHJzL2Rvd25yZXYueG1sRI9BawIx&#10;FITvhf6H8ITe6lttsctqlCIUCqUWrRdvj+S5u7h5WTapxn/fFIQeh5n5hlmskuvUmYfQetEwGReg&#10;WIy3rdQa9t9vjyWoEEksdV5Yw5UDrJb3dwuqrL/Ils+7WKsMkVCRhibGvkIMpmFHYex7luwd/eAo&#10;ZjnUaAe6ZLjrcFoUM3TUSl5oqOd1w+a0+3EaNuXsatIhvTztjSvQfyKWH19aP4zS6xxU5BT/w7f2&#10;u9XwDH9X8g3A5S8AAAD//wMAUEsBAi0AFAAGAAgAAAAhANvh9svuAAAAhQEAABMAAAAAAAAAAAAA&#10;AAAAAAAAAFtDb250ZW50X1R5cGVzXS54bWxQSwECLQAUAAYACAAAACEAWvQsW78AAAAVAQAACwAA&#10;AAAAAAAAAAAAAAAfAQAAX3JlbHMvLnJlbHNQSwECLQAUAAYACAAAACEALzOUbsMAAADaAAAADwAA&#10;AAAAAAAAAAAAAAAHAgAAZHJzL2Rvd25yZXYueG1sUEsFBgAAAAADAAMAtwAAAPcCAAAAAA==&#10;">
                  <v:imagedata r:id="rId12" o:title=""/>
                </v:shape>
                <v:rect id="3 Rectángulo" o:spid="_x0000_s1028" style="position:absolute;left:20383;top:8001;width:5239;height:2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pIdwgAAANoAAAAPAAAAZHJzL2Rvd25yZXYueG1sRI9BawIx&#10;FITvgv8hPMGbZluwyNYoW0H0JFULS2+PzevuYvKyJKmu/vqmIHgcZuYbZrHqrREX8qF1rOBlmoEg&#10;rpxuuVbwddpM5iBCRNZoHJOCGwVYLYeDBebaXflAl2OsRYJwyFFBE2OXSxmqhiyGqeuIk/fjvMWY&#10;pK+l9nhNcGvka5a9SYstp4UGO1o3VJ2Pv1bBZ2ZuZWnO2z136L+LeCrKj7tS41FfvIOI1Mdn+NHe&#10;aQUz+L+SboBc/gEAAP//AwBQSwECLQAUAAYACAAAACEA2+H2y+4AAACFAQAAEwAAAAAAAAAAAAAA&#10;AAAAAAAAW0NvbnRlbnRfVHlwZXNdLnhtbFBLAQItABQABgAIAAAAIQBa9CxbvwAAABUBAAALAAAA&#10;AAAAAAAAAAAAAB8BAABfcmVscy8ucmVsc1BLAQItABQABgAIAAAAIQDJbpIdwgAAANoAAAAPAAAA&#10;AAAAAAAAAAAAAAcCAABkcnMvZG93bnJldi54bWxQSwUGAAAAAAMAAwC3AAAA9gIAAAAA&#10;" fillcolor="#d8d8d8 [2732]" strokecolor="#d8d8d8 [2732]" strokeweight="1pt"/>
              </v:group>
            </w:pict>
          </mc:Fallback>
        </mc:AlternateContent>
      </w:r>
      <w:r w:rsidR="0075722E" w:rsidRPr="0052199F">
        <w:rPr>
          <w:rFonts w:ascii="Noto Sans" w:hAnsi="Noto Sans"/>
          <w:noProof/>
          <w:sz w:val="22"/>
          <w:szCs w:val="22"/>
          <w:lang w:val="es-MX" w:eastAsia="es-MX"/>
        </w:rPr>
        <w:drawing>
          <wp:anchor distT="0" distB="0" distL="114300" distR="114300" simplePos="0" relativeHeight="251657728" behindDoc="0" locked="0" layoutInCell="1" allowOverlap="1" wp14:anchorId="6430083B" wp14:editId="4F4145DE">
            <wp:simplePos x="0" y="0"/>
            <wp:positionH relativeFrom="margin">
              <wp:posOffset>4472940</wp:posOffset>
            </wp:positionH>
            <wp:positionV relativeFrom="paragraph">
              <wp:posOffset>48895</wp:posOffset>
            </wp:positionV>
            <wp:extent cx="1717675" cy="2962275"/>
            <wp:effectExtent l="0" t="0" r="0" b="9525"/>
            <wp:wrapNone/>
            <wp:docPr id="195597461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17675" cy="2962275"/>
                    </a:xfrm>
                    <a:prstGeom prst="rect">
                      <a:avLst/>
                    </a:prstGeom>
                    <a:noFill/>
                  </pic:spPr>
                </pic:pic>
              </a:graphicData>
            </a:graphic>
            <wp14:sizeRelH relativeFrom="margin">
              <wp14:pctWidth>0</wp14:pctWidth>
            </wp14:sizeRelH>
            <wp14:sizeRelV relativeFrom="margin">
              <wp14:pctHeight>0</wp14:pctHeight>
            </wp14:sizeRelV>
          </wp:anchor>
        </w:drawing>
      </w:r>
      <w:r w:rsidR="0075722E" w:rsidRPr="0052199F">
        <w:rPr>
          <w:rFonts w:ascii="Noto Sans" w:hAnsi="Noto Sans"/>
          <w:noProof/>
          <w:sz w:val="22"/>
          <w:szCs w:val="22"/>
          <w:lang w:val="es-MX" w:eastAsia="es-MX"/>
        </w:rPr>
        <w:drawing>
          <wp:anchor distT="0" distB="0" distL="114300" distR="114300" simplePos="0" relativeHeight="251654656" behindDoc="0" locked="0" layoutInCell="1" allowOverlap="1" wp14:anchorId="2FDC8B14" wp14:editId="5A3416EA">
            <wp:simplePos x="0" y="0"/>
            <wp:positionH relativeFrom="column">
              <wp:posOffset>2453640</wp:posOffset>
            </wp:positionH>
            <wp:positionV relativeFrom="paragraph">
              <wp:posOffset>154305</wp:posOffset>
            </wp:positionV>
            <wp:extent cx="1867535" cy="2914650"/>
            <wp:effectExtent l="0" t="0" r="0" b="0"/>
            <wp:wrapNone/>
            <wp:docPr id="67731258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67535" cy="2914650"/>
                    </a:xfrm>
                    <a:prstGeom prst="rect">
                      <a:avLst/>
                    </a:prstGeom>
                    <a:noFill/>
                  </pic:spPr>
                </pic:pic>
              </a:graphicData>
            </a:graphic>
            <wp14:sizeRelH relativeFrom="margin">
              <wp14:pctWidth>0</wp14:pctWidth>
            </wp14:sizeRelH>
            <wp14:sizeRelV relativeFrom="margin">
              <wp14:pctHeight>0</wp14:pctHeight>
            </wp14:sizeRelV>
          </wp:anchor>
        </w:drawing>
      </w:r>
    </w:p>
    <w:p w14:paraId="329A03D3" w14:textId="4B5E9EB2" w:rsidR="00D766F9" w:rsidRPr="00D766F9" w:rsidRDefault="0075722E" w:rsidP="00D766F9">
      <w:pPr>
        <w:autoSpaceDE w:val="0"/>
        <w:autoSpaceDN w:val="0"/>
        <w:adjustRightInd w:val="0"/>
        <w:ind w:left="-851" w:right="-1085"/>
        <w:jc w:val="center"/>
        <w:rPr>
          <w:rFonts w:ascii="Noto Sans" w:hAnsi="Noto Sans" w:cs="CIDFont+F2"/>
          <w:b/>
          <w:sz w:val="22"/>
          <w:szCs w:val="22"/>
          <w:lang w:eastAsia="es-MX"/>
        </w:rPr>
      </w:pPr>
      <w:r>
        <w:rPr>
          <w:rFonts w:ascii="Noto Sans" w:hAnsi="Noto Sans"/>
          <w:noProof/>
          <w:sz w:val="22"/>
          <w:szCs w:val="22"/>
          <w:lang w:val="es-MX" w:eastAsia="es-MX"/>
        </w:rPr>
        <w:t>4</w:t>
      </w:r>
    </w:p>
    <w:p w14:paraId="59918141" w14:textId="66092A18" w:rsidR="00D766F9" w:rsidRPr="00D766F9" w:rsidRDefault="00D766F9" w:rsidP="00D766F9">
      <w:pPr>
        <w:pStyle w:val="Default"/>
        <w:ind w:left="-851" w:right="-1085"/>
        <w:rPr>
          <w:rFonts w:ascii="Noto Sans" w:hAnsi="Noto Sans"/>
          <w:sz w:val="22"/>
          <w:szCs w:val="22"/>
        </w:rPr>
      </w:pPr>
      <w:r w:rsidRPr="00D766F9">
        <w:rPr>
          <w:rFonts w:ascii="Noto Sans" w:hAnsi="Noto Sans"/>
          <w:sz w:val="22"/>
          <w:szCs w:val="22"/>
        </w:rPr>
        <w:t xml:space="preserve">                  </w:t>
      </w:r>
    </w:p>
    <w:p w14:paraId="33F9B069" w14:textId="7E215DCF" w:rsidR="00D766F9" w:rsidRPr="00D766F9" w:rsidRDefault="00D766F9" w:rsidP="00D766F9">
      <w:pPr>
        <w:pStyle w:val="Default"/>
        <w:ind w:left="-851" w:right="-1085"/>
        <w:jc w:val="center"/>
        <w:rPr>
          <w:rFonts w:ascii="Noto Sans" w:hAnsi="Noto Sans"/>
          <w:sz w:val="22"/>
          <w:szCs w:val="22"/>
        </w:rPr>
      </w:pPr>
    </w:p>
    <w:p w14:paraId="0CF17979" w14:textId="09631C96" w:rsidR="00D766F9" w:rsidRPr="00D766F9" w:rsidRDefault="00D766F9" w:rsidP="00D766F9">
      <w:pPr>
        <w:pStyle w:val="Default"/>
        <w:ind w:left="-851" w:right="-1085"/>
        <w:jc w:val="center"/>
        <w:rPr>
          <w:rFonts w:ascii="Noto Sans" w:hAnsi="Noto Sans"/>
          <w:sz w:val="22"/>
          <w:szCs w:val="22"/>
        </w:rPr>
      </w:pPr>
    </w:p>
    <w:p w14:paraId="251532FE" w14:textId="77777777" w:rsidR="00D766F9" w:rsidRPr="00D766F9" w:rsidRDefault="00D766F9" w:rsidP="00D766F9">
      <w:pPr>
        <w:pStyle w:val="Default"/>
        <w:ind w:left="-851" w:right="-1085"/>
        <w:rPr>
          <w:rFonts w:ascii="Noto Sans" w:hAnsi="Noto Sans"/>
          <w:sz w:val="22"/>
          <w:szCs w:val="22"/>
        </w:rPr>
      </w:pPr>
    </w:p>
    <w:p w14:paraId="3951F2FF" w14:textId="682DC006" w:rsidR="00D766F9" w:rsidRPr="00D766F9" w:rsidRDefault="00D766F9" w:rsidP="00D766F9">
      <w:pPr>
        <w:pStyle w:val="Default"/>
        <w:ind w:left="-851" w:right="-1085"/>
        <w:jc w:val="center"/>
        <w:rPr>
          <w:rFonts w:ascii="Noto Sans" w:hAnsi="Noto Sans"/>
          <w:sz w:val="22"/>
          <w:szCs w:val="22"/>
        </w:rPr>
      </w:pPr>
    </w:p>
    <w:p w14:paraId="17E3E75F" w14:textId="77777777" w:rsidR="00D766F9" w:rsidRPr="00D766F9" w:rsidRDefault="00D766F9" w:rsidP="00D766F9">
      <w:pPr>
        <w:pStyle w:val="Default"/>
        <w:ind w:left="-851" w:right="-1085"/>
        <w:jc w:val="both"/>
        <w:rPr>
          <w:rFonts w:ascii="Noto Sans" w:hAnsi="Noto Sans"/>
          <w:sz w:val="22"/>
          <w:szCs w:val="22"/>
        </w:rPr>
      </w:pPr>
    </w:p>
    <w:p w14:paraId="3F852BD2" w14:textId="77777777" w:rsidR="00D766F9" w:rsidRPr="00D766F9" w:rsidRDefault="00D766F9" w:rsidP="00D766F9">
      <w:pPr>
        <w:pStyle w:val="Default"/>
        <w:ind w:left="-851" w:right="-1085"/>
        <w:jc w:val="both"/>
        <w:rPr>
          <w:rFonts w:ascii="Noto Sans" w:hAnsi="Noto Sans"/>
          <w:sz w:val="22"/>
          <w:szCs w:val="22"/>
        </w:rPr>
      </w:pPr>
    </w:p>
    <w:p w14:paraId="72EEDBB2" w14:textId="1E89A99B" w:rsidR="00D766F9" w:rsidRPr="00D766F9" w:rsidRDefault="00D766F9" w:rsidP="00D766F9">
      <w:pPr>
        <w:pStyle w:val="Default"/>
        <w:ind w:left="-851" w:right="-1085"/>
        <w:jc w:val="center"/>
        <w:rPr>
          <w:rFonts w:ascii="Noto Sans" w:hAnsi="Noto Sans"/>
          <w:sz w:val="22"/>
          <w:szCs w:val="22"/>
        </w:rPr>
      </w:pPr>
    </w:p>
    <w:p w14:paraId="506F35A6" w14:textId="77777777" w:rsidR="00D766F9" w:rsidRPr="00D766F9" w:rsidRDefault="00D766F9" w:rsidP="00D766F9">
      <w:pPr>
        <w:pStyle w:val="Default"/>
        <w:ind w:left="-851" w:right="-1085"/>
        <w:jc w:val="center"/>
        <w:rPr>
          <w:rFonts w:ascii="Noto Sans" w:hAnsi="Noto Sans"/>
          <w:sz w:val="22"/>
          <w:szCs w:val="22"/>
        </w:rPr>
      </w:pPr>
    </w:p>
    <w:p w14:paraId="5569F00E" w14:textId="77777777" w:rsidR="00D766F9" w:rsidRPr="00D766F9" w:rsidRDefault="00D766F9" w:rsidP="00D766F9">
      <w:pPr>
        <w:pStyle w:val="Default"/>
        <w:ind w:left="-851" w:right="-1085"/>
        <w:jc w:val="center"/>
        <w:rPr>
          <w:rFonts w:ascii="Noto Sans" w:hAnsi="Noto Sans"/>
          <w:sz w:val="22"/>
          <w:szCs w:val="22"/>
        </w:rPr>
      </w:pPr>
    </w:p>
    <w:p w14:paraId="5C2B1F41" w14:textId="77777777" w:rsidR="00D766F9" w:rsidRPr="00D766F9" w:rsidRDefault="00D766F9" w:rsidP="00D766F9">
      <w:pPr>
        <w:pStyle w:val="Default"/>
        <w:ind w:left="-851" w:right="-1085"/>
        <w:jc w:val="center"/>
        <w:rPr>
          <w:rFonts w:ascii="Noto Sans" w:hAnsi="Noto Sans"/>
          <w:sz w:val="22"/>
          <w:szCs w:val="22"/>
        </w:rPr>
      </w:pPr>
    </w:p>
    <w:p w14:paraId="7BB60F8C" w14:textId="6FF8C67C" w:rsidR="00D766F9" w:rsidRDefault="00D766F9" w:rsidP="00D766F9">
      <w:pPr>
        <w:pStyle w:val="Default"/>
        <w:ind w:left="-851" w:right="-1085"/>
        <w:jc w:val="center"/>
        <w:rPr>
          <w:rFonts w:ascii="Noto Sans" w:hAnsi="Noto Sans"/>
          <w:sz w:val="22"/>
          <w:szCs w:val="22"/>
        </w:rPr>
      </w:pPr>
    </w:p>
    <w:p w14:paraId="35E369D9" w14:textId="69E9C399" w:rsidR="0052199F" w:rsidRDefault="0052199F" w:rsidP="00D766F9">
      <w:pPr>
        <w:pStyle w:val="Default"/>
        <w:ind w:left="-851" w:right="-1085"/>
        <w:jc w:val="center"/>
        <w:rPr>
          <w:rFonts w:ascii="Noto Sans" w:hAnsi="Noto Sans"/>
          <w:sz w:val="22"/>
          <w:szCs w:val="22"/>
        </w:rPr>
      </w:pPr>
    </w:p>
    <w:tbl>
      <w:tblPr>
        <w:tblW w:w="11072" w:type="dxa"/>
        <w:jc w:val="center"/>
        <w:tblCellMar>
          <w:left w:w="70" w:type="dxa"/>
          <w:right w:w="70" w:type="dxa"/>
        </w:tblCellMar>
        <w:tblLook w:val="04A0" w:firstRow="1" w:lastRow="0" w:firstColumn="1" w:lastColumn="0" w:noHBand="0" w:noVBand="1"/>
      </w:tblPr>
      <w:tblGrid>
        <w:gridCol w:w="841"/>
        <w:gridCol w:w="1070"/>
        <w:gridCol w:w="873"/>
        <w:gridCol w:w="8288"/>
      </w:tblGrid>
      <w:tr w:rsidR="00D766F9" w:rsidRPr="00CF54E5" w14:paraId="7C074B5A" w14:textId="77777777" w:rsidTr="000B649E">
        <w:trPr>
          <w:trHeight w:val="317"/>
          <w:tblHeader/>
          <w:jc w:val="center"/>
        </w:trPr>
        <w:tc>
          <w:tcPr>
            <w:tcW w:w="0" w:type="auto"/>
            <w:tcBorders>
              <w:top w:val="single" w:sz="8" w:space="0" w:color="auto"/>
              <w:left w:val="single" w:sz="8" w:space="0" w:color="auto"/>
              <w:bottom w:val="single" w:sz="8" w:space="0" w:color="auto"/>
              <w:right w:val="single" w:sz="8" w:space="0" w:color="auto"/>
            </w:tcBorders>
            <w:shd w:val="clear" w:color="000000" w:fill="C6D9F1"/>
            <w:vAlign w:val="center"/>
            <w:hideMark/>
          </w:tcPr>
          <w:p w14:paraId="4CC4790C"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lastRenderedPageBreak/>
              <w:t>PARTIDA</w:t>
            </w:r>
          </w:p>
        </w:tc>
        <w:tc>
          <w:tcPr>
            <w:tcW w:w="0" w:type="auto"/>
            <w:tcBorders>
              <w:top w:val="single" w:sz="8" w:space="0" w:color="auto"/>
              <w:left w:val="nil"/>
              <w:bottom w:val="single" w:sz="8" w:space="0" w:color="auto"/>
              <w:right w:val="single" w:sz="8" w:space="0" w:color="auto"/>
            </w:tcBorders>
            <w:shd w:val="clear" w:color="000000" w:fill="C6D9F1"/>
            <w:vAlign w:val="center"/>
            <w:hideMark/>
          </w:tcPr>
          <w:p w14:paraId="28648F49"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CANTIDAD REQUERIDA</w:t>
            </w:r>
          </w:p>
        </w:tc>
        <w:tc>
          <w:tcPr>
            <w:tcW w:w="845" w:type="dxa"/>
            <w:tcBorders>
              <w:top w:val="single" w:sz="8" w:space="0" w:color="auto"/>
              <w:left w:val="nil"/>
              <w:bottom w:val="single" w:sz="8" w:space="0" w:color="auto"/>
              <w:right w:val="single" w:sz="8" w:space="0" w:color="auto"/>
            </w:tcBorders>
            <w:shd w:val="clear" w:color="000000" w:fill="C6D9F1"/>
            <w:vAlign w:val="center"/>
            <w:hideMark/>
          </w:tcPr>
          <w:p w14:paraId="34D9B9C3"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CLAVE CUCOP</w:t>
            </w:r>
          </w:p>
        </w:tc>
        <w:tc>
          <w:tcPr>
            <w:tcW w:w="8316" w:type="dxa"/>
            <w:tcBorders>
              <w:top w:val="single" w:sz="8" w:space="0" w:color="auto"/>
              <w:left w:val="nil"/>
              <w:bottom w:val="single" w:sz="8" w:space="0" w:color="auto"/>
              <w:right w:val="single" w:sz="8" w:space="0" w:color="auto"/>
            </w:tcBorders>
            <w:shd w:val="clear" w:color="000000" w:fill="C6D9F1"/>
            <w:vAlign w:val="center"/>
            <w:hideMark/>
          </w:tcPr>
          <w:p w14:paraId="1FB84A4E"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DESCRIPCIÓN</w:t>
            </w:r>
          </w:p>
        </w:tc>
      </w:tr>
      <w:tr w:rsidR="00D766F9" w:rsidRPr="00CF54E5" w14:paraId="384BADA5" w14:textId="77777777" w:rsidTr="0075722E">
        <w:trPr>
          <w:trHeight w:val="1230"/>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3EE2C4AA"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w:t>
            </w:r>
          </w:p>
        </w:tc>
        <w:tc>
          <w:tcPr>
            <w:tcW w:w="0" w:type="auto"/>
            <w:tcBorders>
              <w:top w:val="nil"/>
              <w:left w:val="nil"/>
              <w:bottom w:val="single" w:sz="8" w:space="0" w:color="auto"/>
              <w:right w:val="single" w:sz="8" w:space="0" w:color="auto"/>
            </w:tcBorders>
            <w:shd w:val="clear" w:color="auto" w:fill="auto"/>
            <w:vAlign w:val="center"/>
            <w:hideMark/>
          </w:tcPr>
          <w:p w14:paraId="1C9F8919"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60</w:t>
            </w:r>
          </w:p>
        </w:tc>
        <w:tc>
          <w:tcPr>
            <w:tcW w:w="845" w:type="dxa"/>
            <w:tcBorders>
              <w:top w:val="nil"/>
              <w:left w:val="nil"/>
              <w:bottom w:val="single" w:sz="8" w:space="0" w:color="auto"/>
              <w:right w:val="single" w:sz="8" w:space="0" w:color="auto"/>
            </w:tcBorders>
            <w:shd w:val="clear" w:color="auto" w:fill="auto"/>
            <w:vAlign w:val="center"/>
            <w:hideMark/>
          </w:tcPr>
          <w:p w14:paraId="2F5B47AB"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27100038</w:t>
            </w:r>
          </w:p>
        </w:tc>
        <w:tc>
          <w:tcPr>
            <w:tcW w:w="8316" w:type="dxa"/>
            <w:tcBorders>
              <w:top w:val="nil"/>
              <w:left w:val="nil"/>
              <w:bottom w:val="single" w:sz="8" w:space="0" w:color="auto"/>
              <w:right w:val="single" w:sz="8" w:space="0" w:color="auto"/>
            </w:tcBorders>
            <w:shd w:val="clear" w:color="auto" w:fill="auto"/>
            <w:vAlign w:val="center"/>
            <w:hideMark/>
          </w:tcPr>
          <w:p w14:paraId="5BD93ED1" w14:textId="3D4B4439" w:rsidR="00D766F9" w:rsidRPr="00CF54E5" w:rsidRDefault="00D766F9" w:rsidP="00F219BA">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CAMISA TÁCTICA PARA CABALLERO, TELA: 88% POLIÉSTER / 12% ELASTANO, COLOR BLANCO.</w:t>
            </w:r>
            <w:r w:rsidRPr="00CF54E5">
              <w:rPr>
                <w:rFonts w:ascii="Noto Sans" w:eastAsia="Times New Roman" w:hAnsi="Noto Sans"/>
                <w:color w:val="000000"/>
                <w:sz w:val="16"/>
                <w:szCs w:val="16"/>
                <w:lang w:val="es-MX" w:eastAsia="es-MX"/>
              </w:rPr>
              <w:br/>
              <w:t>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CAMISA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IZQUIERDA, LOGOTIPO BASE DEL SISTEMA NACIONAL DE PROTECCIÓN CIVIL, VERSIÓN HORIZONTAL EN MANGA DERECHA, LOGOTIPO DE PROTECCIÓN CIVIL DEL INSTITUTO MEXICANO DEL SEGURO SOCIAL EN LA PARTE SUPERIOR DE LA BOLSA FRONTAL IZQUIERDA.</w:t>
            </w:r>
            <w:r w:rsidR="00F219BA">
              <w:rPr>
                <w:rFonts w:ascii="Noto Sans" w:eastAsia="Times New Roman" w:hAnsi="Noto Sans"/>
                <w:color w:val="000000"/>
                <w:sz w:val="16"/>
                <w:szCs w:val="16"/>
                <w:lang w:val="es-MX" w:eastAsia="es-MX"/>
              </w:rPr>
              <w:t xml:space="preserve"> </w:t>
            </w:r>
            <w:r w:rsidRPr="00CF54E5">
              <w:rPr>
                <w:rFonts w:ascii="Noto Sans" w:eastAsia="Times New Roman" w:hAnsi="Noto Sans"/>
                <w:color w:val="000000"/>
                <w:sz w:val="16"/>
                <w:szCs w:val="16"/>
                <w:lang w:val="es-MX" w:eastAsia="es-MX"/>
              </w:rPr>
              <w:t>DEBERÁ CONTENER ETIQUETA SEGÚN LA NOM-004-SE-2021. ETIQUETA DE MARCA. TALLA CHICA</w:t>
            </w:r>
          </w:p>
        </w:tc>
      </w:tr>
      <w:tr w:rsidR="00D766F9" w:rsidRPr="00CF54E5" w14:paraId="1B3B179B" w14:textId="77777777" w:rsidTr="0075722E">
        <w:trPr>
          <w:trHeight w:val="1230"/>
          <w:jc w:val="center"/>
        </w:trPr>
        <w:tc>
          <w:tcPr>
            <w:tcW w:w="0" w:type="auto"/>
            <w:vMerge/>
            <w:tcBorders>
              <w:top w:val="nil"/>
              <w:left w:val="single" w:sz="8" w:space="0" w:color="auto"/>
              <w:bottom w:val="single" w:sz="8" w:space="0" w:color="000000"/>
              <w:right w:val="single" w:sz="8" w:space="0" w:color="auto"/>
            </w:tcBorders>
            <w:vAlign w:val="center"/>
            <w:hideMark/>
          </w:tcPr>
          <w:p w14:paraId="4A5164FD" w14:textId="77777777" w:rsidR="00D766F9" w:rsidRPr="00CF54E5" w:rsidRDefault="00D766F9" w:rsidP="00CF1E37">
            <w:pPr>
              <w:rPr>
                <w:rFonts w:ascii="Noto Sans" w:eastAsia="Times New Roman" w:hAnsi="Noto Sans"/>
                <w:color w:val="000000"/>
                <w:sz w:val="16"/>
                <w:szCs w:val="16"/>
                <w:lang w:val="es-MX" w:eastAsia="es-MX"/>
              </w:rPr>
            </w:pPr>
          </w:p>
        </w:tc>
        <w:tc>
          <w:tcPr>
            <w:tcW w:w="0" w:type="auto"/>
            <w:tcBorders>
              <w:top w:val="nil"/>
              <w:left w:val="nil"/>
              <w:bottom w:val="single" w:sz="8" w:space="0" w:color="auto"/>
              <w:right w:val="single" w:sz="8" w:space="0" w:color="auto"/>
            </w:tcBorders>
            <w:shd w:val="clear" w:color="auto" w:fill="auto"/>
            <w:vAlign w:val="center"/>
            <w:hideMark/>
          </w:tcPr>
          <w:p w14:paraId="2F9C13C8"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120</w:t>
            </w:r>
          </w:p>
        </w:tc>
        <w:tc>
          <w:tcPr>
            <w:tcW w:w="845" w:type="dxa"/>
            <w:tcBorders>
              <w:top w:val="nil"/>
              <w:left w:val="nil"/>
              <w:bottom w:val="single" w:sz="8" w:space="0" w:color="auto"/>
              <w:right w:val="single" w:sz="8" w:space="0" w:color="auto"/>
            </w:tcBorders>
            <w:shd w:val="clear" w:color="auto" w:fill="auto"/>
            <w:vAlign w:val="center"/>
            <w:hideMark/>
          </w:tcPr>
          <w:p w14:paraId="11AF9947"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27100038</w:t>
            </w:r>
          </w:p>
        </w:tc>
        <w:tc>
          <w:tcPr>
            <w:tcW w:w="8316" w:type="dxa"/>
            <w:tcBorders>
              <w:top w:val="nil"/>
              <w:left w:val="nil"/>
              <w:bottom w:val="single" w:sz="8" w:space="0" w:color="auto"/>
              <w:right w:val="single" w:sz="8" w:space="0" w:color="auto"/>
            </w:tcBorders>
            <w:shd w:val="clear" w:color="auto" w:fill="auto"/>
            <w:vAlign w:val="center"/>
            <w:hideMark/>
          </w:tcPr>
          <w:p w14:paraId="1898066C" w14:textId="09F1FCB8" w:rsidR="00D766F9" w:rsidRPr="00CF54E5" w:rsidRDefault="00D766F9" w:rsidP="00F219BA">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CAMISA TÁCTICA PARA CABALLERO, TELA: 88% POLIÉSTER / 12% ELASTANO, COLOR BLANCO.</w:t>
            </w:r>
            <w:r w:rsidRPr="00CF54E5">
              <w:rPr>
                <w:rFonts w:ascii="Noto Sans" w:eastAsia="Times New Roman" w:hAnsi="Noto Sans"/>
                <w:color w:val="000000"/>
                <w:sz w:val="16"/>
                <w:szCs w:val="16"/>
                <w:lang w:val="es-MX" w:eastAsia="es-MX"/>
              </w:rPr>
              <w:br/>
              <w:t>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CAMISA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IZQUIERDA, LOGOTIPO BASE DEL SISTEMA NACIONAL DE PROTECCIÓN CIVIL, VERSIÓN HORIZONTAL EN MANGA DERECHA, LOGOTIPO DE PROTECCIÓN CIVIL DEL INSTITUTO MEXICANO DEL SEGURO SOCIAL EN LA PARTE SUPERIOR DE LA BOLSA FRONTAL IZQUIERDA.</w:t>
            </w:r>
            <w:r w:rsidR="00F219BA">
              <w:rPr>
                <w:rFonts w:ascii="Noto Sans" w:eastAsia="Times New Roman" w:hAnsi="Noto Sans"/>
                <w:color w:val="000000"/>
                <w:sz w:val="16"/>
                <w:szCs w:val="16"/>
                <w:lang w:val="es-MX" w:eastAsia="es-MX"/>
              </w:rPr>
              <w:t xml:space="preserve"> </w:t>
            </w:r>
            <w:r w:rsidRPr="00CF54E5">
              <w:rPr>
                <w:rFonts w:ascii="Noto Sans" w:eastAsia="Times New Roman" w:hAnsi="Noto Sans"/>
                <w:color w:val="000000"/>
                <w:sz w:val="16"/>
                <w:szCs w:val="16"/>
                <w:lang w:val="es-MX" w:eastAsia="es-MX"/>
              </w:rPr>
              <w:t>DEBERÁ CONTENER ETIQUETA SEGÚN LA NOM-004-SE-2021. ETIQUETA DE MARCA. TALLA MEDIANA</w:t>
            </w:r>
          </w:p>
        </w:tc>
      </w:tr>
      <w:tr w:rsidR="00D766F9" w:rsidRPr="00CF54E5" w14:paraId="09C420E5" w14:textId="77777777" w:rsidTr="0075722E">
        <w:trPr>
          <w:trHeight w:val="1230"/>
          <w:jc w:val="center"/>
        </w:trPr>
        <w:tc>
          <w:tcPr>
            <w:tcW w:w="0" w:type="auto"/>
            <w:vMerge/>
            <w:tcBorders>
              <w:top w:val="nil"/>
              <w:left w:val="single" w:sz="8" w:space="0" w:color="auto"/>
              <w:bottom w:val="single" w:sz="8" w:space="0" w:color="000000"/>
              <w:right w:val="single" w:sz="8" w:space="0" w:color="auto"/>
            </w:tcBorders>
            <w:vAlign w:val="center"/>
            <w:hideMark/>
          </w:tcPr>
          <w:p w14:paraId="45055BE4" w14:textId="77777777" w:rsidR="00D766F9" w:rsidRPr="00CF54E5" w:rsidRDefault="00D766F9" w:rsidP="00CF1E37">
            <w:pPr>
              <w:rPr>
                <w:rFonts w:ascii="Noto Sans" w:eastAsia="Times New Roman" w:hAnsi="Noto Sans"/>
                <w:color w:val="000000"/>
                <w:sz w:val="16"/>
                <w:szCs w:val="16"/>
                <w:lang w:val="es-MX" w:eastAsia="es-MX"/>
              </w:rPr>
            </w:pPr>
          </w:p>
        </w:tc>
        <w:tc>
          <w:tcPr>
            <w:tcW w:w="0" w:type="auto"/>
            <w:tcBorders>
              <w:top w:val="nil"/>
              <w:left w:val="nil"/>
              <w:bottom w:val="single" w:sz="8" w:space="0" w:color="auto"/>
              <w:right w:val="single" w:sz="8" w:space="0" w:color="auto"/>
            </w:tcBorders>
            <w:shd w:val="clear" w:color="auto" w:fill="auto"/>
            <w:vAlign w:val="center"/>
            <w:hideMark/>
          </w:tcPr>
          <w:p w14:paraId="79A317B6"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130</w:t>
            </w:r>
          </w:p>
        </w:tc>
        <w:tc>
          <w:tcPr>
            <w:tcW w:w="845" w:type="dxa"/>
            <w:tcBorders>
              <w:top w:val="nil"/>
              <w:left w:val="nil"/>
              <w:bottom w:val="single" w:sz="8" w:space="0" w:color="auto"/>
              <w:right w:val="single" w:sz="8" w:space="0" w:color="auto"/>
            </w:tcBorders>
            <w:shd w:val="clear" w:color="auto" w:fill="auto"/>
            <w:vAlign w:val="center"/>
            <w:hideMark/>
          </w:tcPr>
          <w:p w14:paraId="00D191D0"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27100038</w:t>
            </w:r>
          </w:p>
        </w:tc>
        <w:tc>
          <w:tcPr>
            <w:tcW w:w="8316" w:type="dxa"/>
            <w:tcBorders>
              <w:top w:val="nil"/>
              <w:left w:val="nil"/>
              <w:bottom w:val="single" w:sz="8" w:space="0" w:color="auto"/>
              <w:right w:val="single" w:sz="8" w:space="0" w:color="auto"/>
            </w:tcBorders>
            <w:shd w:val="clear" w:color="auto" w:fill="auto"/>
            <w:vAlign w:val="center"/>
            <w:hideMark/>
          </w:tcPr>
          <w:p w14:paraId="02D3933C" w14:textId="6D99806A" w:rsidR="00D766F9" w:rsidRPr="00CF54E5" w:rsidRDefault="00D766F9" w:rsidP="00F219BA">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CAMISA TÁCTICA PARA CABALLERO, TELA: 88% POLIÉSTER / 12% ELASTANO, COLOR BLANCO.</w:t>
            </w:r>
            <w:r w:rsidRPr="00CF54E5">
              <w:rPr>
                <w:rFonts w:ascii="Noto Sans" w:eastAsia="Times New Roman" w:hAnsi="Noto Sans"/>
                <w:color w:val="000000"/>
                <w:sz w:val="16"/>
                <w:szCs w:val="16"/>
                <w:lang w:val="es-MX" w:eastAsia="es-MX"/>
              </w:rPr>
              <w:br/>
              <w:t>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CAMISA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IZQUIERDA, LOGOTIPO BASE DEL SISTEMA NACIONAL DE PROTECCIÓN CIVIL, VERSIÓN HORIZONTAL EN MANGA DERECHA, LOGOTIPO DE PROTECCIÓN CIVIL DEL INSTITUTO MEXICANO DEL SEGURO SOCIAL EN LA PARTE SUPERIOR DE LA BOLSA FRONTAL IZQUIERDA.</w:t>
            </w:r>
            <w:r w:rsidR="00F219BA">
              <w:rPr>
                <w:rFonts w:ascii="Noto Sans" w:eastAsia="Times New Roman" w:hAnsi="Noto Sans"/>
                <w:color w:val="000000"/>
                <w:sz w:val="16"/>
                <w:szCs w:val="16"/>
                <w:lang w:val="es-MX" w:eastAsia="es-MX"/>
              </w:rPr>
              <w:t xml:space="preserve"> </w:t>
            </w:r>
            <w:r w:rsidRPr="00CF54E5">
              <w:rPr>
                <w:rFonts w:ascii="Noto Sans" w:eastAsia="Times New Roman" w:hAnsi="Noto Sans"/>
                <w:color w:val="000000"/>
                <w:sz w:val="16"/>
                <w:szCs w:val="16"/>
                <w:lang w:val="es-MX" w:eastAsia="es-MX"/>
              </w:rPr>
              <w:t>DEBERÁ CONTENER ETIQUETA SEGÚN LA NOM-004-SE-2021. ETIQUETA DE MARCA. TALLA GRANDE</w:t>
            </w:r>
          </w:p>
        </w:tc>
      </w:tr>
      <w:tr w:rsidR="00D766F9" w:rsidRPr="00CF54E5" w14:paraId="7CCB95BA" w14:textId="77777777" w:rsidTr="00F10F52">
        <w:trPr>
          <w:trHeight w:val="929"/>
          <w:jc w:val="center"/>
        </w:trPr>
        <w:tc>
          <w:tcPr>
            <w:tcW w:w="0" w:type="auto"/>
            <w:vMerge/>
            <w:tcBorders>
              <w:top w:val="nil"/>
              <w:left w:val="single" w:sz="8" w:space="0" w:color="auto"/>
              <w:bottom w:val="single" w:sz="8" w:space="0" w:color="000000"/>
              <w:right w:val="single" w:sz="8" w:space="0" w:color="auto"/>
            </w:tcBorders>
            <w:vAlign w:val="center"/>
            <w:hideMark/>
          </w:tcPr>
          <w:p w14:paraId="442EA3BA" w14:textId="77777777" w:rsidR="00D766F9" w:rsidRPr="00CF54E5" w:rsidRDefault="00D766F9" w:rsidP="00CF1E37">
            <w:pPr>
              <w:rPr>
                <w:rFonts w:ascii="Noto Sans" w:eastAsia="Times New Roman" w:hAnsi="Noto Sans"/>
                <w:color w:val="000000"/>
                <w:sz w:val="16"/>
                <w:szCs w:val="16"/>
                <w:lang w:val="es-MX" w:eastAsia="es-MX"/>
              </w:rPr>
            </w:pPr>
          </w:p>
        </w:tc>
        <w:tc>
          <w:tcPr>
            <w:tcW w:w="0" w:type="auto"/>
            <w:tcBorders>
              <w:top w:val="nil"/>
              <w:left w:val="nil"/>
              <w:bottom w:val="single" w:sz="8" w:space="0" w:color="auto"/>
              <w:right w:val="single" w:sz="8" w:space="0" w:color="auto"/>
            </w:tcBorders>
            <w:shd w:val="clear" w:color="auto" w:fill="auto"/>
            <w:vAlign w:val="center"/>
            <w:hideMark/>
          </w:tcPr>
          <w:p w14:paraId="4C4C006A"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130</w:t>
            </w:r>
          </w:p>
        </w:tc>
        <w:tc>
          <w:tcPr>
            <w:tcW w:w="845" w:type="dxa"/>
            <w:tcBorders>
              <w:top w:val="nil"/>
              <w:left w:val="nil"/>
              <w:bottom w:val="single" w:sz="8" w:space="0" w:color="auto"/>
              <w:right w:val="single" w:sz="8" w:space="0" w:color="auto"/>
            </w:tcBorders>
            <w:shd w:val="clear" w:color="auto" w:fill="auto"/>
            <w:vAlign w:val="center"/>
            <w:hideMark/>
          </w:tcPr>
          <w:p w14:paraId="1AB8CE2F"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27100038</w:t>
            </w:r>
          </w:p>
        </w:tc>
        <w:tc>
          <w:tcPr>
            <w:tcW w:w="8316" w:type="dxa"/>
            <w:tcBorders>
              <w:top w:val="nil"/>
              <w:left w:val="nil"/>
              <w:bottom w:val="single" w:sz="8" w:space="0" w:color="auto"/>
              <w:right w:val="single" w:sz="8" w:space="0" w:color="auto"/>
            </w:tcBorders>
            <w:shd w:val="clear" w:color="auto" w:fill="auto"/>
            <w:vAlign w:val="center"/>
            <w:hideMark/>
          </w:tcPr>
          <w:p w14:paraId="3ECA953A" w14:textId="1E0F9F1D" w:rsidR="00D766F9" w:rsidRPr="00CF54E5" w:rsidRDefault="00D766F9" w:rsidP="00F219BA">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CAMISA TÁCTICA PARA CABALLERO, TELA: 88% POLIÉSTER / 12% ELASTANO, COLOR BLANCO.</w:t>
            </w:r>
            <w:r w:rsidRPr="00CF54E5">
              <w:rPr>
                <w:rFonts w:ascii="Noto Sans" w:eastAsia="Times New Roman" w:hAnsi="Noto Sans"/>
                <w:color w:val="000000"/>
                <w:sz w:val="16"/>
                <w:szCs w:val="16"/>
                <w:lang w:val="es-MX" w:eastAsia="es-MX"/>
              </w:rPr>
              <w:br/>
              <w:t xml:space="preserve">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CAMISA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w:t>
            </w:r>
            <w:r w:rsidRPr="00CF54E5">
              <w:rPr>
                <w:rFonts w:ascii="Noto Sans" w:eastAsia="Times New Roman" w:hAnsi="Noto Sans"/>
                <w:color w:val="000000"/>
                <w:sz w:val="16"/>
                <w:szCs w:val="16"/>
                <w:lang w:val="es-MX" w:eastAsia="es-MX"/>
              </w:rPr>
              <w:lastRenderedPageBreak/>
              <w:t>IZQUIERDA, LOGOTIPO BASE DEL SISTEMA NACIONAL DE PROTECCIÓN CIVIL, VERSIÓN HORIZONTAL EN MANGA DERECHA, LOGOTIPO DE PROTECCIÓN CIVIL DEL INSTITUTO MEXICANO DEL SEGURO SOCIAL EN LA PARTE SUPERIOR DE LA BOLSA FRONTAL IZQUIERDA.</w:t>
            </w:r>
            <w:r w:rsidR="00F219BA">
              <w:rPr>
                <w:rFonts w:ascii="Noto Sans" w:eastAsia="Times New Roman" w:hAnsi="Noto Sans"/>
                <w:color w:val="000000"/>
                <w:sz w:val="16"/>
                <w:szCs w:val="16"/>
                <w:lang w:val="es-MX" w:eastAsia="es-MX"/>
              </w:rPr>
              <w:t xml:space="preserve"> </w:t>
            </w:r>
            <w:r w:rsidRPr="00CF54E5">
              <w:rPr>
                <w:rFonts w:ascii="Noto Sans" w:eastAsia="Times New Roman" w:hAnsi="Noto Sans"/>
                <w:color w:val="000000"/>
                <w:sz w:val="16"/>
                <w:szCs w:val="16"/>
                <w:lang w:val="es-MX" w:eastAsia="es-MX"/>
              </w:rPr>
              <w:t>DEBERÁ CONTENER ETIQUETA SEGÚN LA NOM-004-SE-2021. ETIQUETA DE MARCA. TALLA EXTRA GRANDE</w:t>
            </w:r>
          </w:p>
        </w:tc>
      </w:tr>
      <w:tr w:rsidR="00D766F9" w:rsidRPr="00CF54E5" w14:paraId="49E83B8D" w14:textId="77777777" w:rsidTr="0075722E">
        <w:trPr>
          <w:trHeight w:val="1230"/>
          <w:jc w:val="center"/>
        </w:trPr>
        <w:tc>
          <w:tcPr>
            <w:tcW w:w="0" w:type="auto"/>
            <w:vMerge/>
            <w:tcBorders>
              <w:top w:val="nil"/>
              <w:left w:val="single" w:sz="8" w:space="0" w:color="auto"/>
              <w:bottom w:val="single" w:sz="8" w:space="0" w:color="000000"/>
              <w:right w:val="single" w:sz="8" w:space="0" w:color="auto"/>
            </w:tcBorders>
            <w:vAlign w:val="center"/>
            <w:hideMark/>
          </w:tcPr>
          <w:p w14:paraId="293C0199" w14:textId="77777777" w:rsidR="00D766F9" w:rsidRPr="00CF54E5" w:rsidRDefault="00D766F9" w:rsidP="00CF1E37">
            <w:pPr>
              <w:rPr>
                <w:rFonts w:ascii="Noto Sans" w:eastAsia="Times New Roman" w:hAnsi="Noto Sans"/>
                <w:color w:val="000000"/>
                <w:sz w:val="16"/>
                <w:szCs w:val="16"/>
                <w:lang w:val="es-MX" w:eastAsia="es-MX"/>
              </w:rPr>
            </w:pPr>
          </w:p>
        </w:tc>
        <w:tc>
          <w:tcPr>
            <w:tcW w:w="0" w:type="auto"/>
            <w:tcBorders>
              <w:top w:val="nil"/>
              <w:left w:val="nil"/>
              <w:bottom w:val="single" w:sz="8" w:space="0" w:color="auto"/>
              <w:right w:val="single" w:sz="8" w:space="0" w:color="auto"/>
            </w:tcBorders>
            <w:shd w:val="clear" w:color="auto" w:fill="auto"/>
            <w:vAlign w:val="center"/>
            <w:hideMark/>
          </w:tcPr>
          <w:p w14:paraId="7E161C53"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60</w:t>
            </w:r>
          </w:p>
        </w:tc>
        <w:tc>
          <w:tcPr>
            <w:tcW w:w="845" w:type="dxa"/>
            <w:tcBorders>
              <w:top w:val="nil"/>
              <w:left w:val="nil"/>
              <w:bottom w:val="single" w:sz="8" w:space="0" w:color="auto"/>
              <w:right w:val="single" w:sz="8" w:space="0" w:color="auto"/>
            </w:tcBorders>
            <w:shd w:val="clear" w:color="auto" w:fill="auto"/>
            <w:vAlign w:val="center"/>
            <w:hideMark/>
          </w:tcPr>
          <w:p w14:paraId="3149A2E0"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27100038</w:t>
            </w:r>
          </w:p>
        </w:tc>
        <w:tc>
          <w:tcPr>
            <w:tcW w:w="8316" w:type="dxa"/>
            <w:tcBorders>
              <w:top w:val="nil"/>
              <w:left w:val="nil"/>
              <w:bottom w:val="single" w:sz="8" w:space="0" w:color="auto"/>
              <w:right w:val="single" w:sz="8" w:space="0" w:color="auto"/>
            </w:tcBorders>
            <w:shd w:val="clear" w:color="auto" w:fill="auto"/>
            <w:vAlign w:val="center"/>
            <w:hideMark/>
          </w:tcPr>
          <w:p w14:paraId="70FA35A0" w14:textId="3BFB1445" w:rsidR="00D766F9" w:rsidRPr="00CF54E5" w:rsidRDefault="00D766F9" w:rsidP="00F219BA">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CAMISA TÁCTICA PARA CABALLERO, TELA: 88% POLIÉSTER / 12% ELASTANO, COLOR BLANCO.</w:t>
            </w:r>
            <w:r w:rsidRPr="00CF54E5">
              <w:rPr>
                <w:rFonts w:ascii="Noto Sans" w:eastAsia="Times New Roman" w:hAnsi="Noto Sans"/>
                <w:color w:val="000000"/>
                <w:sz w:val="16"/>
                <w:szCs w:val="16"/>
                <w:lang w:val="es-MX" w:eastAsia="es-MX"/>
              </w:rPr>
              <w:br/>
              <w:t>FRENTE CIERRE CENTRAL BAJO LA SOLAPA QUE CONTIENE 7 FALSOS BOTONES DE CUATRO ORIFICIOS DE PASTA AL TONO DEL NUM 18. PIE DE CUELLO CON 1 BOTÓN DE CUATRO ORIFICIOS DE PASTA AL TONO DEL NUM 18 Y HOJAL PLANO.  DOS BOLSAS DELANTERAS A LA ALTURA DEL PECHO CON PLIEGUES INVERTIDOS CON ACCESO DUAL PARA COMPARTIMENTOS Y SOLAPA CON VELCRO. CUELLO CAMISERO Y BOTÓN DOWN DE CUATRO ORIFICIOS DE PASTA AL TONO DEL NUM 14. AJUSTE DE LA CAMISA MANGA LARGA POR DOS BOTONES EN LA MUÑECA DE PASTA AL TONO DEL NUM 18 DE CUATRO ORIFICIOS.  CINTAS DE HOMBROS Y COSTURAS REFORZADAS EN CRUZ. APERTURA FUNCIONAL QUE PERMITE INCORPORAR PINES, RANGOS. ESPALDA CON BATA Y PLIEGUE DE CADA LADO. PARCHES BORDADOS: BANDERA DE MÉXICO EN MANGA IZQUIERDA, LOGOTIPO BASE DEL SISTEMA NACIONAL DE PROTECCIÓN CIVIL, VERSIÓN HORIZONTAL EN MANGA DERECHA, LOGOTIPO DE PROTECCIÓN CIVIL DEL INSTITUTO MEXICANO DEL SEGURO SOCIAL EN LA PARTE SUPERIOR DE LA BOLSA FRONTAL IZQUIERDA.</w:t>
            </w:r>
            <w:r w:rsidR="00F219BA">
              <w:rPr>
                <w:rFonts w:ascii="Noto Sans" w:eastAsia="Times New Roman" w:hAnsi="Noto Sans"/>
                <w:color w:val="000000"/>
                <w:sz w:val="16"/>
                <w:szCs w:val="16"/>
                <w:lang w:val="es-MX" w:eastAsia="es-MX"/>
              </w:rPr>
              <w:t xml:space="preserve"> </w:t>
            </w:r>
            <w:r w:rsidRPr="00CF54E5">
              <w:rPr>
                <w:rFonts w:ascii="Noto Sans" w:eastAsia="Times New Roman" w:hAnsi="Noto Sans"/>
                <w:color w:val="000000"/>
                <w:sz w:val="16"/>
                <w:szCs w:val="16"/>
                <w:lang w:val="es-MX" w:eastAsia="es-MX"/>
              </w:rPr>
              <w:t xml:space="preserve">DEBERÁ CONTENER ETIQUETA SEGÚN LA NOM-004-SE-2021. ETIQUETA DE MARCA. TALLA EXTRA </w:t>
            </w:r>
            <w:proofErr w:type="spellStart"/>
            <w:r w:rsidRPr="00CF54E5">
              <w:rPr>
                <w:rFonts w:ascii="Noto Sans" w:eastAsia="Times New Roman" w:hAnsi="Noto Sans"/>
                <w:color w:val="000000"/>
                <w:sz w:val="16"/>
                <w:szCs w:val="16"/>
                <w:lang w:val="es-MX" w:eastAsia="es-MX"/>
              </w:rPr>
              <w:t>EXTRA</w:t>
            </w:r>
            <w:proofErr w:type="spellEnd"/>
            <w:r w:rsidRPr="00CF54E5">
              <w:rPr>
                <w:rFonts w:ascii="Noto Sans" w:eastAsia="Times New Roman" w:hAnsi="Noto Sans"/>
                <w:color w:val="000000"/>
                <w:sz w:val="16"/>
                <w:szCs w:val="16"/>
                <w:lang w:val="es-MX" w:eastAsia="es-MX"/>
              </w:rPr>
              <w:t xml:space="preserve"> GRANDE</w:t>
            </w:r>
          </w:p>
        </w:tc>
      </w:tr>
      <w:tr w:rsidR="00D766F9" w:rsidRPr="00CF54E5" w14:paraId="72BDC8C7" w14:textId="77777777" w:rsidTr="0075722E">
        <w:trPr>
          <w:trHeight w:val="163"/>
          <w:jc w:val="center"/>
        </w:trPr>
        <w:tc>
          <w:tcPr>
            <w:tcW w:w="2756" w:type="dxa"/>
            <w:gridSpan w:val="3"/>
            <w:tcBorders>
              <w:top w:val="nil"/>
              <w:left w:val="single" w:sz="8" w:space="0" w:color="auto"/>
              <w:bottom w:val="single" w:sz="8" w:space="0" w:color="auto"/>
              <w:right w:val="single" w:sz="8" w:space="0" w:color="000000"/>
            </w:tcBorders>
            <w:shd w:val="clear" w:color="auto" w:fill="auto"/>
            <w:vAlign w:val="center"/>
            <w:hideMark/>
          </w:tcPr>
          <w:p w14:paraId="6D4176F2"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TOTAL CAMISAS PARTIDA 2</w:t>
            </w:r>
          </w:p>
        </w:tc>
        <w:tc>
          <w:tcPr>
            <w:tcW w:w="8316" w:type="dxa"/>
            <w:tcBorders>
              <w:top w:val="nil"/>
              <w:left w:val="nil"/>
              <w:bottom w:val="single" w:sz="8" w:space="0" w:color="auto"/>
              <w:right w:val="single" w:sz="8" w:space="0" w:color="auto"/>
            </w:tcBorders>
            <w:shd w:val="clear" w:color="auto" w:fill="auto"/>
            <w:vAlign w:val="center"/>
            <w:hideMark/>
          </w:tcPr>
          <w:p w14:paraId="037D233F"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val="es-MX" w:eastAsia="es-MX"/>
              </w:rPr>
              <w:t>500</w:t>
            </w:r>
          </w:p>
        </w:tc>
      </w:tr>
    </w:tbl>
    <w:p w14:paraId="127F5D6E" w14:textId="77777777" w:rsidR="00D766F9" w:rsidRPr="00D766F9" w:rsidRDefault="00D766F9" w:rsidP="00D766F9">
      <w:pPr>
        <w:pStyle w:val="Default"/>
        <w:ind w:left="-851" w:right="-1085"/>
        <w:jc w:val="center"/>
        <w:rPr>
          <w:rFonts w:ascii="Noto Sans" w:hAnsi="Noto Sans"/>
          <w:sz w:val="22"/>
          <w:szCs w:val="22"/>
        </w:rPr>
      </w:pPr>
    </w:p>
    <w:p w14:paraId="44D6CA08" w14:textId="77777777" w:rsidR="0052199F" w:rsidRDefault="0052199F" w:rsidP="0052199F">
      <w:pPr>
        <w:autoSpaceDE w:val="0"/>
        <w:autoSpaceDN w:val="0"/>
        <w:adjustRightInd w:val="0"/>
        <w:ind w:left="-993" w:right="-944"/>
        <w:rPr>
          <w:rFonts w:ascii="Noto Sans" w:hAnsi="Noto Sans" w:cs="CIDFont+F2"/>
          <w:b/>
          <w:sz w:val="22"/>
          <w:szCs w:val="22"/>
          <w:lang w:eastAsia="es-MX"/>
        </w:rPr>
      </w:pPr>
    </w:p>
    <w:p w14:paraId="7F116D8B" w14:textId="1930E151" w:rsidR="0052199F" w:rsidRDefault="0075722E" w:rsidP="0052199F">
      <w:pPr>
        <w:autoSpaceDE w:val="0"/>
        <w:autoSpaceDN w:val="0"/>
        <w:adjustRightInd w:val="0"/>
        <w:ind w:left="-993" w:right="-944"/>
        <w:rPr>
          <w:rFonts w:ascii="Noto Sans" w:hAnsi="Noto Sans" w:cs="CIDFont+F2"/>
          <w:b/>
          <w:sz w:val="22"/>
          <w:szCs w:val="22"/>
          <w:lang w:eastAsia="es-MX"/>
        </w:rPr>
      </w:pPr>
      <w:r>
        <w:rPr>
          <w:rFonts w:ascii="Geomanist" w:eastAsia="Times New Roman" w:hAnsi="Geomanist"/>
          <w:noProof/>
          <w:sz w:val="18"/>
          <w:szCs w:val="18"/>
          <w:lang w:val="es-MX" w:eastAsia="es-MX"/>
        </w:rPr>
        <w:drawing>
          <wp:anchor distT="0" distB="0" distL="114300" distR="114300" simplePos="0" relativeHeight="251658752" behindDoc="0" locked="0" layoutInCell="1" allowOverlap="1" wp14:anchorId="5AA46920" wp14:editId="289D10EE">
            <wp:simplePos x="0" y="0"/>
            <wp:positionH relativeFrom="column">
              <wp:posOffset>4501515</wp:posOffset>
            </wp:positionH>
            <wp:positionV relativeFrom="paragraph">
              <wp:posOffset>138430</wp:posOffset>
            </wp:positionV>
            <wp:extent cx="1833880" cy="1704975"/>
            <wp:effectExtent l="0" t="0" r="0" b="9525"/>
            <wp:wrapNone/>
            <wp:docPr id="113310281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33880" cy="1704975"/>
                    </a:xfrm>
                    <a:prstGeom prst="rect">
                      <a:avLst/>
                    </a:prstGeom>
                    <a:noFill/>
                  </pic:spPr>
                </pic:pic>
              </a:graphicData>
            </a:graphic>
            <wp14:sizeRelH relativeFrom="margin">
              <wp14:pctWidth>0</wp14:pctWidth>
            </wp14:sizeRelH>
            <wp14:sizeRelV relativeFrom="margin">
              <wp14:pctHeight>0</wp14:pctHeight>
            </wp14:sizeRelV>
          </wp:anchor>
        </w:drawing>
      </w:r>
      <w:r>
        <w:rPr>
          <w:rFonts w:ascii="Geomanist" w:eastAsia="Times New Roman" w:hAnsi="Geomanist"/>
          <w:noProof/>
          <w:sz w:val="18"/>
          <w:szCs w:val="18"/>
          <w:lang w:val="es-MX" w:eastAsia="es-MX"/>
        </w:rPr>
        <w:drawing>
          <wp:anchor distT="0" distB="0" distL="114300" distR="114300" simplePos="0" relativeHeight="251659776" behindDoc="0" locked="0" layoutInCell="1" allowOverlap="1" wp14:anchorId="76B759D3" wp14:editId="03E69770">
            <wp:simplePos x="0" y="0"/>
            <wp:positionH relativeFrom="margin">
              <wp:posOffset>2263140</wp:posOffset>
            </wp:positionH>
            <wp:positionV relativeFrom="paragraph">
              <wp:posOffset>119380</wp:posOffset>
            </wp:positionV>
            <wp:extent cx="1857375" cy="1905000"/>
            <wp:effectExtent l="0" t="0" r="9525" b="0"/>
            <wp:wrapNone/>
            <wp:docPr id="22021384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57375" cy="1905000"/>
                    </a:xfrm>
                    <a:prstGeom prst="rect">
                      <a:avLst/>
                    </a:prstGeom>
                    <a:noFill/>
                  </pic:spPr>
                </pic:pic>
              </a:graphicData>
            </a:graphic>
            <wp14:sizeRelH relativeFrom="margin">
              <wp14:pctWidth>0</wp14:pctWidth>
            </wp14:sizeRelH>
            <wp14:sizeRelV relativeFrom="margin">
              <wp14:pctHeight>0</wp14:pctHeight>
            </wp14:sizeRelV>
          </wp:anchor>
        </w:drawing>
      </w:r>
      <w:r w:rsidR="0052199F" w:rsidRPr="00120F27">
        <w:rPr>
          <w:rFonts w:ascii="Geomanist" w:hAnsi="Geomanist"/>
          <w:noProof/>
          <w:sz w:val="18"/>
          <w:szCs w:val="18"/>
          <w:lang w:val="es-MX" w:eastAsia="es-MX"/>
        </w:rPr>
        <w:drawing>
          <wp:inline distT="0" distB="0" distL="0" distR="0" wp14:anchorId="12DFF18D" wp14:editId="6E1C8855">
            <wp:extent cx="2669540" cy="2371725"/>
            <wp:effectExtent l="0" t="0" r="0"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t="18235" b="19833"/>
                    <a:stretch/>
                  </pic:blipFill>
                  <pic:spPr bwMode="auto">
                    <a:xfrm>
                      <a:off x="0" y="0"/>
                      <a:ext cx="2688288" cy="2388381"/>
                    </a:xfrm>
                    <a:prstGeom prst="rect">
                      <a:avLst/>
                    </a:prstGeom>
                    <a:ln>
                      <a:noFill/>
                    </a:ln>
                    <a:extLst>
                      <a:ext uri="{53640926-AAD7-44D8-BBD7-CCE9431645EC}">
                        <a14:shadowObscured xmlns:a14="http://schemas.microsoft.com/office/drawing/2010/main"/>
                      </a:ext>
                    </a:extLst>
                  </pic:spPr>
                </pic:pic>
              </a:graphicData>
            </a:graphic>
          </wp:inline>
        </w:drawing>
      </w:r>
    </w:p>
    <w:p w14:paraId="7E69686C" w14:textId="77777777" w:rsidR="00D766F9" w:rsidRDefault="00D766F9" w:rsidP="00D766F9">
      <w:pPr>
        <w:pStyle w:val="Default"/>
        <w:ind w:left="-851" w:right="-1085"/>
        <w:rPr>
          <w:rFonts w:ascii="Noto Sans" w:hAnsi="Noto Sans"/>
          <w:sz w:val="22"/>
          <w:szCs w:val="22"/>
        </w:rPr>
      </w:pPr>
    </w:p>
    <w:p w14:paraId="4DA97429" w14:textId="01B32B0C" w:rsidR="0075722E" w:rsidRDefault="0075722E" w:rsidP="00D766F9">
      <w:pPr>
        <w:pStyle w:val="Default"/>
        <w:ind w:left="-851" w:right="-1085"/>
        <w:rPr>
          <w:rFonts w:ascii="Noto Sans" w:hAnsi="Noto Sans"/>
          <w:sz w:val="22"/>
          <w:szCs w:val="22"/>
        </w:rPr>
      </w:pPr>
      <w:r>
        <w:rPr>
          <w:rFonts w:ascii="Noto Sans" w:hAnsi="Noto Sans"/>
          <w:sz w:val="22"/>
          <w:szCs w:val="22"/>
        </w:rPr>
        <w:t>Para las partidas 1 y 2 los botones deberán de ser el tono de la tela.</w:t>
      </w:r>
    </w:p>
    <w:p w14:paraId="63341AD0" w14:textId="77777777" w:rsidR="0075722E" w:rsidRDefault="0075722E" w:rsidP="00D766F9">
      <w:pPr>
        <w:pStyle w:val="Default"/>
        <w:ind w:left="-851" w:right="-1085"/>
        <w:rPr>
          <w:rFonts w:ascii="Noto Sans" w:hAnsi="Noto Sans"/>
          <w:sz w:val="22"/>
          <w:szCs w:val="22"/>
        </w:rPr>
      </w:pPr>
    </w:p>
    <w:tbl>
      <w:tblPr>
        <w:tblW w:w="11137" w:type="dxa"/>
        <w:jc w:val="center"/>
        <w:tblCellMar>
          <w:left w:w="70" w:type="dxa"/>
          <w:right w:w="70" w:type="dxa"/>
        </w:tblCellMar>
        <w:tblLook w:val="04A0" w:firstRow="1" w:lastRow="0" w:firstColumn="1" w:lastColumn="0" w:noHBand="0" w:noVBand="1"/>
      </w:tblPr>
      <w:tblGrid>
        <w:gridCol w:w="841"/>
        <w:gridCol w:w="1070"/>
        <w:gridCol w:w="873"/>
        <w:gridCol w:w="8353"/>
      </w:tblGrid>
      <w:tr w:rsidR="00D766F9" w:rsidRPr="00CF54E5" w14:paraId="3AF6737B" w14:textId="77777777" w:rsidTr="000B649E">
        <w:trPr>
          <w:trHeight w:val="351"/>
          <w:tblHeader/>
          <w:jc w:val="center"/>
        </w:trPr>
        <w:tc>
          <w:tcPr>
            <w:tcW w:w="0" w:type="auto"/>
            <w:tcBorders>
              <w:top w:val="single" w:sz="8" w:space="0" w:color="auto"/>
              <w:left w:val="single" w:sz="8" w:space="0" w:color="auto"/>
              <w:bottom w:val="single" w:sz="8" w:space="0" w:color="auto"/>
              <w:right w:val="single" w:sz="8" w:space="0" w:color="auto"/>
            </w:tcBorders>
            <w:shd w:val="clear" w:color="000000" w:fill="C6D9F1"/>
            <w:vAlign w:val="center"/>
            <w:hideMark/>
          </w:tcPr>
          <w:p w14:paraId="7C7CDD05"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PARTIDA</w:t>
            </w:r>
          </w:p>
        </w:tc>
        <w:tc>
          <w:tcPr>
            <w:tcW w:w="1070" w:type="dxa"/>
            <w:tcBorders>
              <w:top w:val="single" w:sz="8" w:space="0" w:color="auto"/>
              <w:left w:val="nil"/>
              <w:bottom w:val="single" w:sz="8" w:space="0" w:color="auto"/>
              <w:right w:val="single" w:sz="8" w:space="0" w:color="auto"/>
            </w:tcBorders>
            <w:shd w:val="clear" w:color="000000" w:fill="C6D9F1"/>
            <w:vAlign w:val="center"/>
            <w:hideMark/>
          </w:tcPr>
          <w:p w14:paraId="5D37F84F"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CANTIDAD REQUERIDA</w:t>
            </w:r>
          </w:p>
        </w:tc>
        <w:tc>
          <w:tcPr>
            <w:tcW w:w="845" w:type="dxa"/>
            <w:tcBorders>
              <w:top w:val="single" w:sz="8" w:space="0" w:color="auto"/>
              <w:left w:val="nil"/>
              <w:bottom w:val="single" w:sz="8" w:space="0" w:color="auto"/>
              <w:right w:val="single" w:sz="8" w:space="0" w:color="auto"/>
            </w:tcBorders>
            <w:shd w:val="clear" w:color="000000" w:fill="C6D9F1"/>
            <w:vAlign w:val="center"/>
            <w:hideMark/>
          </w:tcPr>
          <w:p w14:paraId="473DD354"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CLAVE CUCOP</w:t>
            </w:r>
          </w:p>
        </w:tc>
        <w:tc>
          <w:tcPr>
            <w:tcW w:w="8381" w:type="dxa"/>
            <w:tcBorders>
              <w:top w:val="single" w:sz="8" w:space="0" w:color="auto"/>
              <w:left w:val="nil"/>
              <w:bottom w:val="single" w:sz="8" w:space="0" w:color="auto"/>
              <w:right w:val="single" w:sz="8" w:space="0" w:color="auto"/>
            </w:tcBorders>
            <w:shd w:val="clear" w:color="000000" w:fill="C6D9F1"/>
            <w:vAlign w:val="center"/>
            <w:hideMark/>
          </w:tcPr>
          <w:p w14:paraId="29E1152F"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DESCRIPCIÓN</w:t>
            </w:r>
          </w:p>
        </w:tc>
      </w:tr>
      <w:tr w:rsidR="00D766F9" w:rsidRPr="00CF54E5" w14:paraId="5AB57BA7" w14:textId="77777777" w:rsidTr="0075722E">
        <w:trPr>
          <w:trHeight w:val="837"/>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1BB9137F"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3</w:t>
            </w:r>
          </w:p>
        </w:tc>
        <w:tc>
          <w:tcPr>
            <w:tcW w:w="1070" w:type="dxa"/>
            <w:tcBorders>
              <w:top w:val="nil"/>
              <w:left w:val="nil"/>
              <w:bottom w:val="single" w:sz="8" w:space="0" w:color="auto"/>
              <w:right w:val="single" w:sz="8" w:space="0" w:color="auto"/>
            </w:tcBorders>
            <w:shd w:val="clear" w:color="auto" w:fill="auto"/>
            <w:vAlign w:val="center"/>
            <w:hideMark/>
          </w:tcPr>
          <w:p w14:paraId="262DB280"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20</w:t>
            </w:r>
          </w:p>
        </w:tc>
        <w:tc>
          <w:tcPr>
            <w:tcW w:w="845" w:type="dxa"/>
            <w:tcBorders>
              <w:top w:val="nil"/>
              <w:left w:val="nil"/>
              <w:bottom w:val="single" w:sz="8" w:space="0" w:color="auto"/>
              <w:right w:val="single" w:sz="8" w:space="0" w:color="auto"/>
            </w:tcBorders>
            <w:shd w:val="clear" w:color="auto" w:fill="auto"/>
            <w:vAlign w:val="center"/>
            <w:hideMark/>
          </w:tcPr>
          <w:p w14:paraId="4225974A" w14:textId="080A5A1A"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109</w:t>
            </w:r>
          </w:p>
        </w:tc>
        <w:tc>
          <w:tcPr>
            <w:tcW w:w="8381" w:type="dxa"/>
            <w:tcBorders>
              <w:top w:val="nil"/>
              <w:left w:val="nil"/>
              <w:bottom w:val="single" w:sz="8" w:space="0" w:color="auto"/>
              <w:right w:val="single" w:sz="8" w:space="0" w:color="auto"/>
            </w:tcBorders>
            <w:shd w:val="clear" w:color="auto" w:fill="auto"/>
            <w:vAlign w:val="center"/>
            <w:hideMark/>
          </w:tcPr>
          <w:p w14:paraId="3729D3F7" w14:textId="2A457847"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 xml:space="preserve">DELANTERO COMPUESTO POR DOS PIEZAS, EL SISTEMA DE ABROCHE SERÁ MEDIANTE OJAL Y BOTÓN. BRAGUETA CON CIERRE METÁLICO. TRASERO COMPUESTO DE DOS PIEZAS, TIRO POSTERIOR CON ENSANCHE. BOLSILLOS DELANTEROS DOS BOLSILLOS DELANTEROS INCLINADOS, FUNDA </w:t>
            </w:r>
            <w:r w:rsidRPr="00CF54E5">
              <w:rPr>
                <w:rFonts w:ascii="Noto Sans" w:eastAsia="Times New Roman" w:hAnsi="Noto Sans"/>
                <w:color w:val="000000"/>
                <w:sz w:val="16"/>
                <w:szCs w:val="16"/>
                <w:lang w:val="es-MX" w:eastAsia="es-MX"/>
              </w:rPr>
              <w:lastRenderedPageBreak/>
              <w:t>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26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r w:rsidR="00F219BA">
              <w:rPr>
                <w:rFonts w:ascii="Noto Sans" w:eastAsia="Times New Roman" w:hAnsi="Noto Sans"/>
                <w:color w:val="000000"/>
                <w:sz w:val="16"/>
                <w:szCs w:val="16"/>
                <w:lang w:val="es-MX" w:eastAsia="es-MX"/>
              </w:rPr>
              <w:t xml:space="preserve"> </w:t>
            </w:r>
          </w:p>
        </w:tc>
      </w:tr>
      <w:tr w:rsidR="00D766F9" w:rsidRPr="00CF54E5" w14:paraId="0702A23D" w14:textId="77777777" w:rsidTr="0075722E">
        <w:trPr>
          <w:trHeight w:val="1643"/>
          <w:jc w:val="center"/>
        </w:trPr>
        <w:tc>
          <w:tcPr>
            <w:tcW w:w="0" w:type="auto"/>
            <w:vMerge/>
            <w:tcBorders>
              <w:top w:val="nil"/>
              <w:left w:val="single" w:sz="8" w:space="0" w:color="auto"/>
              <w:bottom w:val="single" w:sz="8" w:space="0" w:color="000000"/>
              <w:right w:val="single" w:sz="8" w:space="0" w:color="auto"/>
            </w:tcBorders>
            <w:vAlign w:val="center"/>
            <w:hideMark/>
          </w:tcPr>
          <w:p w14:paraId="7F559619"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nil"/>
              <w:left w:val="nil"/>
              <w:bottom w:val="single" w:sz="8" w:space="0" w:color="auto"/>
              <w:right w:val="single" w:sz="8" w:space="0" w:color="auto"/>
            </w:tcBorders>
            <w:shd w:val="clear" w:color="auto" w:fill="auto"/>
            <w:vAlign w:val="center"/>
            <w:hideMark/>
          </w:tcPr>
          <w:p w14:paraId="116C3485"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20</w:t>
            </w:r>
          </w:p>
        </w:tc>
        <w:tc>
          <w:tcPr>
            <w:tcW w:w="845" w:type="dxa"/>
            <w:tcBorders>
              <w:top w:val="nil"/>
              <w:left w:val="nil"/>
              <w:bottom w:val="single" w:sz="8" w:space="0" w:color="auto"/>
              <w:right w:val="single" w:sz="8" w:space="0" w:color="auto"/>
            </w:tcBorders>
            <w:shd w:val="clear" w:color="auto" w:fill="auto"/>
            <w:vAlign w:val="center"/>
            <w:hideMark/>
          </w:tcPr>
          <w:p w14:paraId="7F279A78" w14:textId="425E65C0"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nil"/>
              <w:left w:val="nil"/>
              <w:bottom w:val="single" w:sz="8" w:space="0" w:color="auto"/>
              <w:right w:val="single" w:sz="8" w:space="0" w:color="auto"/>
            </w:tcBorders>
            <w:shd w:val="clear" w:color="auto" w:fill="auto"/>
            <w:vAlign w:val="center"/>
            <w:hideMark/>
          </w:tcPr>
          <w:p w14:paraId="2D5DEABA" w14:textId="44844093"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28 DE CINTURA Y 3</w:t>
            </w:r>
            <w:r w:rsidR="0023628B">
              <w:rPr>
                <w:rFonts w:ascii="Noto Sans" w:eastAsia="Times New Roman" w:hAnsi="Noto Sans"/>
                <w:color w:val="000000"/>
                <w:sz w:val="16"/>
                <w:szCs w:val="16"/>
                <w:lang w:val="es-MX" w:eastAsia="es-MX"/>
              </w:rPr>
              <w:t xml:space="preserve">4 </w:t>
            </w:r>
            <w:r w:rsidRPr="00CF54E5">
              <w:rPr>
                <w:rFonts w:ascii="Noto Sans" w:eastAsia="Times New Roman" w:hAnsi="Noto Sans"/>
                <w:color w:val="000000"/>
                <w:sz w:val="16"/>
                <w:szCs w:val="16"/>
                <w:lang w:val="es-MX" w:eastAsia="es-MX"/>
              </w:rPr>
              <w:t>DE LARGO</w:t>
            </w:r>
          </w:p>
        </w:tc>
      </w:tr>
      <w:tr w:rsidR="00D766F9" w:rsidRPr="00CF54E5" w14:paraId="60AAC0A5" w14:textId="77777777" w:rsidTr="0075722E">
        <w:trPr>
          <w:trHeight w:val="1643"/>
          <w:jc w:val="center"/>
        </w:trPr>
        <w:tc>
          <w:tcPr>
            <w:tcW w:w="0" w:type="auto"/>
            <w:vMerge/>
            <w:tcBorders>
              <w:top w:val="nil"/>
              <w:left w:val="single" w:sz="8" w:space="0" w:color="auto"/>
              <w:bottom w:val="single" w:sz="8" w:space="0" w:color="000000"/>
              <w:right w:val="single" w:sz="8" w:space="0" w:color="auto"/>
            </w:tcBorders>
            <w:vAlign w:val="center"/>
            <w:hideMark/>
          </w:tcPr>
          <w:p w14:paraId="0B16A846"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nil"/>
              <w:left w:val="nil"/>
              <w:bottom w:val="single" w:sz="4" w:space="0" w:color="auto"/>
              <w:right w:val="single" w:sz="8" w:space="0" w:color="auto"/>
            </w:tcBorders>
            <w:shd w:val="clear" w:color="auto" w:fill="auto"/>
            <w:vAlign w:val="center"/>
            <w:hideMark/>
          </w:tcPr>
          <w:p w14:paraId="7F423C0D"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40</w:t>
            </w:r>
          </w:p>
        </w:tc>
        <w:tc>
          <w:tcPr>
            <w:tcW w:w="845" w:type="dxa"/>
            <w:tcBorders>
              <w:top w:val="nil"/>
              <w:left w:val="nil"/>
              <w:bottom w:val="single" w:sz="4" w:space="0" w:color="auto"/>
              <w:right w:val="single" w:sz="8" w:space="0" w:color="auto"/>
            </w:tcBorders>
            <w:shd w:val="clear" w:color="auto" w:fill="auto"/>
            <w:vAlign w:val="center"/>
            <w:hideMark/>
          </w:tcPr>
          <w:p w14:paraId="2B06A886" w14:textId="4F0999D4"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nil"/>
              <w:left w:val="nil"/>
              <w:bottom w:val="single" w:sz="4" w:space="0" w:color="auto"/>
              <w:right w:val="single" w:sz="8" w:space="0" w:color="auto"/>
            </w:tcBorders>
            <w:shd w:val="clear" w:color="auto" w:fill="auto"/>
            <w:vAlign w:val="center"/>
            <w:hideMark/>
          </w:tcPr>
          <w:p w14:paraId="397BE270" w14:textId="54BC67FE"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30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p>
        </w:tc>
      </w:tr>
      <w:tr w:rsidR="00D766F9" w:rsidRPr="00CF54E5" w14:paraId="369A01D7" w14:textId="77777777" w:rsidTr="0075722E">
        <w:trPr>
          <w:trHeight w:val="1643"/>
          <w:jc w:val="center"/>
        </w:trPr>
        <w:tc>
          <w:tcPr>
            <w:tcW w:w="0" w:type="auto"/>
            <w:vMerge/>
            <w:tcBorders>
              <w:top w:val="nil"/>
              <w:left w:val="single" w:sz="8" w:space="0" w:color="auto"/>
              <w:bottom w:val="single" w:sz="8" w:space="0" w:color="000000"/>
              <w:right w:val="single" w:sz="8" w:space="0" w:color="auto"/>
            </w:tcBorders>
            <w:vAlign w:val="center"/>
            <w:hideMark/>
          </w:tcPr>
          <w:p w14:paraId="11AD719B"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single" w:sz="4" w:space="0" w:color="auto"/>
              <w:left w:val="nil"/>
              <w:bottom w:val="single" w:sz="8" w:space="0" w:color="auto"/>
              <w:right w:val="single" w:sz="8" w:space="0" w:color="auto"/>
            </w:tcBorders>
            <w:shd w:val="clear" w:color="auto" w:fill="auto"/>
            <w:vAlign w:val="center"/>
            <w:hideMark/>
          </w:tcPr>
          <w:p w14:paraId="45EBFDDB"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60</w:t>
            </w:r>
          </w:p>
        </w:tc>
        <w:tc>
          <w:tcPr>
            <w:tcW w:w="845" w:type="dxa"/>
            <w:tcBorders>
              <w:top w:val="single" w:sz="4" w:space="0" w:color="auto"/>
              <w:left w:val="nil"/>
              <w:bottom w:val="single" w:sz="8" w:space="0" w:color="auto"/>
              <w:right w:val="single" w:sz="8" w:space="0" w:color="auto"/>
            </w:tcBorders>
            <w:shd w:val="clear" w:color="auto" w:fill="auto"/>
            <w:vAlign w:val="center"/>
            <w:hideMark/>
          </w:tcPr>
          <w:p w14:paraId="09769D65" w14:textId="651616AB"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single" w:sz="4" w:space="0" w:color="auto"/>
              <w:left w:val="nil"/>
              <w:bottom w:val="single" w:sz="4" w:space="0" w:color="auto"/>
              <w:right w:val="single" w:sz="8" w:space="0" w:color="auto"/>
            </w:tcBorders>
            <w:shd w:val="clear" w:color="auto" w:fill="auto"/>
            <w:vAlign w:val="center"/>
            <w:hideMark/>
          </w:tcPr>
          <w:p w14:paraId="2680CF36" w14:textId="084BFCC8"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32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p>
        </w:tc>
      </w:tr>
      <w:tr w:rsidR="00D766F9" w:rsidRPr="00CF54E5" w14:paraId="70D4A249" w14:textId="77777777" w:rsidTr="0075722E">
        <w:trPr>
          <w:trHeight w:val="1643"/>
          <w:jc w:val="center"/>
        </w:trPr>
        <w:tc>
          <w:tcPr>
            <w:tcW w:w="0" w:type="auto"/>
            <w:vMerge/>
            <w:tcBorders>
              <w:top w:val="nil"/>
              <w:left w:val="single" w:sz="8" w:space="0" w:color="auto"/>
              <w:bottom w:val="single" w:sz="8" w:space="0" w:color="000000"/>
              <w:right w:val="single" w:sz="8" w:space="0" w:color="auto"/>
            </w:tcBorders>
            <w:vAlign w:val="center"/>
            <w:hideMark/>
          </w:tcPr>
          <w:p w14:paraId="4D4569EC"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nil"/>
              <w:left w:val="nil"/>
              <w:bottom w:val="single" w:sz="8" w:space="0" w:color="auto"/>
              <w:right w:val="single" w:sz="8" w:space="0" w:color="auto"/>
            </w:tcBorders>
            <w:shd w:val="clear" w:color="auto" w:fill="auto"/>
            <w:vAlign w:val="center"/>
            <w:hideMark/>
          </w:tcPr>
          <w:p w14:paraId="7AFD743F"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60</w:t>
            </w:r>
          </w:p>
        </w:tc>
        <w:tc>
          <w:tcPr>
            <w:tcW w:w="845" w:type="dxa"/>
            <w:tcBorders>
              <w:top w:val="nil"/>
              <w:left w:val="nil"/>
              <w:bottom w:val="single" w:sz="8" w:space="0" w:color="auto"/>
              <w:right w:val="single" w:sz="8" w:space="0" w:color="auto"/>
            </w:tcBorders>
            <w:shd w:val="clear" w:color="auto" w:fill="auto"/>
            <w:vAlign w:val="center"/>
            <w:hideMark/>
          </w:tcPr>
          <w:p w14:paraId="68619C35" w14:textId="7D60B75F"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single" w:sz="4" w:space="0" w:color="auto"/>
              <w:left w:val="nil"/>
              <w:bottom w:val="single" w:sz="8" w:space="0" w:color="auto"/>
              <w:right w:val="single" w:sz="8" w:space="0" w:color="auto"/>
            </w:tcBorders>
            <w:shd w:val="clear" w:color="auto" w:fill="auto"/>
            <w:vAlign w:val="center"/>
            <w:hideMark/>
          </w:tcPr>
          <w:p w14:paraId="03B278E5" w14:textId="63CFD972" w:rsidR="00D766F9" w:rsidRPr="00CF54E5" w:rsidRDefault="00D766F9" w:rsidP="0023628B">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Pr="00CF54E5">
              <w:rPr>
                <w:rFonts w:ascii="Noto Sans" w:eastAsia="Times New Roman" w:hAnsi="Noto Sans"/>
                <w:color w:val="000000"/>
                <w:sz w:val="16"/>
                <w:szCs w:val="16"/>
                <w:lang w:val="es-MX" w:eastAsia="es-MX"/>
              </w:rPr>
              <w:br/>
            </w:r>
            <w:r w:rsidR="00BF58F4">
              <w:rPr>
                <w:rFonts w:ascii="Noto Sans" w:eastAsia="Times New Roman" w:hAnsi="Noto Sans"/>
                <w:color w:val="000000"/>
                <w:sz w:val="16"/>
                <w:szCs w:val="16"/>
                <w:lang w:val="es-MX" w:eastAsia="es-MX"/>
              </w:rPr>
              <w:t xml:space="preserve">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34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p>
        </w:tc>
      </w:tr>
      <w:tr w:rsidR="00D766F9" w:rsidRPr="00CF54E5" w14:paraId="15BA7D81" w14:textId="77777777" w:rsidTr="0075722E">
        <w:trPr>
          <w:trHeight w:val="1643"/>
          <w:jc w:val="center"/>
        </w:trPr>
        <w:tc>
          <w:tcPr>
            <w:tcW w:w="0" w:type="auto"/>
            <w:vMerge/>
            <w:tcBorders>
              <w:top w:val="nil"/>
              <w:left w:val="single" w:sz="8" w:space="0" w:color="auto"/>
              <w:bottom w:val="single" w:sz="8" w:space="0" w:color="000000"/>
              <w:right w:val="single" w:sz="8" w:space="0" w:color="auto"/>
            </w:tcBorders>
            <w:vAlign w:val="center"/>
            <w:hideMark/>
          </w:tcPr>
          <w:p w14:paraId="2862B418"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nil"/>
              <w:left w:val="nil"/>
              <w:bottom w:val="single" w:sz="4" w:space="0" w:color="auto"/>
              <w:right w:val="single" w:sz="8" w:space="0" w:color="auto"/>
            </w:tcBorders>
            <w:shd w:val="clear" w:color="auto" w:fill="auto"/>
            <w:vAlign w:val="center"/>
            <w:hideMark/>
          </w:tcPr>
          <w:p w14:paraId="6DA3D402"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60</w:t>
            </w:r>
          </w:p>
        </w:tc>
        <w:tc>
          <w:tcPr>
            <w:tcW w:w="845" w:type="dxa"/>
            <w:tcBorders>
              <w:top w:val="nil"/>
              <w:left w:val="nil"/>
              <w:bottom w:val="single" w:sz="4" w:space="0" w:color="auto"/>
              <w:right w:val="single" w:sz="8" w:space="0" w:color="auto"/>
            </w:tcBorders>
            <w:shd w:val="clear" w:color="auto" w:fill="auto"/>
            <w:vAlign w:val="center"/>
            <w:hideMark/>
          </w:tcPr>
          <w:p w14:paraId="41094205" w14:textId="7E84AAC9"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nil"/>
              <w:left w:val="nil"/>
              <w:bottom w:val="single" w:sz="4" w:space="0" w:color="auto"/>
              <w:right w:val="single" w:sz="8" w:space="0" w:color="auto"/>
            </w:tcBorders>
            <w:shd w:val="clear" w:color="auto" w:fill="auto"/>
            <w:vAlign w:val="center"/>
            <w:hideMark/>
          </w:tcPr>
          <w:p w14:paraId="1B3685DF" w14:textId="37D5E91E" w:rsidR="00D766F9" w:rsidRPr="00CF54E5" w:rsidRDefault="00D766F9" w:rsidP="0023628B">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Pr="00CF54E5">
              <w:rPr>
                <w:rFonts w:ascii="Noto Sans" w:eastAsia="Times New Roman" w:hAnsi="Noto Sans"/>
                <w:color w:val="000000"/>
                <w:sz w:val="16"/>
                <w:szCs w:val="16"/>
                <w:lang w:val="es-MX" w:eastAsia="es-MX"/>
              </w:rPr>
              <w:br/>
            </w:r>
            <w:r w:rsidR="00BF58F4">
              <w:rPr>
                <w:rFonts w:ascii="Noto Sans" w:eastAsia="Times New Roman" w:hAnsi="Noto Sans"/>
                <w:color w:val="000000"/>
                <w:sz w:val="16"/>
                <w:szCs w:val="16"/>
                <w:lang w:val="es-MX" w:eastAsia="es-MX"/>
              </w:rPr>
              <w:t xml:space="preserve">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36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p>
        </w:tc>
      </w:tr>
      <w:tr w:rsidR="00D766F9" w:rsidRPr="00CF54E5" w14:paraId="4B7DD73B" w14:textId="77777777" w:rsidTr="0075722E">
        <w:trPr>
          <w:trHeight w:val="1114"/>
          <w:jc w:val="center"/>
        </w:trPr>
        <w:tc>
          <w:tcPr>
            <w:tcW w:w="0" w:type="auto"/>
            <w:vMerge/>
            <w:tcBorders>
              <w:top w:val="nil"/>
              <w:left w:val="single" w:sz="8" w:space="0" w:color="auto"/>
              <w:bottom w:val="single" w:sz="8" w:space="0" w:color="000000"/>
              <w:right w:val="single" w:sz="8" w:space="0" w:color="auto"/>
            </w:tcBorders>
            <w:vAlign w:val="center"/>
            <w:hideMark/>
          </w:tcPr>
          <w:p w14:paraId="2E6D67E6"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single" w:sz="4" w:space="0" w:color="auto"/>
              <w:left w:val="nil"/>
              <w:bottom w:val="single" w:sz="8" w:space="0" w:color="auto"/>
              <w:right w:val="single" w:sz="8" w:space="0" w:color="auto"/>
            </w:tcBorders>
            <w:shd w:val="clear" w:color="auto" w:fill="auto"/>
            <w:vAlign w:val="center"/>
            <w:hideMark/>
          </w:tcPr>
          <w:p w14:paraId="3637B893"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40</w:t>
            </w:r>
          </w:p>
        </w:tc>
        <w:tc>
          <w:tcPr>
            <w:tcW w:w="845" w:type="dxa"/>
            <w:tcBorders>
              <w:top w:val="single" w:sz="4" w:space="0" w:color="auto"/>
              <w:left w:val="nil"/>
              <w:bottom w:val="single" w:sz="8" w:space="0" w:color="auto"/>
              <w:right w:val="single" w:sz="8" w:space="0" w:color="auto"/>
            </w:tcBorders>
            <w:shd w:val="clear" w:color="auto" w:fill="auto"/>
            <w:vAlign w:val="center"/>
            <w:hideMark/>
          </w:tcPr>
          <w:p w14:paraId="12B0A6F6" w14:textId="7A99E9D9"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single" w:sz="4" w:space="0" w:color="auto"/>
              <w:left w:val="nil"/>
              <w:bottom w:val="single" w:sz="8" w:space="0" w:color="auto"/>
              <w:right w:val="single" w:sz="8" w:space="0" w:color="auto"/>
            </w:tcBorders>
            <w:shd w:val="clear" w:color="auto" w:fill="auto"/>
            <w:vAlign w:val="center"/>
            <w:hideMark/>
          </w:tcPr>
          <w:p w14:paraId="1E01F0C1" w14:textId="245D03A9" w:rsidR="00D766F9" w:rsidRPr="00CF54E5" w:rsidRDefault="00D766F9" w:rsidP="0023628B">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Pr="00CF54E5">
              <w:rPr>
                <w:rFonts w:ascii="Noto Sans" w:eastAsia="Times New Roman" w:hAnsi="Noto Sans"/>
                <w:color w:val="000000"/>
                <w:sz w:val="16"/>
                <w:szCs w:val="16"/>
                <w:lang w:val="es-MX" w:eastAsia="es-MX"/>
              </w:rPr>
              <w:br/>
            </w:r>
            <w:r w:rsidR="00BF58F4">
              <w:rPr>
                <w:rFonts w:ascii="Noto Sans" w:eastAsia="Times New Roman" w:hAnsi="Noto Sans"/>
                <w:color w:val="000000"/>
                <w:sz w:val="16"/>
                <w:szCs w:val="16"/>
                <w:lang w:val="es-MX" w:eastAsia="es-MX"/>
              </w:rPr>
              <w:t xml:space="preserve">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38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p>
        </w:tc>
      </w:tr>
      <w:tr w:rsidR="00D766F9" w:rsidRPr="00CF54E5" w14:paraId="6DA8B041" w14:textId="77777777" w:rsidTr="0075722E">
        <w:trPr>
          <w:trHeight w:val="695"/>
          <w:jc w:val="center"/>
        </w:trPr>
        <w:tc>
          <w:tcPr>
            <w:tcW w:w="0" w:type="auto"/>
            <w:vMerge/>
            <w:tcBorders>
              <w:top w:val="nil"/>
              <w:left w:val="single" w:sz="8" w:space="0" w:color="auto"/>
              <w:bottom w:val="single" w:sz="8" w:space="0" w:color="000000"/>
              <w:right w:val="single" w:sz="8" w:space="0" w:color="auto"/>
            </w:tcBorders>
            <w:vAlign w:val="center"/>
            <w:hideMark/>
          </w:tcPr>
          <w:p w14:paraId="35B6D856"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nil"/>
              <w:left w:val="nil"/>
              <w:bottom w:val="single" w:sz="8" w:space="0" w:color="auto"/>
              <w:right w:val="single" w:sz="8" w:space="0" w:color="auto"/>
            </w:tcBorders>
            <w:shd w:val="clear" w:color="auto" w:fill="auto"/>
            <w:vAlign w:val="center"/>
            <w:hideMark/>
          </w:tcPr>
          <w:p w14:paraId="42963648"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40</w:t>
            </w:r>
          </w:p>
        </w:tc>
        <w:tc>
          <w:tcPr>
            <w:tcW w:w="845" w:type="dxa"/>
            <w:tcBorders>
              <w:top w:val="nil"/>
              <w:left w:val="nil"/>
              <w:bottom w:val="single" w:sz="8" w:space="0" w:color="auto"/>
              <w:right w:val="single" w:sz="8" w:space="0" w:color="auto"/>
            </w:tcBorders>
            <w:shd w:val="clear" w:color="auto" w:fill="auto"/>
            <w:vAlign w:val="center"/>
            <w:hideMark/>
          </w:tcPr>
          <w:p w14:paraId="17AD363C" w14:textId="08DAA9DE"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nil"/>
              <w:left w:val="nil"/>
              <w:bottom w:val="single" w:sz="8" w:space="0" w:color="auto"/>
              <w:right w:val="single" w:sz="8" w:space="0" w:color="auto"/>
            </w:tcBorders>
            <w:shd w:val="clear" w:color="auto" w:fill="auto"/>
            <w:vAlign w:val="center"/>
            <w:hideMark/>
          </w:tcPr>
          <w:p w14:paraId="6B06599C" w14:textId="1F62231E" w:rsidR="00D766F9" w:rsidRPr="00CF54E5" w:rsidRDefault="00D766F9" w:rsidP="0023628B">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Pr="00CF54E5">
              <w:rPr>
                <w:rFonts w:ascii="Noto Sans" w:eastAsia="Times New Roman" w:hAnsi="Noto Sans"/>
                <w:color w:val="000000"/>
                <w:sz w:val="16"/>
                <w:szCs w:val="16"/>
                <w:lang w:val="es-MX" w:eastAsia="es-MX"/>
              </w:rPr>
              <w:br/>
            </w:r>
            <w:r w:rsidR="00BF58F4">
              <w:rPr>
                <w:rFonts w:ascii="Noto Sans" w:eastAsia="Times New Roman" w:hAnsi="Noto Sans"/>
                <w:color w:val="000000"/>
                <w:sz w:val="16"/>
                <w:szCs w:val="16"/>
                <w:lang w:val="es-MX" w:eastAsia="es-MX"/>
              </w:rPr>
              <w:t xml:space="preserve">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40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p>
        </w:tc>
      </w:tr>
      <w:tr w:rsidR="00D766F9" w:rsidRPr="00CF54E5" w14:paraId="01F9F57E" w14:textId="77777777" w:rsidTr="0075722E">
        <w:trPr>
          <w:trHeight w:val="1643"/>
          <w:jc w:val="center"/>
        </w:trPr>
        <w:tc>
          <w:tcPr>
            <w:tcW w:w="0" w:type="auto"/>
            <w:vMerge/>
            <w:tcBorders>
              <w:top w:val="nil"/>
              <w:left w:val="single" w:sz="8" w:space="0" w:color="auto"/>
              <w:bottom w:val="single" w:sz="8" w:space="0" w:color="000000"/>
              <w:right w:val="single" w:sz="8" w:space="0" w:color="auto"/>
            </w:tcBorders>
            <w:vAlign w:val="center"/>
            <w:hideMark/>
          </w:tcPr>
          <w:p w14:paraId="7B7E8DBE"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nil"/>
              <w:left w:val="nil"/>
              <w:bottom w:val="single" w:sz="4" w:space="0" w:color="auto"/>
              <w:right w:val="single" w:sz="8" w:space="0" w:color="auto"/>
            </w:tcBorders>
            <w:shd w:val="clear" w:color="auto" w:fill="auto"/>
            <w:vAlign w:val="center"/>
            <w:hideMark/>
          </w:tcPr>
          <w:p w14:paraId="4110B406"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40</w:t>
            </w:r>
          </w:p>
        </w:tc>
        <w:tc>
          <w:tcPr>
            <w:tcW w:w="845" w:type="dxa"/>
            <w:tcBorders>
              <w:top w:val="nil"/>
              <w:left w:val="nil"/>
              <w:bottom w:val="single" w:sz="4" w:space="0" w:color="auto"/>
              <w:right w:val="single" w:sz="8" w:space="0" w:color="auto"/>
            </w:tcBorders>
            <w:shd w:val="clear" w:color="auto" w:fill="auto"/>
            <w:vAlign w:val="center"/>
            <w:hideMark/>
          </w:tcPr>
          <w:p w14:paraId="38D729B7" w14:textId="0555BA42"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nil"/>
              <w:left w:val="nil"/>
              <w:bottom w:val="single" w:sz="4" w:space="0" w:color="auto"/>
              <w:right w:val="single" w:sz="8" w:space="0" w:color="auto"/>
            </w:tcBorders>
            <w:shd w:val="clear" w:color="auto" w:fill="auto"/>
            <w:vAlign w:val="center"/>
            <w:hideMark/>
          </w:tcPr>
          <w:p w14:paraId="31681BA9" w14:textId="12E9FCA2" w:rsidR="00D766F9" w:rsidRPr="00CF54E5" w:rsidRDefault="00D766F9" w:rsidP="0023628B">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Pr="00CF54E5">
              <w:rPr>
                <w:rFonts w:ascii="Noto Sans" w:eastAsia="Times New Roman" w:hAnsi="Noto Sans"/>
                <w:color w:val="000000"/>
                <w:sz w:val="16"/>
                <w:szCs w:val="16"/>
                <w:lang w:val="es-MX" w:eastAsia="es-MX"/>
              </w:rPr>
              <w:br/>
            </w:r>
            <w:r w:rsidR="00BF58F4">
              <w:rPr>
                <w:rFonts w:ascii="Noto Sans" w:eastAsia="Times New Roman" w:hAnsi="Noto Sans"/>
                <w:color w:val="000000"/>
                <w:sz w:val="16"/>
                <w:szCs w:val="16"/>
                <w:lang w:val="es-MX" w:eastAsia="es-MX"/>
              </w:rPr>
              <w:t xml:space="preserve">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42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p>
        </w:tc>
      </w:tr>
      <w:tr w:rsidR="00D766F9" w:rsidRPr="00CF54E5" w14:paraId="3E4BFF68" w14:textId="77777777" w:rsidTr="0075722E">
        <w:trPr>
          <w:trHeight w:val="1643"/>
          <w:jc w:val="center"/>
        </w:trPr>
        <w:tc>
          <w:tcPr>
            <w:tcW w:w="0" w:type="auto"/>
            <w:vMerge/>
            <w:tcBorders>
              <w:top w:val="nil"/>
              <w:left w:val="single" w:sz="8" w:space="0" w:color="auto"/>
              <w:bottom w:val="single" w:sz="8" w:space="0" w:color="000000"/>
              <w:right w:val="single" w:sz="8" w:space="0" w:color="auto"/>
            </w:tcBorders>
            <w:vAlign w:val="center"/>
            <w:hideMark/>
          </w:tcPr>
          <w:p w14:paraId="6D4BA71B" w14:textId="77777777" w:rsidR="00D766F9" w:rsidRPr="00CF54E5" w:rsidRDefault="00D766F9" w:rsidP="00CF1E37">
            <w:pPr>
              <w:rPr>
                <w:rFonts w:ascii="Noto Sans" w:eastAsia="Times New Roman" w:hAnsi="Noto Sans"/>
                <w:color w:val="000000"/>
                <w:sz w:val="16"/>
                <w:szCs w:val="16"/>
                <w:lang w:val="es-MX" w:eastAsia="es-MX"/>
              </w:rPr>
            </w:pPr>
          </w:p>
        </w:tc>
        <w:tc>
          <w:tcPr>
            <w:tcW w:w="1070" w:type="dxa"/>
            <w:tcBorders>
              <w:top w:val="single" w:sz="4" w:space="0" w:color="auto"/>
              <w:left w:val="nil"/>
              <w:bottom w:val="single" w:sz="8" w:space="0" w:color="auto"/>
              <w:right w:val="single" w:sz="8" w:space="0" w:color="auto"/>
            </w:tcBorders>
            <w:shd w:val="clear" w:color="auto" w:fill="auto"/>
            <w:vAlign w:val="center"/>
            <w:hideMark/>
          </w:tcPr>
          <w:p w14:paraId="0A56A9D4"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20</w:t>
            </w:r>
          </w:p>
        </w:tc>
        <w:tc>
          <w:tcPr>
            <w:tcW w:w="845" w:type="dxa"/>
            <w:tcBorders>
              <w:top w:val="single" w:sz="4" w:space="0" w:color="auto"/>
              <w:left w:val="nil"/>
              <w:bottom w:val="single" w:sz="8" w:space="0" w:color="auto"/>
              <w:right w:val="single" w:sz="8" w:space="0" w:color="auto"/>
            </w:tcBorders>
            <w:shd w:val="clear" w:color="auto" w:fill="auto"/>
            <w:vAlign w:val="center"/>
            <w:hideMark/>
          </w:tcPr>
          <w:p w14:paraId="39BDED87" w14:textId="38467D00"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27100</w:t>
            </w:r>
            <w:r w:rsidR="008E74C8">
              <w:rPr>
                <w:rFonts w:ascii="Noto Sans" w:eastAsia="Times New Roman" w:hAnsi="Noto Sans"/>
                <w:color w:val="000000"/>
                <w:sz w:val="16"/>
                <w:szCs w:val="16"/>
                <w:lang w:val="es-MX" w:eastAsia="es-MX"/>
              </w:rPr>
              <w:t>109</w:t>
            </w:r>
          </w:p>
        </w:tc>
        <w:tc>
          <w:tcPr>
            <w:tcW w:w="8381" w:type="dxa"/>
            <w:tcBorders>
              <w:top w:val="single" w:sz="4" w:space="0" w:color="auto"/>
              <w:left w:val="nil"/>
              <w:bottom w:val="single" w:sz="8" w:space="0" w:color="auto"/>
              <w:right w:val="single" w:sz="8" w:space="0" w:color="auto"/>
            </w:tcBorders>
            <w:shd w:val="clear" w:color="auto" w:fill="auto"/>
            <w:vAlign w:val="center"/>
            <w:hideMark/>
          </w:tcPr>
          <w:p w14:paraId="464E20C5" w14:textId="358D9850" w:rsidR="00D766F9" w:rsidRPr="00CF54E5" w:rsidRDefault="00D766F9" w:rsidP="0023628B">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DAMA, COMPOSICIÓN DE TÉLA: 50% POLIESTER 50% ACRILICO, COLOR ARENA.</w:t>
            </w:r>
            <w:r w:rsidRPr="00CF54E5">
              <w:rPr>
                <w:rFonts w:ascii="Noto Sans" w:eastAsia="Times New Roman" w:hAnsi="Noto Sans"/>
                <w:color w:val="000000"/>
                <w:sz w:val="16"/>
                <w:szCs w:val="16"/>
                <w:lang w:val="es-MX" w:eastAsia="es-MX"/>
              </w:rPr>
              <w:br/>
            </w:r>
            <w:r w:rsidR="00BF58F4">
              <w:rPr>
                <w:rFonts w:ascii="Noto Sans" w:eastAsia="Times New Roman" w:hAnsi="Noto Sans"/>
                <w:color w:val="000000"/>
                <w:sz w:val="16"/>
                <w:szCs w:val="16"/>
                <w:lang w:val="es-MX" w:eastAsia="es-MX"/>
              </w:rPr>
              <w:t xml:space="preserve">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44 DE CINTURA Y 3</w:t>
            </w:r>
            <w:r w:rsidR="0023628B">
              <w:rPr>
                <w:rFonts w:ascii="Noto Sans" w:eastAsia="Times New Roman" w:hAnsi="Noto Sans"/>
                <w:color w:val="000000"/>
                <w:sz w:val="16"/>
                <w:szCs w:val="16"/>
                <w:lang w:val="es-MX" w:eastAsia="es-MX"/>
              </w:rPr>
              <w:t>4</w:t>
            </w:r>
            <w:r w:rsidRPr="00CF54E5">
              <w:rPr>
                <w:rFonts w:ascii="Noto Sans" w:eastAsia="Times New Roman" w:hAnsi="Noto Sans"/>
                <w:color w:val="000000"/>
                <w:sz w:val="16"/>
                <w:szCs w:val="16"/>
                <w:lang w:val="es-MX" w:eastAsia="es-MX"/>
              </w:rPr>
              <w:t xml:space="preserve"> DE LARGO</w:t>
            </w:r>
          </w:p>
        </w:tc>
      </w:tr>
      <w:tr w:rsidR="00D766F9" w:rsidRPr="00CF54E5" w14:paraId="4FEA78A1" w14:textId="77777777" w:rsidTr="0075722E">
        <w:trPr>
          <w:trHeight w:val="181"/>
          <w:jc w:val="center"/>
        </w:trPr>
        <w:tc>
          <w:tcPr>
            <w:tcW w:w="2756"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04920A75" w14:textId="7ECB61FC"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 xml:space="preserve">TOTAL </w:t>
            </w:r>
            <w:r w:rsidR="00BF58F4" w:rsidRPr="00BF58F4">
              <w:rPr>
                <w:rFonts w:ascii="Noto Sans" w:eastAsia="Times New Roman" w:hAnsi="Noto Sans"/>
                <w:b/>
                <w:bCs/>
                <w:color w:val="000000"/>
                <w:sz w:val="16"/>
                <w:szCs w:val="16"/>
                <w:lang w:eastAsia="es-MX"/>
              </w:rPr>
              <w:t>PANTALÓN TACTICO DAMA</w:t>
            </w:r>
            <w:r w:rsidRPr="00CF54E5">
              <w:rPr>
                <w:rFonts w:ascii="Noto Sans" w:eastAsia="Times New Roman" w:hAnsi="Noto Sans"/>
                <w:b/>
                <w:bCs/>
                <w:color w:val="000000"/>
                <w:sz w:val="16"/>
                <w:szCs w:val="16"/>
                <w:lang w:eastAsia="es-MX"/>
              </w:rPr>
              <w:t xml:space="preserve"> PARTIDA 3</w:t>
            </w:r>
          </w:p>
        </w:tc>
        <w:tc>
          <w:tcPr>
            <w:tcW w:w="8381" w:type="dxa"/>
            <w:tcBorders>
              <w:top w:val="nil"/>
              <w:left w:val="nil"/>
              <w:bottom w:val="single" w:sz="8" w:space="0" w:color="auto"/>
              <w:right w:val="single" w:sz="8" w:space="0" w:color="auto"/>
            </w:tcBorders>
            <w:shd w:val="clear" w:color="auto" w:fill="auto"/>
            <w:vAlign w:val="center"/>
            <w:hideMark/>
          </w:tcPr>
          <w:p w14:paraId="71A7DD87"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400</w:t>
            </w:r>
          </w:p>
        </w:tc>
      </w:tr>
    </w:tbl>
    <w:p w14:paraId="62449EC3" w14:textId="16AA81B8" w:rsidR="0052199F" w:rsidRDefault="0052199F" w:rsidP="0052199F">
      <w:pPr>
        <w:autoSpaceDE w:val="0"/>
        <w:autoSpaceDN w:val="0"/>
        <w:adjustRightInd w:val="0"/>
        <w:ind w:left="-993" w:right="-944"/>
        <w:rPr>
          <w:rFonts w:ascii="Noto Sans" w:hAnsi="Noto Sans" w:cs="CIDFont+F2"/>
          <w:b/>
          <w:sz w:val="22"/>
          <w:szCs w:val="22"/>
          <w:lang w:eastAsia="es-MX"/>
        </w:rPr>
      </w:pPr>
    </w:p>
    <w:p w14:paraId="7527F068" w14:textId="5D9FC90D" w:rsidR="003A1608" w:rsidRDefault="003A1608" w:rsidP="0052199F">
      <w:pPr>
        <w:autoSpaceDE w:val="0"/>
        <w:autoSpaceDN w:val="0"/>
        <w:adjustRightInd w:val="0"/>
        <w:ind w:left="-993" w:right="-944"/>
        <w:rPr>
          <w:rFonts w:ascii="Noto Sans" w:hAnsi="Noto Sans" w:cs="CIDFont+F2"/>
          <w:b/>
          <w:sz w:val="22"/>
          <w:szCs w:val="22"/>
          <w:lang w:eastAsia="es-MX"/>
        </w:rPr>
      </w:pPr>
    </w:p>
    <w:p w14:paraId="36844098" w14:textId="55F0D023" w:rsidR="003A1608" w:rsidRDefault="003A1608" w:rsidP="0052199F">
      <w:pPr>
        <w:autoSpaceDE w:val="0"/>
        <w:autoSpaceDN w:val="0"/>
        <w:adjustRightInd w:val="0"/>
        <w:ind w:left="-993" w:right="-944"/>
        <w:rPr>
          <w:rFonts w:ascii="Noto Sans" w:hAnsi="Noto Sans" w:cs="CIDFont+F2"/>
          <w:b/>
          <w:sz w:val="22"/>
          <w:szCs w:val="22"/>
          <w:lang w:eastAsia="es-MX"/>
        </w:rPr>
      </w:pPr>
      <w:r>
        <w:rPr>
          <w:rFonts w:ascii="Geomanist" w:eastAsia="Times New Roman" w:hAnsi="Geomanist"/>
          <w:noProof/>
          <w:color w:val="000000"/>
          <w:sz w:val="18"/>
          <w:szCs w:val="18"/>
          <w:lang w:val="es-MX" w:eastAsia="es-MX"/>
        </w:rPr>
        <w:drawing>
          <wp:anchor distT="0" distB="0" distL="114300" distR="114300" simplePos="0" relativeHeight="251656704" behindDoc="0" locked="0" layoutInCell="1" allowOverlap="1" wp14:anchorId="7D8B8B2F" wp14:editId="1E330088">
            <wp:simplePos x="0" y="0"/>
            <wp:positionH relativeFrom="margin">
              <wp:posOffset>2882265</wp:posOffset>
            </wp:positionH>
            <wp:positionV relativeFrom="paragraph">
              <wp:posOffset>76835</wp:posOffset>
            </wp:positionV>
            <wp:extent cx="2581275" cy="3166872"/>
            <wp:effectExtent l="0" t="0" r="0" b="0"/>
            <wp:wrapNone/>
            <wp:docPr id="188396829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968290" name="Imagen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81275" cy="3166872"/>
                    </a:xfrm>
                    <a:prstGeom prst="rect">
                      <a:avLst/>
                    </a:prstGeom>
                    <a:noFill/>
                  </pic:spPr>
                </pic:pic>
              </a:graphicData>
            </a:graphic>
            <wp14:sizeRelH relativeFrom="margin">
              <wp14:pctWidth>0</wp14:pctWidth>
            </wp14:sizeRelH>
            <wp14:sizeRelV relativeFrom="margin">
              <wp14:pctHeight>0</wp14:pctHeight>
            </wp14:sizeRelV>
          </wp:anchor>
        </w:drawing>
      </w:r>
      <w:r w:rsidRPr="00120F27">
        <w:rPr>
          <w:rFonts w:ascii="Geomanist" w:hAnsi="Geomanist"/>
          <w:noProof/>
          <w:sz w:val="18"/>
          <w:szCs w:val="18"/>
          <w:lang w:val="es-MX" w:eastAsia="es-MX"/>
        </w:rPr>
        <w:drawing>
          <wp:inline distT="0" distB="0" distL="0" distR="0" wp14:anchorId="09B0EC1B" wp14:editId="635E7BCF">
            <wp:extent cx="2215661" cy="3771900"/>
            <wp:effectExtent l="0" t="0" r="0" b="0"/>
            <wp:docPr id="15" name="Imagen 15" descr="Captura de pantalla de un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descr="Captura de pantalla de un hombre&#10;&#10;El contenido generado por IA puede ser incorrecto."/>
                    <pic:cNvPicPr/>
                  </pic:nvPicPr>
                  <pic:blipFill rotWithShape="1">
                    <a:blip r:embed="rId19"/>
                    <a:srcRect l="35133" t="17107" r="38900" b="10119"/>
                    <a:stretch/>
                  </pic:blipFill>
                  <pic:spPr bwMode="auto">
                    <a:xfrm>
                      <a:off x="0" y="0"/>
                      <a:ext cx="2269999" cy="3864403"/>
                    </a:xfrm>
                    <a:prstGeom prst="rect">
                      <a:avLst/>
                    </a:prstGeom>
                    <a:ln>
                      <a:noFill/>
                    </a:ln>
                    <a:extLst>
                      <a:ext uri="{53640926-AAD7-44D8-BBD7-CCE9431645EC}">
                        <a14:shadowObscured xmlns:a14="http://schemas.microsoft.com/office/drawing/2010/main"/>
                      </a:ext>
                    </a:extLst>
                  </pic:spPr>
                </pic:pic>
              </a:graphicData>
            </a:graphic>
          </wp:inline>
        </w:drawing>
      </w:r>
    </w:p>
    <w:tbl>
      <w:tblPr>
        <w:tblW w:w="11145" w:type="dxa"/>
        <w:jc w:val="center"/>
        <w:tblCellMar>
          <w:left w:w="70" w:type="dxa"/>
          <w:right w:w="70" w:type="dxa"/>
        </w:tblCellMar>
        <w:tblLook w:val="04A0" w:firstRow="1" w:lastRow="0" w:firstColumn="1" w:lastColumn="0" w:noHBand="0" w:noVBand="1"/>
      </w:tblPr>
      <w:tblGrid>
        <w:gridCol w:w="852"/>
        <w:gridCol w:w="1101"/>
        <w:gridCol w:w="873"/>
        <w:gridCol w:w="8319"/>
      </w:tblGrid>
      <w:tr w:rsidR="00D766F9" w:rsidRPr="00CF54E5" w14:paraId="292E90E5" w14:textId="77777777" w:rsidTr="000B649E">
        <w:trPr>
          <w:trHeight w:val="283"/>
          <w:tblHeader/>
          <w:jc w:val="center"/>
        </w:trPr>
        <w:tc>
          <w:tcPr>
            <w:tcW w:w="852" w:type="dxa"/>
            <w:tcBorders>
              <w:top w:val="single" w:sz="8" w:space="0" w:color="auto"/>
              <w:left w:val="single" w:sz="8" w:space="0" w:color="auto"/>
              <w:bottom w:val="single" w:sz="8" w:space="0" w:color="auto"/>
              <w:right w:val="single" w:sz="8" w:space="0" w:color="auto"/>
            </w:tcBorders>
            <w:shd w:val="clear" w:color="000000" w:fill="C6D9F1"/>
            <w:vAlign w:val="center"/>
            <w:hideMark/>
          </w:tcPr>
          <w:p w14:paraId="6C3937E8"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lastRenderedPageBreak/>
              <w:t>PARTIDA</w:t>
            </w:r>
          </w:p>
        </w:tc>
        <w:tc>
          <w:tcPr>
            <w:tcW w:w="1101" w:type="dxa"/>
            <w:tcBorders>
              <w:top w:val="single" w:sz="8" w:space="0" w:color="auto"/>
              <w:left w:val="nil"/>
              <w:bottom w:val="single" w:sz="8" w:space="0" w:color="auto"/>
              <w:right w:val="single" w:sz="8" w:space="0" w:color="auto"/>
            </w:tcBorders>
            <w:shd w:val="clear" w:color="000000" w:fill="C6D9F1"/>
            <w:vAlign w:val="center"/>
            <w:hideMark/>
          </w:tcPr>
          <w:p w14:paraId="6A22B691"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CANTIDAD REQUERIDA</w:t>
            </w:r>
          </w:p>
        </w:tc>
        <w:tc>
          <w:tcPr>
            <w:tcW w:w="852" w:type="dxa"/>
            <w:tcBorders>
              <w:top w:val="single" w:sz="8" w:space="0" w:color="auto"/>
              <w:left w:val="nil"/>
              <w:bottom w:val="single" w:sz="8" w:space="0" w:color="auto"/>
              <w:right w:val="single" w:sz="8" w:space="0" w:color="auto"/>
            </w:tcBorders>
            <w:shd w:val="clear" w:color="000000" w:fill="C6D9F1"/>
            <w:vAlign w:val="center"/>
            <w:hideMark/>
          </w:tcPr>
          <w:p w14:paraId="50C2B91C"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CLAVE CUCOP</w:t>
            </w:r>
          </w:p>
        </w:tc>
        <w:tc>
          <w:tcPr>
            <w:tcW w:w="8340" w:type="dxa"/>
            <w:tcBorders>
              <w:top w:val="single" w:sz="8" w:space="0" w:color="auto"/>
              <w:left w:val="nil"/>
              <w:bottom w:val="single" w:sz="8" w:space="0" w:color="auto"/>
              <w:right w:val="single" w:sz="8" w:space="0" w:color="auto"/>
            </w:tcBorders>
            <w:shd w:val="clear" w:color="000000" w:fill="C6D9F1"/>
            <w:vAlign w:val="center"/>
            <w:hideMark/>
          </w:tcPr>
          <w:p w14:paraId="5944383E"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DESCRIPCIÓN</w:t>
            </w:r>
          </w:p>
        </w:tc>
      </w:tr>
      <w:tr w:rsidR="00D766F9" w:rsidRPr="00CF54E5" w14:paraId="30A9695C" w14:textId="77777777" w:rsidTr="00E55588">
        <w:trPr>
          <w:trHeight w:val="837"/>
          <w:jc w:val="center"/>
        </w:trPr>
        <w:tc>
          <w:tcPr>
            <w:tcW w:w="852" w:type="dxa"/>
            <w:vMerge w:val="restart"/>
            <w:tcBorders>
              <w:top w:val="nil"/>
              <w:left w:val="single" w:sz="8" w:space="0" w:color="auto"/>
              <w:bottom w:val="single" w:sz="8" w:space="0" w:color="000000"/>
              <w:right w:val="single" w:sz="8" w:space="0" w:color="auto"/>
            </w:tcBorders>
            <w:shd w:val="clear" w:color="auto" w:fill="auto"/>
            <w:vAlign w:val="center"/>
            <w:hideMark/>
          </w:tcPr>
          <w:p w14:paraId="7A796A05"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4</w:t>
            </w:r>
          </w:p>
        </w:tc>
        <w:tc>
          <w:tcPr>
            <w:tcW w:w="1101" w:type="dxa"/>
            <w:tcBorders>
              <w:top w:val="nil"/>
              <w:left w:val="nil"/>
              <w:bottom w:val="single" w:sz="4" w:space="0" w:color="auto"/>
              <w:right w:val="single" w:sz="8" w:space="0" w:color="auto"/>
            </w:tcBorders>
            <w:shd w:val="clear" w:color="auto" w:fill="auto"/>
            <w:vAlign w:val="center"/>
            <w:hideMark/>
          </w:tcPr>
          <w:p w14:paraId="1EE530F0"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15</w:t>
            </w:r>
          </w:p>
        </w:tc>
        <w:tc>
          <w:tcPr>
            <w:tcW w:w="852" w:type="dxa"/>
            <w:tcBorders>
              <w:top w:val="nil"/>
              <w:left w:val="nil"/>
              <w:bottom w:val="single" w:sz="4" w:space="0" w:color="auto"/>
              <w:right w:val="single" w:sz="8" w:space="0" w:color="auto"/>
            </w:tcBorders>
            <w:shd w:val="clear" w:color="auto" w:fill="auto"/>
            <w:vAlign w:val="center"/>
            <w:hideMark/>
          </w:tcPr>
          <w:p w14:paraId="5993290C" w14:textId="2F9A7EF8"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nil"/>
              <w:left w:val="nil"/>
              <w:bottom w:val="single" w:sz="4" w:space="0" w:color="auto"/>
              <w:right w:val="single" w:sz="8" w:space="0" w:color="auto"/>
            </w:tcBorders>
            <w:shd w:val="clear" w:color="auto" w:fill="auto"/>
            <w:vAlign w:val="center"/>
            <w:hideMark/>
          </w:tcPr>
          <w:p w14:paraId="7D9AA498" w14:textId="0B837BB8"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sidRPr="00CF54E5">
              <w:rPr>
                <w:rFonts w:ascii="Noto Sans" w:eastAsia="Times New Roman" w:hAnsi="Noto Sans"/>
                <w:color w:val="000000"/>
                <w:sz w:val="16"/>
                <w:szCs w:val="16"/>
                <w:lang w:val="es-MX" w:eastAsia="es-MX"/>
              </w:rPr>
              <w:t xml:space="preserve"> </w:t>
            </w:r>
            <w:r w:rsidR="00BF58F4">
              <w:rPr>
                <w:rFonts w:ascii="Noto Sans" w:eastAsia="Times New Roman" w:hAnsi="Noto Sans"/>
                <w:color w:val="000000"/>
                <w:sz w:val="16"/>
                <w:szCs w:val="16"/>
                <w:lang w:val="es-MX" w:eastAsia="es-MX"/>
              </w:rPr>
              <w:t xml:space="preserve">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28 DE CINTURA 36 DE LARGO.</w:t>
            </w:r>
          </w:p>
        </w:tc>
      </w:tr>
      <w:tr w:rsidR="00D766F9" w:rsidRPr="00CF54E5" w14:paraId="799E5BF4" w14:textId="77777777" w:rsidTr="0075722E">
        <w:trPr>
          <w:trHeight w:val="1115"/>
          <w:jc w:val="center"/>
        </w:trPr>
        <w:tc>
          <w:tcPr>
            <w:tcW w:w="852" w:type="dxa"/>
            <w:vMerge/>
            <w:tcBorders>
              <w:top w:val="nil"/>
              <w:left w:val="single" w:sz="8" w:space="0" w:color="auto"/>
              <w:bottom w:val="single" w:sz="8" w:space="0" w:color="000000"/>
              <w:right w:val="single" w:sz="8" w:space="0" w:color="auto"/>
            </w:tcBorders>
            <w:vAlign w:val="center"/>
            <w:hideMark/>
          </w:tcPr>
          <w:p w14:paraId="6E3BB7ED"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single" w:sz="4" w:space="0" w:color="auto"/>
              <w:left w:val="nil"/>
              <w:bottom w:val="single" w:sz="8" w:space="0" w:color="auto"/>
              <w:right w:val="single" w:sz="8" w:space="0" w:color="auto"/>
            </w:tcBorders>
            <w:shd w:val="clear" w:color="auto" w:fill="auto"/>
            <w:vAlign w:val="center"/>
            <w:hideMark/>
          </w:tcPr>
          <w:p w14:paraId="040BE035"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35</w:t>
            </w:r>
          </w:p>
        </w:tc>
        <w:tc>
          <w:tcPr>
            <w:tcW w:w="852" w:type="dxa"/>
            <w:tcBorders>
              <w:top w:val="single" w:sz="4" w:space="0" w:color="auto"/>
              <w:left w:val="nil"/>
              <w:bottom w:val="single" w:sz="8" w:space="0" w:color="auto"/>
              <w:right w:val="single" w:sz="8" w:space="0" w:color="auto"/>
            </w:tcBorders>
            <w:shd w:val="clear" w:color="auto" w:fill="auto"/>
            <w:vAlign w:val="center"/>
            <w:hideMark/>
          </w:tcPr>
          <w:p w14:paraId="56A51450" w14:textId="76C33D3A"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single" w:sz="4" w:space="0" w:color="auto"/>
              <w:left w:val="nil"/>
              <w:bottom w:val="single" w:sz="8" w:space="0" w:color="auto"/>
              <w:right w:val="single" w:sz="8" w:space="0" w:color="auto"/>
            </w:tcBorders>
            <w:shd w:val="clear" w:color="auto" w:fill="auto"/>
            <w:vAlign w:val="center"/>
            <w:hideMark/>
          </w:tcPr>
          <w:p w14:paraId="160930B5" w14:textId="73C3C118"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30 DE CINTURA 36 DE LARGO.</w:t>
            </w:r>
          </w:p>
        </w:tc>
      </w:tr>
      <w:tr w:rsidR="00D766F9" w:rsidRPr="00CF54E5" w14:paraId="2F2BC5C1" w14:textId="77777777" w:rsidTr="0076600D">
        <w:trPr>
          <w:trHeight w:val="1592"/>
          <w:jc w:val="center"/>
        </w:trPr>
        <w:tc>
          <w:tcPr>
            <w:tcW w:w="852" w:type="dxa"/>
            <w:vMerge/>
            <w:tcBorders>
              <w:top w:val="nil"/>
              <w:left w:val="single" w:sz="8" w:space="0" w:color="auto"/>
              <w:bottom w:val="single" w:sz="8" w:space="0" w:color="000000"/>
              <w:right w:val="single" w:sz="8" w:space="0" w:color="auto"/>
            </w:tcBorders>
            <w:vAlign w:val="center"/>
            <w:hideMark/>
          </w:tcPr>
          <w:p w14:paraId="4B3A956D"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nil"/>
              <w:left w:val="nil"/>
              <w:bottom w:val="single" w:sz="8" w:space="0" w:color="auto"/>
              <w:right w:val="single" w:sz="8" w:space="0" w:color="auto"/>
            </w:tcBorders>
            <w:shd w:val="clear" w:color="auto" w:fill="auto"/>
            <w:vAlign w:val="center"/>
            <w:hideMark/>
          </w:tcPr>
          <w:p w14:paraId="2183651E"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75</w:t>
            </w:r>
          </w:p>
        </w:tc>
        <w:tc>
          <w:tcPr>
            <w:tcW w:w="852" w:type="dxa"/>
            <w:tcBorders>
              <w:top w:val="nil"/>
              <w:left w:val="nil"/>
              <w:bottom w:val="single" w:sz="8" w:space="0" w:color="auto"/>
              <w:right w:val="single" w:sz="8" w:space="0" w:color="auto"/>
            </w:tcBorders>
            <w:shd w:val="clear" w:color="auto" w:fill="auto"/>
            <w:vAlign w:val="center"/>
            <w:hideMark/>
          </w:tcPr>
          <w:p w14:paraId="48CB06AA" w14:textId="49921942"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nil"/>
              <w:left w:val="nil"/>
              <w:bottom w:val="single" w:sz="4" w:space="0" w:color="auto"/>
              <w:right w:val="single" w:sz="8" w:space="0" w:color="auto"/>
            </w:tcBorders>
            <w:shd w:val="clear" w:color="auto" w:fill="auto"/>
            <w:vAlign w:val="center"/>
            <w:hideMark/>
          </w:tcPr>
          <w:p w14:paraId="2FCB8EA3" w14:textId="06C7B84D"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32 DE CINTURA 36 DE LARGO.</w:t>
            </w:r>
          </w:p>
        </w:tc>
      </w:tr>
      <w:tr w:rsidR="00D766F9" w:rsidRPr="00CF54E5" w14:paraId="18997AF0" w14:textId="77777777" w:rsidTr="00E55588">
        <w:trPr>
          <w:trHeight w:val="412"/>
          <w:jc w:val="center"/>
        </w:trPr>
        <w:tc>
          <w:tcPr>
            <w:tcW w:w="852" w:type="dxa"/>
            <w:vMerge/>
            <w:tcBorders>
              <w:top w:val="nil"/>
              <w:left w:val="single" w:sz="8" w:space="0" w:color="auto"/>
              <w:bottom w:val="single" w:sz="8" w:space="0" w:color="000000"/>
              <w:right w:val="single" w:sz="8" w:space="0" w:color="auto"/>
            </w:tcBorders>
            <w:vAlign w:val="center"/>
            <w:hideMark/>
          </w:tcPr>
          <w:p w14:paraId="3D4E3BFB"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nil"/>
              <w:left w:val="nil"/>
              <w:bottom w:val="single" w:sz="8" w:space="0" w:color="auto"/>
              <w:right w:val="single" w:sz="8" w:space="0" w:color="auto"/>
            </w:tcBorders>
            <w:shd w:val="clear" w:color="auto" w:fill="auto"/>
            <w:vAlign w:val="center"/>
            <w:hideMark/>
          </w:tcPr>
          <w:p w14:paraId="7D5FCEDE"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75</w:t>
            </w:r>
          </w:p>
        </w:tc>
        <w:tc>
          <w:tcPr>
            <w:tcW w:w="852" w:type="dxa"/>
            <w:tcBorders>
              <w:top w:val="nil"/>
              <w:left w:val="nil"/>
              <w:bottom w:val="single" w:sz="8" w:space="0" w:color="auto"/>
              <w:right w:val="single" w:sz="8" w:space="0" w:color="auto"/>
            </w:tcBorders>
            <w:shd w:val="clear" w:color="auto" w:fill="auto"/>
            <w:vAlign w:val="center"/>
            <w:hideMark/>
          </w:tcPr>
          <w:p w14:paraId="5F900DD0" w14:textId="59E74D43"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single" w:sz="4" w:space="0" w:color="auto"/>
              <w:left w:val="nil"/>
              <w:bottom w:val="single" w:sz="8" w:space="0" w:color="auto"/>
              <w:right w:val="single" w:sz="8" w:space="0" w:color="auto"/>
            </w:tcBorders>
            <w:shd w:val="clear" w:color="auto" w:fill="auto"/>
            <w:vAlign w:val="center"/>
            <w:hideMark/>
          </w:tcPr>
          <w:p w14:paraId="346EC572" w14:textId="78C4CA37"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34 DE CINTURA 36 DE LARGO.</w:t>
            </w:r>
          </w:p>
        </w:tc>
      </w:tr>
      <w:tr w:rsidR="00D766F9" w:rsidRPr="00CF54E5" w14:paraId="7678DED2" w14:textId="77777777" w:rsidTr="0076600D">
        <w:trPr>
          <w:trHeight w:val="1592"/>
          <w:jc w:val="center"/>
        </w:trPr>
        <w:tc>
          <w:tcPr>
            <w:tcW w:w="852" w:type="dxa"/>
            <w:vMerge/>
            <w:tcBorders>
              <w:top w:val="nil"/>
              <w:left w:val="single" w:sz="8" w:space="0" w:color="auto"/>
              <w:bottom w:val="single" w:sz="8" w:space="0" w:color="000000"/>
              <w:right w:val="single" w:sz="8" w:space="0" w:color="auto"/>
            </w:tcBorders>
            <w:vAlign w:val="center"/>
            <w:hideMark/>
          </w:tcPr>
          <w:p w14:paraId="530DF877"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nil"/>
              <w:left w:val="nil"/>
              <w:bottom w:val="single" w:sz="8" w:space="0" w:color="auto"/>
              <w:right w:val="single" w:sz="8" w:space="0" w:color="auto"/>
            </w:tcBorders>
            <w:shd w:val="clear" w:color="auto" w:fill="auto"/>
            <w:vAlign w:val="center"/>
            <w:hideMark/>
          </w:tcPr>
          <w:p w14:paraId="5A01DEAC"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75</w:t>
            </w:r>
          </w:p>
        </w:tc>
        <w:tc>
          <w:tcPr>
            <w:tcW w:w="852" w:type="dxa"/>
            <w:tcBorders>
              <w:top w:val="nil"/>
              <w:left w:val="nil"/>
              <w:bottom w:val="single" w:sz="8" w:space="0" w:color="auto"/>
              <w:right w:val="single" w:sz="8" w:space="0" w:color="auto"/>
            </w:tcBorders>
            <w:shd w:val="clear" w:color="auto" w:fill="auto"/>
            <w:vAlign w:val="center"/>
            <w:hideMark/>
          </w:tcPr>
          <w:p w14:paraId="14C8467A" w14:textId="0E56BFDF"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nil"/>
              <w:left w:val="nil"/>
              <w:bottom w:val="single" w:sz="8" w:space="0" w:color="auto"/>
              <w:right w:val="single" w:sz="8" w:space="0" w:color="auto"/>
            </w:tcBorders>
            <w:shd w:val="clear" w:color="auto" w:fill="auto"/>
            <w:vAlign w:val="center"/>
            <w:hideMark/>
          </w:tcPr>
          <w:p w14:paraId="62446F90" w14:textId="630F7163"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36 DE CINTURA 36 DE LARGO.</w:t>
            </w:r>
          </w:p>
        </w:tc>
      </w:tr>
      <w:tr w:rsidR="00D766F9" w:rsidRPr="00CF54E5" w14:paraId="6D4F4935" w14:textId="77777777" w:rsidTr="0076600D">
        <w:trPr>
          <w:trHeight w:val="1592"/>
          <w:jc w:val="center"/>
        </w:trPr>
        <w:tc>
          <w:tcPr>
            <w:tcW w:w="852" w:type="dxa"/>
            <w:vMerge/>
            <w:tcBorders>
              <w:top w:val="nil"/>
              <w:left w:val="single" w:sz="8" w:space="0" w:color="auto"/>
              <w:bottom w:val="single" w:sz="8" w:space="0" w:color="000000"/>
              <w:right w:val="single" w:sz="8" w:space="0" w:color="auto"/>
            </w:tcBorders>
            <w:vAlign w:val="center"/>
            <w:hideMark/>
          </w:tcPr>
          <w:p w14:paraId="160913A1"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nil"/>
              <w:left w:val="nil"/>
              <w:bottom w:val="single" w:sz="8" w:space="0" w:color="auto"/>
              <w:right w:val="single" w:sz="8" w:space="0" w:color="auto"/>
            </w:tcBorders>
            <w:shd w:val="clear" w:color="auto" w:fill="auto"/>
            <w:vAlign w:val="center"/>
            <w:hideMark/>
          </w:tcPr>
          <w:p w14:paraId="7542CC58"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75</w:t>
            </w:r>
          </w:p>
        </w:tc>
        <w:tc>
          <w:tcPr>
            <w:tcW w:w="852" w:type="dxa"/>
            <w:tcBorders>
              <w:top w:val="nil"/>
              <w:left w:val="nil"/>
              <w:bottom w:val="single" w:sz="8" w:space="0" w:color="auto"/>
              <w:right w:val="single" w:sz="8" w:space="0" w:color="auto"/>
            </w:tcBorders>
            <w:shd w:val="clear" w:color="auto" w:fill="auto"/>
            <w:vAlign w:val="center"/>
            <w:hideMark/>
          </w:tcPr>
          <w:p w14:paraId="1EA64967" w14:textId="2D20DB0F"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nil"/>
              <w:left w:val="nil"/>
              <w:bottom w:val="single" w:sz="8" w:space="0" w:color="auto"/>
              <w:right w:val="single" w:sz="8" w:space="0" w:color="auto"/>
            </w:tcBorders>
            <w:shd w:val="clear" w:color="auto" w:fill="auto"/>
            <w:vAlign w:val="center"/>
            <w:hideMark/>
          </w:tcPr>
          <w:p w14:paraId="6C5AAA97" w14:textId="77777777" w:rsidR="00D766F9" w:rsidRPr="00CF54E5" w:rsidRDefault="00D766F9" w:rsidP="00CF1E37">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Pr="00CF54E5">
              <w:rPr>
                <w:rFonts w:ascii="Noto Sans" w:eastAsia="Times New Roman" w:hAnsi="Noto Sans"/>
                <w:color w:val="000000"/>
                <w:sz w:val="16"/>
                <w:szCs w:val="16"/>
                <w:lang w:val="es-MX" w:eastAsia="es-MX"/>
              </w:rPr>
              <w:b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38 DE CINTURA 36 DE LARGO.</w:t>
            </w:r>
          </w:p>
        </w:tc>
      </w:tr>
      <w:tr w:rsidR="00D766F9" w:rsidRPr="00CF54E5" w14:paraId="7E89821B" w14:textId="77777777" w:rsidTr="00E55588">
        <w:trPr>
          <w:trHeight w:val="270"/>
          <w:jc w:val="center"/>
        </w:trPr>
        <w:tc>
          <w:tcPr>
            <w:tcW w:w="852" w:type="dxa"/>
            <w:vMerge/>
            <w:tcBorders>
              <w:top w:val="nil"/>
              <w:left w:val="single" w:sz="8" w:space="0" w:color="auto"/>
              <w:bottom w:val="single" w:sz="8" w:space="0" w:color="000000"/>
              <w:right w:val="single" w:sz="8" w:space="0" w:color="auto"/>
            </w:tcBorders>
            <w:vAlign w:val="center"/>
            <w:hideMark/>
          </w:tcPr>
          <w:p w14:paraId="15B854E4"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nil"/>
              <w:left w:val="nil"/>
              <w:bottom w:val="single" w:sz="4" w:space="0" w:color="auto"/>
              <w:right w:val="single" w:sz="8" w:space="0" w:color="auto"/>
            </w:tcBorders>
            <w:shd w:val="clear" w:color="auto" w:fill="auto"/>
            <w:vAlign w:val="center"/>
            <w:hideMark/>
          </w:tcPr>
          <w:p w14:paraId="5B9D7230"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35</w:t>
            </w:r>
          </w:p>
        </w:tc>
        <w:tc>
          <w:tcPr>
            <w:tcW w:w="852" w:type="dxa"/>
            <w:tcBorders>
              <w:top w:val="nil"/>
              <w:left w:val="nil"/>
              <w:bottom w:val="single" w:sz="4" w:space="0" w:color="auto"/>
              <w:right w:val="single" w:sz="8" w:space="0" w:color="auto"/>
            </w:tcBorders>
            <w:shd w:val="clear" w:color="auto" w:fill="auto"/>
            <w:vAlign w:val="center"/>
            <w:hideMark/>
          </w:tcPr>
          <w:p w14:paraId="42328097" w14:textId="62EAA60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nil"/>
              <w:left w:val="nil"/>
              <w:bottom w:val="single" w:sz="4" w:space="0" w:color="auto"/>
              <w:right w:val="single" w:sz="8" w:space="0" w:color="auto"/>
            </w:tcBorders>
            <w:shd w:val="clear" w:color="auto" w:fill="auto"/>
            <w:vAlign w:val="center"/>
            <w:hideMark/>
          </w:tcPr>
          <w:p w14:paraId="267C02F0" w14:textId="0B8516DA"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40 DE CINTURA 36 DE LARGO.</w:t>
            </w:r>
          </w:p>
        </w:tc>
      </w:tr>
      <w:tr w:rsidR="00D766F9" w:rsidRPr="00CF54E5" w14:paraId="14966EB7" w14:textId="77777777" w:rsidTr="00E55588">
        <w:trPr>
          <w:trHeight w:val="1592"/>
          <w:jc w:val="center"/>
        </w:trPr>
        <w:tc>
          <w:tcPr>
            <w:tcW w:w="852" w:type="dxa"/>
            <w:vMerge/>
            <w:tcBorders>
              <w:top w:val="nil"/>
              <w:left w:val="single" w:sz="8" w:space="0" w:color="auto"/>
              <w:bottom w:val="single" w:sz="8" w:space="0" w:color="000000"/>
              <w:right w:val="single" w:sz="8" w:space="0" w:color="auto"/>
            </w:tcBorders>
            <w:vAlign w:val="center"/>
            <w:hideMark/>
          </w:tcPr>
          <w:p w14:paraId="7C514C9A"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single" w:sz="4" w:space="0" w:color="auto"/>
              <w:left w:val="nil"/>
              <w:bottom w:val="single" w:sz="8" w:space="0" w:color="auto"/>
              <w:right w:val="single" w:sz="8" w:space="0" w:color="auto"/>
            </w:tcBorders>
            <w:shd w:val="clear" w:color="auto" w:fill="auto"/>
            <w:vAlign w:val="center"/>
            <w:hideMark/>
          </w:tcPr>
          <w:p w14:paraId="55F4A774"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35</w:t>
            </w:r>
          </w:p>
        </w:tc>
        <w:tc>
          <w:tcPr>
            <w:tcW w:w="852" w:type="dxa"/>
            <w:tcBorders>
              <w:top w:val="single" w:sz="4" w:space="0" w:color="auto"/>
              <w:left w:val="nil"/>
              <w:bottom w:val="single" w:sz="8" w:space="0" w:color="auto"/>
              <w:right w:val="single" w:sz="8" w:space="0" w:color="auto"/>
            </w:tcBorders>
            <w:shd w:val="clear" w:color="auto" w:fill="auto"/>
            <w:vAlign w:val="center"/>
            <w:hideMark/>
          </w:tcPr>
          <w:p w14:paraId="25C9028E" w14:textId="3F888410"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single" w:sz="4" w:space="0" w:color="auto"/>
              <w:left w:val="nil"/>
              <w:bottom w:val="single" w:sz="8" w:space="0" w:color="auto"/>
              <w:right w:val="single" w:sz="8" w:space="0" w:color="auto"/>
            </w:tcBorders>
            <w:shd w:val="clear" w:color="auto" w:fill="auto"/>
            <w:vAlign w:val="center"/>
            <w:hideMark/>
          </w:tcPr>
          <w:p w14:paraId="2B73CD44" w14:textId="683BD6C6"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42 DE CINTURA 36 DE LARGO.</w:t>
            </w:r>
          </w:p>
        </w:tc>
      </w:tr>
      <w:tr w:rsidR="00D766F9" w:rsidRPr="00CF54E5" w14:paraId="09BB28B4" w14:textId="77777777" w:rsidTr="0076600D">
        <w:trPr>
          <w:trHeight w:val="1656"/>
          <w:jc w:val="center"/>
        </w:trPr>
        <w:tc>
          <w:tcPr>
            <w:tcW w:w="852" w:type="dxa"/>
            <w:vMerge/>
            <w:tcBorders>
              <w:top w:val="nil"/>
              <w:left w:val="single" w:sz="8" w:space="0" w:color="auto"/>
              <w:bottom w:val="single" w:sz="8" w:space="0" w:color="000000"/>
              <w:right w:val="single" w:sz="8" w:space="0" w:color="auto"/>
            </w:tcBorders>
            <w:vAlign w:val="center"/>
            <w:hideMark/>
          </w:tcPr>
          <w:p w14:paraId="6A22211E"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nil"/>
              <w:left w:val="nil"/>
              <w:bottom w:val="single" w:sz="8" w:space="0" w:color="auto"/>
              <w:right w:val="single" w:sz="8" w:space="0" w:color="auto"/>
            </w:tcBorders>
            <w:shd w:val="clear" w:color="auto" w:fill="auto"/>
            <w:vAlign w:val="center"/>
            <w:hideMark/>
          </w:tcPr>
          <w:p w14:paraId="3A5D7668"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35</w:t>
            </w:r>
          </w:p>
        </w:tc>
        <w:tc>
          <w:tcPr>
            <w:tcW w:w="852" w:type="dxa"/>
            <w:tcBorders>
              <w:top w:val="nil"/>
              <w:left w:val="nil"/>
              <w:bottom w:val="single" w:sz="8" w:space="0" w:color="auto"/>
              <w:right w:val="single" w:sz="8" w:space="0" w:color="auto"/>
            </w:tcBorders>
            <w:shd w:val="clear" w:color="auto" w:fill="auto"/>
            <w:vAlign w:val="center"/>
            <w:hideMark/>
          </w:tcPr>
          <w:p w14:paraId="2E944CF3" w14:textId="041F4AE2"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nil"/>
              <w:left w:val="nil"/>
              <w:bottom w:val="single" w:sz="8" w:space="0" w:color="auto"/>
              <w:right w:val="single" w:sz="8" w:space="0" w:color="auto"/>
            </w:tcBorders>
            <w:shd w:val="clear" w:color="auto" w:fill="auto"/>
            <w:vAlign w:val="center"/>
            <w:hideMark/>
          </w:tcPr>
          <w:p w14:paraId="0A58BF9A" w14:textId="25331FD5"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44 DE CINTURA 36 DE LARGO.</w:t>
            </w:r>
          </w:p>
        </w:tc>
      </w:tr>
      <w:tr w:rsidR="00D766F9" w:rsidRPr="00CF54E5" w14:paraId="6F8E72FF" w14:textId="77777777" w:rsidTr="00E55588">
        <w:trPr>
          <w:trHeight w:val="270"/>
          <w:jc w:val="center"/>
        </w:trPr>
        <w:tc>
          <w:tcPr>
            <w:tcW w:w="852" w:type="dxa"/>
            <w:vMerge/>
            <w:tcBorders>
              <w:top w:val="nil"/>
              <w:left w:val="single" w:sz="8" w:space="0" w:color="auto"/>
              <w:bottom w:val="single" w:sz="8" w:space="0" w:color="000000"/>
              <w:right w:val="single" w:sz="8" w:space="0" w:color="auto"/>
            </w:tcBorders>
            <w:vAlign w:val="center"/>
            <w:hideMark/>
          </w:tcPr>
          <w:p w14:paraId="6C1525E1"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nil"/>
              <w:left w:val="nil"/>
              <w:bottom w:val="single" w:sz="4" w:space="0" w:color="auto"/>
              <w:right w:val="single" w:sz="8" w:space="0" w:color="auto"/>
            </w:tcBorders>
            <w:shd w:val="clear" w:color="auto" w:fill="auto"/>
            <w:vAlign w:val="center"/>
            <w:hideMark/>
          </w:tcPr>
          <w:p w14:paraId="025B1431"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35</w:t>
            </w:r>
          </w:p>
        </w:tc>
        <w:tc>
          <w:tcPr>
            <w:tcW w:w="852" w:type="dxa"/>
            <w:tcBorders>
              <w:top w:val="nil"/>
              <w:left w:val="nil"/>
              <w:bottom w:val="single" w:sz="4" w:space="0" w:color="auto"/>
              <w:right w:val="single" w:sz="8" w:space="0" w:color="auto"/>
            </w:tcBorders>
            <w:shd w:val="clear" w:color="auto" w:fill="auto"/>
            <w:vAlign w:val="center"/>
            <w:hideMark/>
          </w:tcPr>
          <w:p w14:paraId="7B223B31" w14:textId="5BD2D11C"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nil"/>
              <w:left w:val="nil"/>
              <w:bottom w:val="single" w:sz="4" w:space="0" w:color="auto"/>
              <w:right w:val="single" w:sz="8" w:space="0" w:color="auto"/>
            </w:tcBorders>
            <w:shd w:val="clear" w:color="auto" w:fill="auto"/>
            <w:vAlign w:val="center"/>
            <w:hideMark/>
          </w:tcPr>
          <w:p w14:paraId="6B45CB20" w14:textId="0DBAB0CF"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46 DE CINTURA 36 DE LARGO.</w:t>
            </w:r>
          </w:p>
        </w:tc>
      </w:tr>
      <w:tr w:rsidR="00D766F9" w:rsidRPr="00CF54E5" w14:paraId="1D443699" w14:textId="77777777" w:rsidTr="00E55588">
        <w:trPr>
          <w:trHeight w:val="1564"/>
          <w:jc w:val="center"/>
        </w:trPr>
        <w:tc>
          <w:tcPr>
            <w:tcW w:w="852" w:type="dxa"/>
            <w:vMerge/>
            <w:tcBorders>
              <w:top w:val="nil"/>
              <w:left w:val="single" w:sz="8" w:space="0" w:color="auto"/>
              <w:bottom w:val="single" w:sz="8" w:space="0" w:color="000000"/>
              <w:right w:val="single" w:sz="8" w:space="0" w:color="auto"/>
            </w:tcBorders>
            <w:vAlign w:val="center"/>
            <w:hideMark/>
          </w:tcPr>
          <w:p w14:paraId="46DEA1E3" w14:textId="77777777" w:rsidR="00D766F9" w:rsidRPr="00CF54E5" w:rsidRDefault="00D766F9" w:rsidP="00CF1E37">
            <w:pPr>
              <w:rPr>
                <w:rFonts w:ascii="Noto Sans" w:eastAsia="Times New Roman" w:hAnsi="Noto Sans"/>
                <w:color w:val="000000"/>
                <w:sz w:val="16"/>
                <w:szCs w:val="16"/>
                <w:lang w:val="es-MX" w:eastAsia="es-MX"/>
              </w:rPr>
            </w:pPr>
          </w:p>
        </w:tc>
        <w:tc>
          <w:tcPr>
            <w:tcW w:w="1101" w:type="dxa"/>
            <w:tcBorders>
              <w:top w:val="single" w:sz="4" w:space="0" w:color="auto"/>
              <w:left w:val="nil"/>
              <w:bottom w:val="single" w:sz="8" w:space="0" w:color="auto"/>
              <w:right w:val="single" w:sz="8" w:space="0" w:color="auto"/>
            </w:tcBorders>
            <w:shd w:val="clear" w:color="auto" w:fill="auto"/>
            <w:vAlign w:val="center"/>
            <w:hideMark/>
          </w:tcPr>
          <w:p w14:paraId="65F5680A" w14:textId="77777777"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10</w:t>
            </w:r>
          </w:p>
        </w:tc>
        <w:tc>
          <w:tcPr>
            <w:tcW w:w="852" w:type="dxa"/>
            <w:tcBorders>
              <w:top w:val="single" w:sz="4" w:space="0" w:color="auto"/>
              <w:left w:val="nil"/>
              <w:bottom w:val="single" w:sz="8" w:space="0" w:color="auto"/>
              <w:right w:val="single" w:sz="8" w:space="0" w:color="auto"/>
            </w:tcBorders>
            <w:shd w:val="clear" w:color="auto" w:fill="auto"/>
            <w:vAlign w:val="center"/>
            <w:hideMark/>
          </w:tcPr>
          <w:p w14:paraId="12A53B07" w14:textId="6B182D59" w:rsidR="00D766F9" w:rsidRPr="00CF54E5" w:rsidRDefault="00D766F9" w:rsidP="00CF1E37">
            <w:pPr>
              <w:jc w:val="center"/>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eastAsia="es-MX"/>
              </w:rPr>
              <w:t>27100</w:t>
            </w:r>
            <w:r w:rsidR="008E74C8">
              <w:rPr>
                <w:rFonts w:ascii="Noto Sans" w:eastAsia="Times New Roman" w:hAnsi="Noto Sans"/>
                <w:color w:val="000000"/>
                <w:sz w:val="16"/>
                <w:szCs w:val="16"/>
                <w:lang w:eastAsia="es-MX"/>
              </w:rPr>
              <w:t>108</w:t>
            </w:r>
          </w:p>
        </w:tc>
        <w:tc>
          <w:tcPr>
            <w:tcW w:w="8340" w:type="dxa"/>
            <w:tcBorders>
              <w:top w:val="single" w:sz="4" w:space="0" w:color="auto"/>
              <w:left w:val="nil"/>
              <w:bottom w:val="single" w:sz="8" w:space="0" w:color="auto"/>
              <w:right w:val="single" w:sz="8" w:space="0" w:color="auto"/>
            </w:tcBorders>
            <w:shd w:val="clear" w:color="auto" w:fill="auto"/>
            <w:vAlign w:val="center"/>
            <w:hideMark/>
          </w:tcPr>
          <w:p w14:paraId="67D62487" w14:textId="653CE2D0" w:rsidR="00D766F9" w:rsidRPr="00CF54E5" w:rsidRDefault="00D766F9" w:rsidP="00BF58F4">
            <w:pPr>
              <w:jc w:val="both"/>
              <w:rPr>
                <w:rFonts w:ascii="Noto Sans" w:eastAsia="Times New Roman" w:hAnsi="Noto Sans"/>
                <w:color w:val="000000"/>
                <w:sz w:val="16"/>
                <w:szCs w:val="16"/>
                <w:lang w:val="es-MX" w:eastAsia="es-MX"/>
              </w:rPr>
            </w:pPr>
            <w:r w:rsidRPr="00CF54E5">
              <w:rPr>
                <w:rFonts w:ascii="Noto Sans" w:eastAsia="Times New Roman" w:hAnsi="Noto Sans"/>
                <w:color w:val="000000"/>
                <w:sz w:val="16"/>
                <w:szCs w:val="16"/>
                <w:lang w:val="es-MX" w:eastAsia="es-MX"/>
              </w:rPr>
              <w:t>PANTALÓN TACTICO CABALLERO, COMPOSICIÓN DE TÉLA: 50% POLIESTER 50% ACRILICO, COLOR ARENA.</w:t>
            </w:r>
            <w:r w:rsidR="00BF58F4">
              <w:rPr>
                <w:rFonts w:ascii="Noto Sans" w:eastAsia="Times New Roman" w:hAnsi="Noto Sans"/>
                <w:color w:val="000000"/>
                <w:sz w:val="16"/>
                <w:szCs w:val="16"/>
                <w:lang w:val="es-MX" w:eastAsia="es-MX"/>
              </w:rPr>
              <w:t xml:space="preserve"> PANTONE 16-1334 TCX, </w:t>
            </w:r>
            <w:r w:rsidRPr="00CF54E5">
              <w:rPr>
                <w:rFonts w:ascii="Noto Sans" w:eastAsia="Times New Roman" w:hAnsi="Noto Sans"/>
                <w:color w:val="000000"/>
                <w:sz w:val="16"/>
                <w:szCs w:val="16"/>
                <w:lang w:val="es-MX" w:eastAsia="es-MX"/>
              </w:rPr>
              <w:t>DELANTERO COMPUESTO POR DOS PIEZAS, EL SISTEMA DE ABROCHE SERÁ MEDIANTE OJAL Y BOTÓN. BRAGUETA CON CIERRE METÁLICO. TRASERO COMPUESTO DE DOS PIEZAS, TIRO POSTERIOR CON ENSANCHE. BOLSILLOS DELANTEROS DOS BOLSILLOS DELANTEROS INCLINADOS, FUNDA INTERNA, ATRAQUES EN LOS EXTREMOS DE LA ABERTURA DE LOS BOLSILLOS. BOLSILLOS LATERALES EN CADA PIERNA TENDRÁ UN BOLSILLO DE VIVO COMPUESTO DE UNA FUNDA INTERNA, CON CIERRE DE NYLON DE 20CM, ALTURA DE MEDIO MUSLO. TAPA DE BOLSA TRASERA DERECHA LLEVARÁ BORDADO EL LOGOTIPO DE PROTECCIÓN CIVIL DEL INSTITUTO MEXICANO DEL SEGURO SOCIAL (SE ANEXA IMAGEN) BOLSILLOS POSTERIORES DOS BOLSILLOS DE VICO CON FUNDA INTERNA, LLEVARÁ BOTÓN Y OJAL RECTO A CADA LADO, ATRAQUES EN LOS EXTREMOS DE LA ABERTURA DEL BOLSILLO. PRETINA SERÁ SEPARADA, CENTRO POSTERIOR CON ENSANCHE. PRESILLAS SEIS PRESILLAS DIMENSIÓN ESTÁNDAR PARA CORREA Y CINCO PRESILLAS PARA EL CINTURÓN TÁCTICO DE 4CM X 12CM, TERMINADOS EN PUNTA, LOS MISMOS QUE SE SUJETARÁN CON OJAL Y BOTÓN, UNO EN LA PARTE POSTERIOR CENTRAL, UNO AL COSTADO IZQUIERDO Y OTRO AL COSTADO DERECHO. BOTONES BOTÓN DE POLIÉSTER CLÁSICO DOS HOYOS. RODILLERAS Y ENTREPIERNA REFORZADAS, DEBERÁ CONTENER ETIQUETA SEGÚN LA NOM-004-SE-2021. ETIQUETA DE MARCA. TALLA 48 DE CINTURA 36 DE LARGO.</w:t>
            </w:r>
          </w:p>
        </w:tc>
      </w:tr>
      <w:tr w:rsidR="00D766F9" w:rsidRPr="00CF54E5" w14:paraId="4E45ED1F" w14:textId="77777777" w:rsidTr="0076600D">
        <w:trPr>
          <w:trHeight w:val="105"/>
          <w:jc w:val="center"/>
        </w:trPr>
        <w:tc>
          <w:tcPr>
            <w:tcW w:w="2805" w:type="dxa"/>
            <w:gridSpan w:val="3"/>
            <w:tcBorders>
              <w:top w:val="nil"/>
              <w:left w:val="single" w:sz="8" w:space="0" w:color="auto"/>
              <w:bottom w:val="single" w:sz="8" w:space="0" w:color="auto"/>
              <w:right w:val="single" w:sz="8" w:space="0" w:color="000000"/>
            </w:tcBorders>
            <w:shd w:val="clear" w:color="auto" w:fill="auto"/>
            <w:vAlign w:val="center"/>
            <w:hideMark/>
          </w:tcPr>
          <w:p w14:paraId="5CEF401B" w14:textId="5D459EF3"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 xml:space="preserve">TOTAL </w:t>
            </w:r>
            <w:r w:rsidR="00BF58F4" w:rsidRPr="00BF58F4">
              <w:rPr>
                <w:rFonts w:ascii="Noto Sans" w:eastAsia="Times New Roman" w:hAnsi="Noto Sans"/>
                <w:b/>
                <w:color w:val="000000"/>
                <w:sz w:val="16"/>
                <w:szCs w:val="16"/>
                <w:lang w:val="es-MX" w:eastAsia="es-MX"/>
              </w:rPr>
              <w:t>PANTALÓN TACTICO CABALLERO</w:t>
            </w:r>
            <w:r w:rsidRPr="00CF54E5">
              <w:rPr>
                <w:rFonts w:ascii="Noto Sans" w:eastAsia="Times New Roman" w:hAnsi="Noto Sans"/>
                <w:b/>
                <w:bCs/>
                <w:color w:val="000000"/>
                <w:sz w:val="16"/>
                <w:szCs w:val="16"/>
                <w:lang w:eastAsia="es-MX"/>
              </w:rPr>
              <w:t xml:space="preserve"> PARTIDA 4</w:t>
            </w:r>
          </w:p>
        </w:tc>
        <w:tc>
          <w:tcPr>
            <w:tcW w:w="8340" w:type="dxa"/>
            <w:tcBorders>
              <w:top w:val="nil"/>
              <w:left w:val="nil"/>
              <w:bottom w:val="single" w:sz="8" w:space="0" w:color="auto"/>
              <w:right w:val="single" w:sz="8" w:space="0" w:color="auto"/>
            </w:tcBorders>
            <w:shd w:val="clear" w:color="auto" w:fill="auto"/>
            <w:vAlign w:val="center"/>
            <w:hideMark/>
          </w:tcPr>
          <w:p w14:paraId="617B324F" w14:textId="77777777" w:rsidR="00D766F9" w:rsidRPr="00CF54E5" w:rsidRDefault="00D766F9" w:rsidP="00CF1E37">
            <w:pPr>
              <w:jc w:val="center"/>
              <w:rPr>
                <w:rFonts w:ascii="Noto Sans" w:eastAsia="Times New Roman" w:hAnsi="Noto Sans"/>
                <w:b/>
                <w:bCs/>
                <w:color w:val="000000"/>
                <w:sz w:val="16"/>
                <w:szCs w:val="16"/>
                <w:lang w:val="es-MX" w:eastAsia="es-MX"/>
              </w:rPr>
            </w:pPr>
            <w:r w:rsidRPr="00CF54E5">
              <w:rPr>
                <w:rFonts w:ascii="Noto Sans" w:eastAsia="Times New Roman" w:hAnsi="Noto Sans"/>
                <w:b/>
                <w:bCs/>
                <w:color w:val="000000"/>
                <w:sz w:val="16"/>
                <w:szCs w:val="16"/>
                <w:lang w:eastAsia="es-MX"/>
              </w:rPr>
              <w:t>500</w:t>
            </w:r>
          </w:p>
        </w:tc>
      </w:tr>
    </w:tbl>
    <w:p w14:paraId="3476DDE6" w14:textId="0AEAC939" w:rsidR="00D766F9" w:rsidRDefault="0052199F" w:rsidP="00D766F9">
      <w:pPr>
        <w:pStyle w:val="Default"/>
        <w:ind w:left="-851" w:right="-1085"/>
        <w:rPr>
          <w:rFonts w:ascii="Noto Sans" w:hAnsi="Noto Sans"/>
          <w:sz w:val="22"/>
          <w:szCs w:val="22"/>
        </w:rPr>
      </w:pPr>
      <w:r>
        <w:rPr>
          <w:rFonts w:ascii="Geomanist" w:hAnsi="Geomanist"/>
          <w:noProof/>
          <w:sz w:val="18"/>
          <w:szCs w:val="18"/>
        </w:rPr>
        <w:drawing>
          <wp:anchor distT="0" distB="0" distL="114300" distR="114300" simplePos="0" relativeHeight="251660800" behindDoc="0" locked="0" layoutInCell="1" allowOverlap="1" wp14:anchorId="366F4ED7" wp14:editId="3B8ED1C7">
            <wp:simplePos x="0" y="0"/>
            <wp:positionH relativeFrom="margin">
              <wp:posOffset>2910840</wp:posOffset>
            </wp:positionH>
            <wp:positionV relativeFrom="paragraph">
              <wp:posOffset>74930</wp:posOffset>
            </wp:positionV>
            <wp:extent cx="2619375" cy="1893343"/>
            <wp:effectExtent l="0" t="0" r="0" b="0"/>
            <wp:wrapNone/>
            <wp:docPr id="706574652"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20879" cy="1894430"/>
                    </a:xfrm>
                    <a:prstGeom prst="rect">
                      <a:avLst/>
                    </a:prstGeom>
                    <a:noFill/>
                  </pic:spPr>
                </pic:pic>
              </a:graphicData>
            </a:graphic>
            <wp14:sizeRelH relativeFrom="margin">
              <wp14:pctWidth>0</wp14:pctWidth>
            </wp14:sizeRelH>
            <wp14:sizeRelV relativeFrom="margin">
              <wp14:pctHeight>0</wp14:pctHeight>
            </wp14:sizeRelV>
          </wp:anchor>
        </w:drawing>
      </w:r>
      <w:r w:rsidR="00F10F52">
        <w:rPr>
          <w:rFonts w:ascii="Geomanist" w:hAnsi="Geomanist"/>
          <w:noProof/>
          <w:sz w:val="18"/>
          <w:szCs w:val="18"/>
        </w:rPr>
        <w:t xml:space="preserve">                                               </w:t>
      </w:r>
      <w:r w:rsidRPr="00120F27">
        <w:rPr>
          <w:rFonts w:ascii="Geomanist" w:hAnsi="Geomanist"/>
          <w:noProof/>
          <w:sz w:val="18"/>
          <w:szCs w:val="18"/>
        </w:rPr>
        <w:drawing>
          <wp:inline distT="0" distB="0" distL="0" distR="0" wp14:anchorId="4087C212" wp14:editId="33587B2C">
            <wp:extent cx="1457325" cy="2011842"/>
            <wp:effectExtent l="0" t="0" r="0" b="762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6760" t="18192" r="34715" b="10120"/>
                    <a:stretch/>
                  </pic:blipFill>
                  <pic:spPr bwMode="auto">
                    <a:xfrm>
                      <a:off x="0" y="0"/>
                      <a:ext cx="1498789" cy="2069084"/>
                    </a:xfrm>
                    <a:prstGeom prst="rect">
                      <a:avLst/>
                    </a:prstGeom>
                    <a:noFill/>
                    <a:extLst>
                      <a:ext uri="{53640926-AAD7-44D8-BBD7-CCE9431645EC}">
                        <a14:shadowObscured xmlns:a14="http://schemas.microsoft.com/office/drawing/2010/main"/>
                      </a:ext>
                    </a:extLst>
                  </pic:spPr>
                </pic:pic>
              </a:graphicData>
            </a:graphic>
          </wp:inline>
        </w:drawing>
      </w:r>
    </w:p>
    <w:p w14:paraId="731CE25D" w14:textId="77777777" w:rsidR="00D766F9" w:rsidRPr="00D766F9" w:rsidRDefault="00D766F9" w:rsidP="00D766F9">
      <w:pPr>
        <w:pStyle w:val="Prrafodelista"/>
        <w:numPr>
          <w:ilvl w:val="0"/>
          <w:numId w:val="15"/>
        </w:numPr>
        <w:ind w:left="-851" w:right="-1085"/>
        <w:rPr>
          <w:rFonts w:ascii="Noto Sans" w:hAnsi="Noto Sans"/>
          <w:b/>
        </w:rPr>
      </w:pPr>
      <w:r w:rsidRPr="00D766F9">
        <w:rPr>
          <w:rFonts w:ascii="Noto Sans" w:hAnsi="Noto Sans"/>
          <w:b/>
        </w:rPr>
        <w:lastRenderedPageBreak/>
        <w:t>BORDADOS.</w:t>
      </w:r>
      <w:r w:rsidRPr="00D766F9">
        <w:rPr>
          <w:rFonts w:ascii="Noto Sans" w:hAnsi="Noto Sans"/>
          <w:b/>
          <w:noProof/>
          <w:lang w:eastAsia="es-MX"/>
        </w:rPr>
        <w:t xml:space="preserve"> </w:t>
      </w:r>
    </w:p>
    <w:p w14:paraId="33B1502E" w14:textId="77777777" w:rsidR="00D766F9" w:rsidRPr="00D766F9" w:rsidRDefault="00D766F9" w:rsidP="00D766F9">
      <w:pPr>
        <w:pStyle w:val="Prrafodelista"/>
        <w:ind w:left="-851" w:right="-1085"/>
        <w:rPr>
          <w:rFonts w:ascii="Noto Sans" w:hAnsi="Noto Sans"/>
          <w:b/>
        </w:rPr>
      </w:pPr>
    </w:p>
    <w:p w14:paraId="345DD033" w14:textId="3BBD36A9" w:rsidR="00D766F9" w:rsidRDefault="00E55588" w:rsidP="00F10F52">
      <w:pPr>
        <w:pStyle w:val="Prrafodelista"/>
        <w:numPr>
          <w:ilvl w:val="1"/>
          <w:numId w:val="15"/>
        </w:numPr>
        <w:ind w:left="-851" w:right="-1085" w:firstLine="0"/>
        <w:jc w:val="both"/>
        <w:rPr>
          <w:rFonts w:ascii="Noto Sans" w:hAnsi="Noto Sans"/>
          <w:b/>
        </w:rPr>
      </w:pPr>
      <w:r w:rsidRPr="00D766F9">
        <w:rPr>
          <w:rFonts w:ascii="Noto Sans" w:hAnsi="Noto Sans"/>
          <w:b/>
          <w:noProof/>
          <w:lang w:eastAsia="es-MX"/>
        </w:rPr>
        <w:drawing>
          <wp:anchor distT="0" distB="0" distL="114300" distR="114300" simplePos="0" relativeHeight="251653632" behindDoc="0" locked="0" layoutInCell="1" allowOverlap="1" wp14:anchorId="74BCF3DE" wp14:editId="56758E27">
            <wp:simplePos x="0" y="0"/>
            <wp:positionH relativeFrom="column">
              <wp:posOffset>-205740</wp:posOffset>
            </wp:positionH>
            <wp:positionV relativeFrom="paragraph">
              <wp:posOffset>632997</wp:posOffset>
            </wp:positionV>
            <wp:extent cx="2495550" cy="2440940"/>
            <wp:effectExtent l="0" t="0" r="0" b="0"/>
            <wp:wrapNone/>
            <wp:docPr id="6" name="Imagen 6" descr="C:\Users\nestor.delpino\Desktop\Papelería Oficial\PC IM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estor.delpino\Desktop\Papelería Oficial\PC IMSS.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95550" cy="2440940"/>
                    </a:xfrm>
                    <a:prstGeom prst="rect">
                      <a:avLst/>
                    </a:prstGeom>
                    <a:noFill/>
                    <a:ln>
                      <a:noFill/>
                    </a:ln>
                  </pic:spPr>
                </pic:pic>
              </a:graphicData>
            </a:graphic>
            <wp14:sizeRelH relativeFrom="page">
              <wp14:pctWidth>0</wp14:pctWidth>
            </wp14:sizeRelH>
            <wp14:sizeRelV relativeFrom="page">
              <wp14:pctHeight>0</wp14:pctHeight>
            </wp14:sizeRelV>
          </wp:anchor>
        </w:drawing>
      </w:r>
      <w:r w:rsidR="00D766F9" w:rsidRPr="00D766F9">
        <w:rPr>
          <w:rFonts w:ascii="Noto Sans" w:hAnsi="Noto Sans"/>
          <w:b/>
        </w:rPr>
        <w:t>LOGOTIPO DE PROTECCIÓN CIVIL DEL INSTITUTO MEXICANO DEL SEGURO SOCIAL.</w:t>
      </w:r>
      <w:r w:rsidR="0075722E">
        <w:rPr>
          <w:rFonts w:ascii="Noto Sans" w:hAnsi="Noto Sans"/>
          <w:b/>
        </w:rPr>
        <w:t xml:space="preserve"> PARA </w:t>
      </w:r>
      <w:r w:rsidR="00F10F52">
        <w:rPr>
          <w:rFonts w:ascii="Noto Sans" w:hAnsi="Noto Sans"/>
          <w:b/>
        </w:rPr>
        <w:t>L</w:t>
      </w:r>
      <w:r w:rsidR="0075722E">
        <w:rPr>
          <w:rFonts w:ascii="Noto Sans" w:hAnsi="Noto Sans"/>
          <w:b/>
        </w:rPr>
        <w:t xml:space="preserve">AS PARTIDAS 1 Y 2 CON UN DIAMETRO DE 7 CM Y PARA LAS PARTIDAS 3 Y 4 CON </w:t>
      </w:r>
      <w:r>
        <w:rPr>
          <w:rFonts w:ascii="Noto Sans" w:hAnsi="Noto Sans"/>
          <w:b/>
        </w:rPr>
        <w:t xml:space="preserve">UN </w:t>
      </w:r>
      <w:r w:rsidR="0075722E">
        <w:rPr>
          <w:rFonts w:ascii="Noto Sans" w:hAnsi="Noto Sans"/>
          <w:b/>
        </w:rPr>
        <w:t>DIAMETRO DE 5 CM.</w:t>
      </w:r>
    </w:p>
    <w:p w14:paraId="18176400" w14:textId="5398FEE8" w:rsidR="0075722E" w:rsidRPr="0075722E" w:rsidRDefault="0075722E" w:rsidP="0075722E">
      <w:pPr>
        <w:pStyle w:val="Prrafodelista"/>
        <w:rPr>
          <w:rFonts w:ascii="Noto Sans" w:hAnsi="Noto Sans"/>
          <w:b/>
        </w:rPr>
      </w:pPr>
    </w:p>
    <w:p w14:paraId="6B96ED38" w14:textId="20C8ADEF" w:rsidR="0075722E" w:rsidRPr="00D766F9" w:rsidRDefault="0075722E" w:rsidP="0075722E">
      <w:pPr>
        <w:pStyle w:val="Prrafodelista"/>
        <w:ind w:left="-851" w:right="-1085"/>
        <w:rPr>
          <w:rFonts w:ascii="Noto Sans" w:hAnsi="Noto Sans"/>
          <w:b/>
        </w:rPr>
      </w:pPr>
    </w:p>
    <w:p w14:paraId="0E09060D" w14:textId="65B8F2D6" w:rsidR="00D766F9" w:rsidRPr="00D766F9" w:rsidRDefault="0075722E" w:rsidP="00D766F9">
      <w:pPr>
        <w:pStyle w:val="Prrafodelista"/>
        <w:ind w:left="-851" w:right="-1085"/>
        <w:rPr>
          <w:rFonts w:ascii="Noto Sans" w:hAnsi="Noto Sans"/>
          <w:b/>
        </w:rPr>
      </w:pPr>
      <w:r w:rsidRPr="00D766F9">
        <w:rPr>
          <w:rFonts w:ascii="Noto Sans" w:hAnsi="Noto Sans"/>
          <w:b/>
          <w:noProof/>
          <w:lang w:eastAsia="es-MX"/>
        </w:rPr>
        <w:drawing>
          <wp:anchor distT="0" distB="0" distL="114300" distR="114300" simplePos="0" relativeHeight="251652608" behindDoc="0" locked="0" layoutInCell="1" allowOverlap="1" wp14:anchorId="49BCCB38" wp14:editId="3C4A13CD">
            <wp:simplePos x="0" y="0"/>
            <wp:positionH relativeFrom="column">
              <wp:posOffset>2834640</wp:posOffset>
            </wp:positionH>
            <wp:positionV relativeFrom="paragraph">
              <wp:posOffset>181073</wp:posOffset>
            </wp:positionV>
            <wp:extent cx="3351530" cy="1304925"/>
            <wp:effectExtent l="0" t="0" r="1270" b="9525"/>
            <wp:wrapNone/>
            <wp:docPr id="30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NTONE PC IMSS.jpg"/>
                    <pic:cNvPicPr/>
                  </pic:nvPicPr>
                  <pic:blipFill rotWithShape="1">
                    <a:blip r:embed="rId23">
                      <a:extLst>
                        <a:ext uri="{28A0092B-C50C-407E-A947-70E740481C1C}">
                          <a14:useLocalDpi xmlns:a14="http://schemas.microsoft.com/office/drawing/2010/main" val="0"/>
                        </a:ext>
                      </a:extLst>
                    </a:blip>
                    <a:srcRect l="43126" t="32773" r="5065" b="28309"/>
                    <a:stretch/>
                  </pic:blipFill>
                  <pic:spPr bwMode="auto">
                    <a:xfrm>
                      <a:off x="0" y="0"/>
                      <a:ext cx="3351530" cy="1304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B39EC2E" w14:textId="1954CFEA" w:rsidR="00D766F9" w:rsidRPr="00D766F9" w:rsidRDefault="00D766F9" w:rsidP="00D766F9">
      <w:pPr>
        <w:pStyle w:val="Prrafodelista"/>
        <w:ind w:left="-851" w:right="-1085"/>
        <w:rPr>
          <w:rFonts w:ascii="Noto Sans" w:hAnsi="Noto Sans"/>
          <w:b/>
        </w:rPr>
      </w:pPr>
    </w:p>
    <w:p w14:paraId="482650D1" w14:textId="582A1B10" w:rsidR="00D766F9" w:rsidRPr="00D766F9" w:rsidRDefault="00D766F9" w:rsidP="00D766F9">
      <w:pPr>
        <w:pStyle w:val="Prrafodelista"/>
        <w:ind w:left="-851" w:right="-1085"/>
        <w:rPr>
          <w:rFonts w:ascii="Noto Sans" w:hAnsi="Noto Sans"/>
          <w:b/>
        </w:rPr>
      </w:pPr>
    </w:p>
    <w:p w14:paraId="00F72CEF" w14:textId="71E46C72" w:rsidR="00D766F9" w:rsidRPr="00D766F9" w:rsidRDefault="00D766F9" w:rsidP="00D766F9">
      <w:pPr>
        <w:pStyle w:val="Prrafodelista"/>
        <w:ind w:left="-851" w:right="-1085"/>
        <w:rPr>
          <w:rFonts w:ascii="Noto Sans" w:hAnsi="Noto Sans"/>
          <w:b/>
        </w:rPr>
      </w:pPr>
    </w:p>
    <w:p w14:paraId="2583797C" w14:textId="5953BA59" w:rsidR="00D766F9" w:rsidRPr="00D766F9" w:rsidRDefault="00D766F9" w:rsidP="00D766F9">
      <w:pPr>
        <w:pStyle w:val="Prrafodelista"/>
        <w:ind w:left="-851" w:right="-1085"/>
        <w:rPr>
          <w:rFonts w:ascii="Noto Sans" w:hAnsi="Noto Sans"/>
          <w:b/>
        </w:rPr>
      </w:pPr>
    </w:p>
    <w:p w14:paraId="3FD8476A" w14:textId="77777777" w:rsidR="00D766F9" w:rsidRPr="00D766F9" w:rsidRDefault="00D766F9" w:rsidP="00D766F9">
      <w:pPr>
        <w:pStyle w:val="Prrafodelista"/>
        <w:ind w:left="-851" w:right="-1085"/>
        <w:rPr>
          <w:rFonts w:ascii="Noto Sans" w:hAnsi="Noto Sans"/>
          <w:b/>
        </w:rPr>
      </w:pPr>
    </w:p>
    <w:p w14:paraId="673889C8" w14:textId="77777777" w:rsidR="00D766F9" w:rsidRPr="00D766F9" w:rsidRDefault="00D766F9" w:rsidP="00D766F9">
      <w:pPr>
        <w:pStyle w:val="Prrafodelista"/>
        <w:ind w:left="-851" w:right="-1085"/>
        <w:rPr>
          <w:rFonts w:ascii="Noto Sans" w:hAnsi="Noto Sans"/>
          <w:b/>
        </w:rPr>
      </w:pPr>
    </w:p>
    <w:p w14:paraId="7F0A9EC3" w14:textId="77777777" w:rsidR="00D766F9" w:rsidRPr="00D766F9" w:rsidRDefault="00D766F9" w:rsidP="00D766F9">
      <w:pPr>
        <w:pStyle w:val="Prrafodelista"/>
        <w:ind w:left="-851" w:right="-1085"/>
        <w:rPr>
          <w:rFonts w:ascii="Noto Sans" w:hAnsi="Noto Sans"/>
          <w:b/>
        </w:rPr>
      </w:pPr>
    </w:p>
    <w:p w14:paraId="55798843" w14:textId="77777777" w:rsidR="00D766F9" w:rsidRPr="00D766F9" w:rsidRDefault="00D766F9" w:rsidP="00D766F9">
      <w:pPr>
        <w:pStyle w:val="Prrafodelista"/>
        <w:ind w:left="-851" w:right="-1085"/>
        <w:rPr>
          <w:rFonts w:ascii="Noto Sans" w:hAnsi="Noto Sans"/>
          <w:b/>
        </w:rPr>
      </w:pPr>
    </w:p>
    <w:p w14:paraId="5A659458" w14:textId="6AD53843" w:rsidR="00D766F9" w:rsidRDefault="00D766F9" w:rsidP="00D766F9">
      <w:pPr>
        <w:pStyle w:val="Prrafodelista"/>
        <w:numPr>
          <w:ilvl w:val="1"/>
          <w:numId w:val="15"/>
        </w:numPr>
        <w:ind w:left="-851" w:right="-1085" w:firstLine="0"/>
        <w:rPr>
          <w:rFonts w:ascii="Noto Sans" w:hAnsi="Noto Sans"/>
          <w:b/>
        </w:rPr>
      </w:pPr>
      <w:r w:rsidRPr="00D766F9">
        <w:rPr>
          <w:rFonts w:ascii="Noto Sans" w:hAnsi="Noto Sans"/>
          <w:b/>
        </w:rPr>
        <w:t>LOGOTIPO BASE DEL SISTEMA NACIONAL DE PROTECCIÓN CIVIL.</w:t>
      </w:r>
      <w:r w:rsidR="0075722E">
        <w:rPr>
          <w:rFonts w:ascii="Noto Sans" w:hAnsi="Noto Sans"/>
          <w:b/>
        </w:rPr>
        <w:t xml:space="preserve"> PARA LAS PARTIDAS 1 Y 2 DE 10X4 CM.</w:t>
      </w:r>
    </w:p>
    <w:p w14:paraId="593A0A0C" w14:textId="5C942F28" w:rsidR="00E55588" w:rsidRDefault="00E55588" w:rsidP="00E55588">
      <w:pPr>
        <w:pStyle w:val="Prrafodelista"/>
        <w:ind w:right="-1085"/>
        <w:rPr>
          <w:rFonts w:ascii="Noto Sans" w:hAnsi="Noto Sans"/>
          <w:b/>
        </w:rPr>
      </w:pPr>
      <w:r w:rsidRPr="00D766F9">
        <w:rPr>
          <w:rFonts w:ascii="Noto Sans" w:hAnsi="Noto Sans"/>
          <w:b/>
          <w:noProof/>
          <w:lang w:eastAsia="es-MX"/>
        </w:rPr>
        <w:drawing>
          <wp:anchor distT="0" distB="0" distL="114300" distR="114300" simplePos="0" relativeHeight="251661824" behindDoc="0" locked="0" layoutInCell="1" allowOverlap="1" wp14:anchorId="3BE1E84C" wp14:editId="0911D707">
            <wp:simplePos x="0" y="0"/>
            <wp:positionH relativeFrom="margin">
              <wp:posOffset>-237393</wp:posOffset>
            </wp:positionH>
            <wp:positionV relativeFrom="paragraph">
              <wp:posOffset>96715</wp:posOffset>
            </wp:positionV>
            <wp:extent cx="5972366" cy="1019175"/>
            <wp:effectExtent l="0" t="0" r="9525" b="0"/>
            <wp:wrapNone/>
            <wp:docPr id="34472559" name="Imagen 34472559" descr="C:\Users\nestor.delpino\Desktop\Papelería Oficial\SINAPROC_HORIZOLTAL.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estor.delpino\Desktop\Papelería Oficial\SINAPROC_HORIZOLTAL.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72366" cy="10191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743F6C" w14:textId="77777777" w:rsidR="00E55588" w:rsidRDefault="00E55588" w:rsidP="00E55588">
      <w:pPr>
        <w:pStyle w:val="Prrafodelista"/>
        <w:ind w:right="-1085"/>
        <w:rPr>
          <w:rFonts w:ascii="Noto Sans" w:hAnsi="Noto Sans"/>
          <w:b/>
        </w:rPr>
      </w:pPr>
    </w:p>
    <w:p w14:paraId="440112D9" w14:textId="77777777" w:rsidR="00E55588" w:rsidRDefault="00E55588" w:rsidP="00E55588">
      <w:pPr>
        <w:pStyle w:val="Prrafodelista"/>
        <w:ind w:right="-1085"/>
        <w:rPr>
          <w:rFonts w:ascii="Noto Sans" w:hAnsi="Noto Sans"/>
          <w:b/>
        </w:rPr>
      </w:pPr>
    </w:p>
    <w:p w14:paraId="51301D41" w14:textId="77777777" w:rsidR="00E55588" w:rsidRDefault="00E55588" w:rsidP="00E55588">
      <w:pPr>
        <w:pStyle w:val="Prrafodelista"/>
        <w:ind w:right="-1085"/>
        <w:rPr>
          <w:rFonts w:ascii="Noto Sans" w:hAnsi="Noto Sans"/>
          <w:b/>
        </w:rPr>
      </w:pPr>
    </w:p>
    <w:p w14:paraId="34D88935" w14:textId="31BB3BEB" w:rsidR="00E55588" w:rsidRDefault="008052FC" w:rsidP="00E55588">
      <w:pPr>
        <w:pStyle w:val="Prrafodelista"/>
        <w:ind w:right="-1085"/>
        <w:rPr>
          <w:rFonts w:ascii="Noto Sans" w:hAnsi="Noto Sans"/>
          <w:b/>
        </w:rPr>
      </w:pPr>
      <w:r w:rsidRPr="00D766F9">
        <w:rPr>
          <w:rFonts w:ascii="Noto Sans" w:hAnsi="Noto Sans"/>
          <w:noProof/>
          <w:lang w:eastAsia="es-MX"/>
        </w:rPr>
        <w:drawing>
          <wp:anchor distT="0" distB="0" distL="114300" distR="114300" simplePos="0" relativeHeight="251662848" behindDoc="1" locked="0" layoutInCell="1" allowOverlap="1" wp14:anchorId="43394525" wp14:editId="5FFE7B5A">
            <wp:simplePos x="0" y="0"/>
            <wp:positionH relativeFrom="margin">
              <wp:posOffset>-456565</wp:posOffset>
            </wp:positionH>
            <wp:positionV relativeFrom="paragraph">
              <wp:posOffset>312420</wp:posOffset>
            </wp:positionV>
            <wp:extent cx="6512560" cy="1880235"/>
            <wp:effectExtent l="0" t="0" r="2540" b="5715"/>
            <wp:wrapThrough wrapText="bothSides">
              <wp:wrapPolygon edited="0">
                <wp:start x="0" y="0"/>
                <wp:lineTo x="0" y="21447"/>
                <wp:lineTo x="21545" y="21447"/>
                <wp:lineTo x="21545" y="0"/>
                <wp:lineTo x="0" y="0"/>
              </wp:wrapPolygon>
            </wp:wrapThrough>
            <wp:docPr id="7470468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NTONE SINAPROC.jpg"/>
                    <pic:cNvPicPr/>
                  </pic:nvPicPr>
                  <pic:blipFill rotWithShape="1">
                    <a:blip r:embed="rId25">
                      <a:extLst>
                        <a:ext uri="{28A0092B-C50C-407E-A947-70E740481C1C}">
                          <a14:useLocalDpi xmlns:a14="http://schemas.microsoft.com/office/drawing/2010/main" val="0"/>
                        </a:ext>
                      </a:extLst>
                    </a:blip>
                    <a:srcRect t="37281"/>
                    <a:stretch/>
                  </pic:blipFill>
                  <pic:spPr bwMode="auto">
                    <a:xfrm>
                      <a:off x="0" y="0"/>
                      <a:ext cx="6512560" cy="18802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AF12E7F" w14:textId="20387A5E" w:rsidR="00E55588" w:rsidRDefault="00E55588" w:rsidP="00E55588">
      <w:pPr>
        <w:pStyle w:val="Prrafodelista"/>
        <w:ind w:right="-1085"/>
        <w:rPr>
          <w:rFonts w:ascii="Noto Sans" w:hAnsi="Noto Sans"/>
          <w:b/>
        </w:rPr>
      </w:pPr>
    </w:p>
    <w:p w14:paraId="1D069E08" w14:textId="1472554E" w:rsidR="00D766F9" w:rsidRPr="0009346B" w:rsidRDefault="00E55588" w:rsidP="000B649E">
      <w:pPr>
        <w:pStyle w:val="Prrafodelista"/>
        <w:numPr>
          <w:ilvl w:val="1"/>
          <w:numId w:val="15"/>
        </w:numPr>
        <w:ind w:left="-851" w:right="-1085" w:firstLine="0"/>
        <w:rPr>
          <w:rFonts w:ascii="Noto Sans" w:hAnsi="Noto Sans"/>
          <w:b/>
        </w:rPr>
      </w:pPr>
      <w:r w:rsidRPr="0009346B">
        <w:rPr>
          <w:rFonts w:ascii="Noto Sans" w:hAnsi="Noto Sans"/>
          <w:b/>
        </w:rPr>
        <w:t>BANDERA NACIONAL</w:t>
      </w:r>
      <w:r w:rsidR="0009346B">
        <w:rPr>
          <w:rFonts w:ascii="Noto Sans" w:hAnsi="Noto Sans"/>
          <w:b/>
        </w:rPr>
        <w:t>.</w:t>
      </w:r>
      <w:r w:rsidR="0009346B" w:rsidRPr="0009346B">
        <w:rPr>
          <w:rFonts w:ascii="Noto Sans" w:hAnsi="Noto Sans"/>
          <w:b/>
        </w:rPr>
        <w:t xml:space="preserve"> PARA LAS PARTIDAS </w:t>
      </w:r>
      <w:r w:rsidR="0009346B">
        <w:rPr>
          <w:rFonts w:ascii="Noto Sans" w:hAnsi="Noto Sans"/>
          <w:b/>
        </w:rPr>
        <w:t xml:space="preserve">1 Y 2 </w:t>
      </w:r>
      <w:r w:rsidR="0009346B" w:rsidRPr="0009346B">
        <w:rPr>
          <w:rFonts w:ascii="Noto Sans" w:hAnsi="Noto Sans"/>
          <w:b/>
        </w:rPr>
        <w:t>EL BORDADO DE LA BANDERA NACIONAL DEBERÁ TENER UNA MEDIDA DE 8X4 C</w:t>
      </w:r>
      <w:r w:rsidR="0009346B">
        <w:rPr>
          <w:rFonts w:ascii="Noto Sans" w:hAnsi="Noto Sans"/>
          <w:b/>
        </w:rPr>
        <w:t>M</w:t>
      </w:r>
      <w:r w:rsidR="0009346B" w:rsidRPr="0009346B">
        <w:rPr>
          <w:rFonts w:ascii="Noto Sans" w:hAnsi="Noto Sans"/>
          <w:b/>
        </w:rPr>
        <w:t xml:space="preserve"> Y LOS PANTONES QUE SE DEBERÁN UTILIZAR SON LOS SIGUIENTES:</w:t>
      </w:r>
    </w:p>
    <w:p w14:paraId="0FA95EDA" w14:textId="108D0499" w:rsidR="00D766F9" w:rsidRDefault="0009346B" w:rsidP="0009346B">
      <w:pPr>
        <w:ind w:right="-1085"/>
        <w:jc w:val="center"/>
        <w:rPr>
          <w:rFonts w:ascii="Noto Sans" w:hAnsi="Noto Sans"/>
          <w:b/>
        </w:rPr>
      </w:pPr>
      <w:r>
        <w:rPr>
          <w:noProof/>
          <w:lang w:val="es-MX" w:eastAsia="es-MX"/>
        </w:rPr>
        <w:drawing>
          <wp:inline distT="0" distB="0" distL="0" distR="0" wp14:anchorId="54989765" wp14:editId="1E95E27C">
            <wp:extent cx="5494020" cy="3701561"/>
            <wp:effectExtent l="0" t="0" r="0" b="0"/>
            <wp:docPr id="126793155" name="5 Imagen">
              <a:extLst xmlns:a="http://schemas.openxmlformats.org/drawingml/2006/main">
                <a:ext uri="{FF2B5EF4-FFF2-40B4-BE49-F238E27FC236}">
                  <a16:creationId xmlns:a16="http://schemas.microsoft.com/office/drawing/2014/main" id="{00000000-0008-0000-0000-000006000000}"/>
                </a:ext>
              </a:extLst>
            </wp:docPr>
            <wp:cNvGraphicFramePr/>
            <a:graphic xmlns:a="http://schemas.openxmlformats.org/drawingml/2006/main">
              <a:graphicData uri="http://schemas.openxmlformats.org/drawingml/2006/picture">
                <pic:pic xmlns:pic="http://schemas.openxmlformats.org/drawingml/2006/picture">
                  <pic:nvPicPr>
                    <pic:cNvPr id="6" name="5 Imagen">
                      <a:extLst>
                        <a:ext uri="{FF2B5EF4-FFF2-40B4-BE49-F238E27FC236}">
                          <a16:creationId xmlns:a16="http://schemas.microsoft.com/office/drawing/2014/main" id="{00000000-0008-0000-0000-000006000000}"/>
                        </a:ext>
                      </a:extLst>
                    </pic:cNvPr>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94020" cy="3701561"/>
                    </a:xfrm>
                    <a:prstGeom prst="rect">
                      <a:avLst/>
                    </a:prstGeom>
                    <a:noFill/>
                    <a:ln>
                      <a:noFill/>
                    </a:ln>
                  </pic:spPr>
                </pic:pic>
              </a:graphicData>
            </a:graphic>
          </wp:inline>
        </w:drawing>
      </w:r>
    </w:p>
    <w:p w14:paraId="64EBB52B" w14:textId="77777777" w:rsidR="008052FC" w:rsidRDefault="008052FC" w:rsidP="0009346B">
      <w:pPr>
        <w:ind w:right="-1085"/>
        <w:jc w:val="center"/>
        <w:rPr>
          <w:rFonts w:ascii="Noto Sans" w:hAnsi="Noto Sans"/>
          <w:b/>
        </w:rPr>
      </w:pPr>
    </w:p>
    <w:p w14:paraId="12E0137B" w14:textId="77777777" w:rsidR="00D766F9" w:rsidRPr="00D766F9" w:rsidRDefault="00D766F9" w:rsidP="00D766F9">
      <w:pPr>
        <w:pStyle w:val="Prrafodelista"/>
        <w:numPr>
          <w:ilvl w:val="1"/>
          <w:numId w:val="15"/>
        </w:numPr>
        <w:ind w:left="-851" w:right="-1085" w:firstLine="0"/>
        <w:rPr>
          <w:rFonts w:ascii="Noto Sans" w:hAnsi="Noto Sans"/>
          <w:b/>
        </w:rPr>
      </w:pPr>
      <w:r w:rsidRPr="00D766F9">
        <w:rPr>
          <w:rFonts w:ascii="Noto Sans" w:hAnsi="Noto Sans"/>
          <w:b/>
          <w:bCs/>
        </w:rPr>
        <w:t>TIPOGRAFÍA SECUNDARIA.</w:t>
      </w:r>
    </w:p>
    <w:p w14:paraId="3958100E" w14:textId="77777777" w:rsidR="00D766F9" w:rsidRPr="00D766F9" w:rsidRDefault="00D766F9" w:rsidP="00D766F9">
      <w:pPr>
        <w:pStyle w:val="Prrafodelista"/>
        <w:ind w:left="-851" w:right="-1085"/>
        <w:jc w:val="both"/>
        <w:rPr>
          <w:rFonts w:ascii="Noto Sans" w:hAnsi="Noto Sans"/>
          <w:b/>
        </w:rPr>
      </w:pPr>
    </w:p>
    <w:p w14:paraId="026CAFAC" w14:textId="77777777" w:rsidR="00D766F9" w:rsidRPr="00D766F9" w:rsidRDefault="00D766F9" w:rsidP="00D766F9">
      <w:pPr>
        <w:pStyle w:val="Prrafodelista"/>
        <w:ind w:left="-851" w:right="-1085"/>
        <w:jc w:val="both"/>
        <w:rPr>
          <w:rFonts w:ascii="Noto Sans" w:hAnsi="Noto Sans"/>
        </w:rPr>
      </w:pPr>
      <w:r w:rsidRPr="00D766F9">
        <w:rPr>
          <w:rFonts w:ascii="Noto Sans" w:hAnsi="Noto Sans"/>
        </w:rPr>
        <w:t>Corresponde a la familia tipográfica “Helvética” o “Arial” por sus características de simplicidad, legibilidad, unidad y por ser universalmente reconocida, de fácil acceso para su reproducción en cualquier sistema gráfico.</w:t>
      </w:r>
    </w:p>
    <w:p w14:paraId="1E9C1102" w14:textId="77777777" w:rsidR="00D766F9" w:rsidRPr="00D766F9" w:rsidRDefault="00D766F9" w:rsidP="00D766F9">
      <w:pPr>
        <w:pStyle w:val="Prrafodelista"/>
        <w:ind w:left="-851" w:right="-1085"/>
        <w:jc w:val="both"/>
        <w:rPr>
          <w:rFonts w:ascii="Noto Sans" w:hAnsi="Noto Sans"/>
          <w:b/>
        </w:rPr>
      </w:pPr>
    </w:p>
    <w:p w14:paraId="6445440E" w14:textId="77777777" w:rsidR="00D766F9" w:rsidRPr="00D766F9" w:rsidRDefault="00D766F9" w:rsidP="00D766F9">
      <w:pPr>
        <w:pStyle w:val="Prrafodelista"/>
        <w:numPr>
          <w:ilvl w:val="0"/>
          <w:numId w:val="15"/>
        </w:numPr>
        <w:ind w:left="-851" w:right="-1085" w:firstLine="0"/>
        <w:jc w:val="both"/>
        <w:rPr>
          <w:rFonts w:ascii="Noto Sans" w:hAnsi="Noto Sans"/>
          <w:b/>
        </w:rPr>
      </w:pPr>
      <w:r w:rsidRPr="00D766F9">
        <w:rPr>
          <w:rFonts w:ascii="Noto Sans" w:hAnsi="Noto Sans"/>
          <w:b/>
        </w:rPr>
        <w:t>ESPECIFICACIONES GENERALES PARA TODAS LAS PRENDAS</w:t>
      </w:r>
    </w:p>
    <w:p w14:paraId="5050C51F" w14:textId="77777777" w:rsidR="00D766F9" w:rsidRPr="00D766F9" w:rsidRDefault="00D766F9" w:rsidP="00D766F9">
      <w:pPr>
        <w:pStyle w:val="Prrafodelista"/>
        <w:ind w:left="-851" w:right="-1085"/>
        <w:jc w:val="both"/>
        <w:rPr>
          <w:rFonts w:ascii="Noto Sans" w:hAnsi="Noto Sans"/>
          <w:b/>
          <w:sz w:val="16"/>
          <w:szCs w:val="16"/>
        </w:rPr>
      </w:pPr>
    </w:p>
    <w:p w14:paraId="45A70FA7" w14:textId="77777777" w:rsidR="00D766F9" w:rsidRPr="00D766F9" w:rsidRDefault="00D766F9" w:rsidP="00D766F9">
      <w:pPr>
        <w:pStyle w:val="Prrafodelista"/>
        <w:numPr>
          <w:ilvl w:val="1"/>
          <w:numId w:val="15"/>
        </w:numPr>
        <w:ind w:left="-851" w:right="-1085" w:firstLine="0"/>
        <w:jc w:val="both"/>
        <w:rPr>
          <w:rFonts w:ascii="Noto Sans" w:hAnsi="Noto Sans"/>
          <w:b/>
        </w:rPr>
      </w:pPr>
      <w:r w:rsidRPr="00D766F9">
        <w:rPr>
          <w:rFonts w:ascii="Noto Sans" w:hAnsi="Noto Sans"/>
          <w:b/>
        </w:rPr>
        <w:t xml:space="preserve"> Especificaciones de las Puntadas</w:t>
      </w:r>
    </w:p>
    <w:p w14:paraId="351047E5" w14:textId="77777777" w:rsidR="00D766F9" w:rsidRPr="00D766F9" w:rsidRDefault="00D766F9" w:rsidP="00D766F9">
      <w:pPr>
        <w:pStyle w:val="Prrafodelista"/>
        <w:numPr>
          <w:ilvl w:val="0"/>
          <w:numId w:val="16"/>
        </w:numPr>
        <w:ind w:left="-851" w:right="-1085" w:firstLine="0"/>
        <w:jc w:val="both"/>
        <w:rPr>
          <w:rFonts w:ascii="Noto Sans" w:hAnsi="Noto Sans"/>
        </w:rPr>
      </w:pPr>
      <w:r w:rsidRPr="00D766F9">
        <w:rPr>
          <w:rFonts w:ascii="Noto Sans" w:hAnsi="Noto Sans"/>
        </w:rPr>
        <w:lastRenderedPageBreak/>
        <w:t xml:space="preserve">Las puntadas de presentación y acabado como presillas tendrán una tolerancia de ± 3 </w:t>
      </w:r>
      <w:proofErr w:type="spellStart"/>
      <w:r w:rsidRPr="00D766F9">
        <w:rPr>
          <w:rFonts w:ascii="Noto Sans" w:hAnsi="Noto Sans"/>
        </w:rPr>
        <w:t>mm.</w:t>
      </w:r>
      <w:proofErr w:type="spellEnd"/>
      <w:r w:rsidRPr="00D766F9">
        <w:rPr>
          <w:rFonts w:ascii="Noto Sans" w:hAnsi="Noto Sans"/>
        </w:rPr>
        <w:t>, las presillas deben estar alineadas a la costura que refuerzan, sin sobresalir de la pieza; los pespuntes deben ser paralelos a la costura de unión o contorno sobre la que están cosidos y estar rematados al inicio y al final; su apariencia no debe presentar defectos como fruncimiento de la tela, desalineación en la costura y remates.</w:t>
      </w:r>
    </w:p>
    <w:p w14:paraId="4CA2E7F2" w14:textId="77777777" w:rsidR="00D766F9" w:rsidRPr="00D766F9" w:rsidRDefault="00D766F9" w:rsidP="00D766F9">
      <w:pPr>
        <w:pStyle w:val="Prrafodelista"/>
        <w:numPr>
          <w:ilvl w:val="0"/>
          <w:numId w:val="16"/>
        </w:numPr>
        <w:ind w:left="-851" w:right="-1085" w:firstLine="0"/>
        <w:jc w:val="both"/>
        <w:rPr>
          <w:rFonts w:ascii="Noto Sans" w:hAnsi="Noto Sans"/>
        </w:rPr>
      </w:pPr>
      <w:r w:rsidRPr="00D766F9">
        <w:rPr>
          <w:rFonts w:ascii="Noto Sans" w:hAnsi="Noto Sans"/>
        </w:rPr>
        <w:t>Todos los hilos de costura deben ser al color y tono de la tela de dos o más cabos.</w:t>
      </w:r>
    </w:p>
    <w:p w14:paraId="20A8FAE5" w14:textId="77777777" w:rsidR="00D766F9" w:rsidRPr="00D766F9" w:rsidRDefault="00D766F9" w:rsidP="00D766F9">
      <w:pPr>
        <w:pStyle w:val="Prrafodelista"/>
        <w:numPr>
          <w:ilvl w:val="0"/>
          <w:numId w:val="16"/>
        </w:numPr>
        <w:ind w:left="-851" w:right="-1085" w:firstLine="0"/>
        <w:jc w:val="both"/>
        <w:rPr>
          <w:rFonts w:ascii="Noto Sans" w:hAnsi="Noto Sans"/>
        </w:rPr>
      </w:pPr>
      <w:r w:rsidRPr="00D766F9">
        <w:rPr>
          <w:rFonts w:ascii="Noto Sans" w:hAnsi="Noto Sans"/>
        </w:rPr>
        <w:t>Para los botones en todos los casos, la medida de ojal debe ser adecuada al tamaño, así como la ubicación de los ojales que deberán coincidir con la de botones.</w:t>
      </w:r>
    </w:p>
    <w:p w14:paraId="0DADDDB7" w14:textId="77777777" w:rsidR="00D766F9" w:rsidRPr="00D766F9" w:rsidRDefault="00D766F9" w:rsidP="00D766F9">
      <w:pPr>
        <w:pStyle w:val="Prrafodelista"/>
        <w:numPr>
          <w:ilvl w:val="0"/>
          <w:numId w:val="16"/>
        </w:numPr>
        <w:ind w:left="-851" w:right="-1085" w:firstLine="0"/>
        <w:jc w:val="both"/>
        <w:rPr>
          <w:rFonts w:ascii="Noto Sans" w:hAnsi="Noto Sans"/>
        </w:rPr>
      </w:pPr>
      <w:r w:rsidRPr="00D766F9">
        <w:rPr>
          <w:rFonts w:ascii="Noto Sans" w:hAnsi="Noto Sans"/>
        </w:rPr>
        <w:t>En bordados, los hilos deben ser 100 % poliéster, al color y tono indicado.</w:t>
      </w:r>
    </w:p>
    <w:p w14:paraId="621F63A2" w14:textId="77777777" w:rsidR="00D766F9" w:rsidRPr="00D766F9" w:rsidRDefault="00D766F9" w:rsidP="00D766F9">
      <w:pPr>
        <w:pStyle w:val="Prrafodelista"/>
        <w:ind w:left="-851" w:right="-1085"/>
        <w:rPr>
          <w:rFonts w:ascii="Noto Sans" w:hAnsi="Noto Sans"/>
          <w:sz w:val="16"/>
          <w:szCs w:val="16"/>
        </w:rPr>
      </w:pPr>
    </w:p>
    <w:p w14:paraId="693E39DB" w14:textId="77777777" w:rsidR="00D766F9" w:rsidRPr="00D766F9" w:rsidRDefault="00D766F9" w:rsidP="00D766F9">
      <w:pPr>
        <w:pStyle w:val="Prrafodelista"/>
        <w:numPr>
          <w:ilvl w:val="1"/>
          <w:numId w:val="15"/>
        </w:numPr>
        <w:spacing w:line="240" w:lineRule="auto"/>
        <w:ind w:left="-851" w:right="-1085" w:firstLine="0"/>
        <w:jc w:val="both"/>
        <w:rPr>
          <w:rFonts w:ascii="Noto Sans" w:hAnsi="Noto Sans"/>
        </w:rPr>
      </w:pPr>
      <w:r w:rsidRPr="00D766F9">
        <w:rPr>
          <w:rFonts w:ascii="Noto Sans" w:hAnsi="Noto Sans"/>
          <w:b/>
        </w:rPr>
        <w:t>Calidad en las puntadas</w:t>
      </w:r>
    </w:p>
    <w:p w14:paraId="133E7801" w14:textId="77777777" w:rsidR="00D766F9" w:rsidRPr="00D766F9" w:rsidRDefault="00D766F9" w:rsidP="00D766F9">
      <w:pPr>
        <w:pStyle w:val="Prrafodelista"/>
        <w:tabs>
          <w:tab w:val="left" w:pos="851"/>
        </w:tabs>
        <w:spacing w:line="240" w:lineRule="auto"/>
        <w:ind w:left="-851" w:right="-1085"/>
        <w:jc w:val="both"/>
        <w:rPr>
          <w:rFonts w:ascii="Noto Sans" w:hAnsi="Noto Sans"/>
        </w:rPr>
      </w:pPr>
      <w:r w:rsidRPr="00D766F9">
        <w:rPr>
          <w:rFonts w:ascii="Noto Sans" w:hAnsi="Noto Sans"/>
        </w:rPr>
        <w:t>Las costuras deben evitar defectos de puntada como:</w:t>
      </w:r>
    </w:p>
    <w:p w14:paraId="5E8E71FD"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Puntadas salteadas o rotas.</w:t>
      </w:r>
    </w:p>
    <w:p w14:paraId="19B7D685"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Amontonamiento de puntadas.</w:t>
      </w:r>
    </w:p>
    <w:p w14:paraId="3CAD7D77"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Tensión inadecuada (excesiva o deficiente).</w:t>
      </w:r>
    </w:p>
    <w:p w14:paraId="66B30D34"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Tela picada o marcada.</w:t>
      </w:r>
    </w:p>
    <w:p w14:paraId="7E0E6EF6"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Tela zafada o fruncida.</w:t>
      </w:r>
    </w:p>
    <w:p w14:paraId="0AC3C2DD"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Botones flojos.</w:t>
      </w:r>
    </w:p>
    <w:p w14:paraId="1317568E" w14:textId="77777777" w:rsidR="00D766F9" w:rsidRPr="00D766F9" w:rsidRDefault="00D766F9" w:rsidP="00D766F9">
      <w:pPr>
        <w:pStyle w:val="Prrafodelista"/>
        <w:spacing w:line="240" w:lineRule="auto"/>
        <w:ind w:left="-851" w:right="-1085"/>
        <w:jc w:val="both"/>
        <w:rPr>
          <w:rFonts w:ascii="Noto Sans" w:hAnsi="Noto Sans"/>
          <w:sz w:val="16"/>
          <w:szCs w:val="16"/>
        </w:rPr>
      </w:pPr>
    </w:p>
    <w:p w14:paraId="016036E5" w14:textId="77777777" w:rsidR="00D766F9" w:rsidRPr="00D766F9" w:rsidRDefault="00D766F9" w:rsidP="00D766F9">
      <w:pPr>
        <w:pStyle w:val="Prrafodelista"/>
        <w:numPr>
          <w:ilvl w:val="1"/>
          <w:numId w:val="15"/>
        </w:numPr>
        <w:spacing w:line="240" w:lineRule="auto"/>
        <w:ind w:left="-851" w:right="-1085" w:firstLine="0"/>
        <w:jc w:val="both"/>
        <w:rPr>
          <w:rFonts w:ascii="Noto Sans" w:hAnsi="Noto Sans"/>
          <w:b/>
        </w:rPr>
      </w:pPr>
      <w:r w:rsidRPr="00D766F9">
        <w:rPr>
          <w:rFonts w:ascii="Noto Sans" w:hAnsi="Noto Sans"/>
          <w:b/>
        </w:rPr>
        <w:t xml:space="preserve">Presentación de las prendas </w:t>
      </w:r>
    </w:p>
    <w:p w14:paraId="6326903C" w14:textId="77777777" w:rsidR="00D766F9" w:rsidRPr="00D766F9" w:rsidRDefault="00D766F9" w:rsidP="00D766F9">
      <w:pPr>
        <w:pStyle w:val="Prrafodelista"/>
        <w:spacing w:line="240" w:lineRule="auto"/>
        <w:ind w:left="-851" w:right="-1085"/>
        <w:jc w:val="both"/>
        <w:rPr>
          <w:rFonts w:ascii="Noto Sans" w:hAnsi="Noto Sans"/>
        </w:rPr>
      </w:pPr>
      <w:r w:rsidRPr="00D766F9">
        <w:rPr>
          <w:rFonts w:ascii="Noto Sans" w:hAnsi="Noto Sans"/>
        </w:rPr>
        <w:t>La presentación deberá cumplir con lo siguiente:</w:t>
      </w:r>
    </w:p>
    <w:p w14:paraId="59782B9B"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Sin arrugas, con costuras de unión y dobladillos asentados.</w:t>
      </w:r>
    </w:p>
    <w:p w14:paraId="722DCE7E"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Sin manchas o marcas en las prendas.</w:t>
      </w:r>
    </w:p>
    <w:p w14:paraId="6257BB45" w14:textId="77777777" w:rsidR="00D766F9" w:rsidRPr="00D766F9" w:rsidRDefault="00D766F9" w:rsidP="00D766F9">
      <w:pPr>
        <w:pStyle w:val="Prrafodelista"/>
        <w:numPr>
          <w:ilvl w:val="1"/>
          <w:numId w:val="17"/>
        </w:numPr>
        <w:spacing w:line="240" w:lineRule="auto"/>
        <w:ind w:left="-851" w:right="-1085" w:firstLine="0"/>
        <w:jc w:val="both"/>
        <w:rPr>
          <w:rFonts w:ascii="Noto Sans" w:hAnsi="Noto Sans"/>
        </w:rPr>
      </w:pPr>
      <w:r w:rsidRPr="00D766F9">
        <w:rPr>
          <w:rFonts w:ascii="Noto Sans" w:hAnsi="Noto Sans"/>
        </w:rPr>
        <w:t>Libres de hebras.</w:t>
      </w:r>
    </w:p>
    <w:p w14:paraId="5AB83DE0" w14:textId="77777777" w:rsidR="00D766F9" w:rsidRPr="00D766F9" w:rsidRDefault="00D766F9" w:rsidP="00D766F9">
      <w:pPr>
        <w:pStyle w:val="Prrafodelista"/>
        <w:spacing w:line="240" w:lineRule="auto"/>
        <w:ind w:left="-851" w:right="-1085"/>
        <w:jc w:val="both"/>
        <w:rPr>
          <w:rFonts w:ascii="Noto Sans" w:hAnsi="Noto Sans"/>
          <w:b/>
          <w:sz w:val="16"/>
          <w:szCs w:val="16"/>
        </w:rPr>
      </w:pPr>
    </w:p>
    <w:p w14:paraId="692AA538" w14:textId="77777777" w:rsidR="00D766F9" w:rsidRPr="008052FC" w:rsidRDefault="00D766F9" w:rsidP="00D766F9">
      <w:pPr>
        <w:pStyle w:val="Prrafodelista"/>
        <w:numPr>
          <w:ilvl w:val="1"/>
          <w:numId w:val="15"/>
        </w:numPr>
        <w:autoSpaceDE w:val="0"/>
        <w:autoSpaceDN w:val="0"/>
        <w:adjustRightInd w:val="0"/>
        <w:spacing w:after="0" w:line="240" w:lineRule="auto"/>
        <w:ind w:left="-851" w:right="-1085" w:firstLine="0"/>
        <w:jc w:val="both"/>
        <w:rPr>
          <w:rFonts w:ascii="Noto Sans" w:hAnsi="Noto Sans"/>
        </w:rPr>
      </w:pPr>
      <w:r w:rsidRPr="00D766F9">
        <w:rPr>
          <w:rFonts w:ascii="Noto Sans" w:hAnsi="Noto Sans"/>
          <w:b/>
        </w:rPr>
        <w:t>Empaquetado</w:t>
      </w:r>
    </w:p>
    <w:p w14:paraId="41C3844E" w14:textId="77777777" w:rsidR="008052FC" w:rsidRDefault="008052FC" w:rsidP="008052FC">
      <w:pPr>
        <w:autoSpaceDE w:val="0"/>
        <w:autoSpaceDN w:val="0"/>
        <w:adjustRightInd w:val="0"/>
        <w:ind w:right="-1085"/>
        <w:jc w:val="both"/>
        <w:rPr>
          <w:rFonts w:ascii="Noto Sans" w:hAnsi="Noto Sans"/>
        </w:rPr>
      </w:pPr>
    </w:p>
    <w:p w14:paraId="53F31863" w14:textId="77777777" w:rsidR="008052FC" w:rsidRDefault="008052FC" w:rsidP="008052FC">
      <w:pPr>
        <w:pStyle w:val="Prrafodelista"/>
        <w:tabs>
          <w:tab w:val="left" w:pos="851"/>
        </w:tabs>
        <w:autoSpaceDE w:val="0"/>
        <w:autoSpaceDN w:val="0"/>
        <w:adjustRightInd w:val="0"/>
        <w:spacing w:after="0" w:line="240" w:lineRule="auto"/>
        <w:ind w:left="-851" w:right="-1085"/>
        <w:jc w:val="both"/>
        <w:rPr>
          <w:rFonts w:ascii="Noto Sans" w:hAnsi="Noto Sans"/>
        </w:rPr>
      </w:pPr>
      <w:r w:rsidRPr="00D766F9">
        <w:rPr>
          <w:rFonts w:ascii="Noto Sans" w:hAnsi="Noto Sans"/>
        </w:rPr>
        <w:t>Los bienes deberán ser empacados adecuadamente, de forma individual y segmentados por talla y producto, de acuerdo con sus características, para prevenir daños o pérdidas durante su transportación, maniobra y almacenaje, en funda trasparente, para poder distinguir claramente la talla y facilitar su distribución; quedando a cargo del proveedor los gastos por estos conceptos</w:t>
      </w:r>
    </w:p>
    <w:p w14:paraId="60F5E22F" w14:textId="77777777" w:rsidR="008052FC" w:rsidRPr="008052FC" w:rsidRDefault="008052FC" w:rsidP="008052FC">
      <w:pPr>
        <w:autoSpaceDE w:val="0"/>
        <w:autoSpaceDN w:val="0"/>
        <w:adjustRightInd w:val="0"/>
        <w:ind w:right="-1085"/>
        <w:jc w:val="both"/>
        <w:rPr>
          <w:rFonts w:ascii="Noto Sans" w:hAnsi="Noto Sans"/>
        </w:rPr>
      </w:pPr>
    </w:p>
    <w:p w14:paraId="1E449FF0" w14:textId="0DDD38ED" w:rsidR="008052FC" w:rsidRPr="008052FC" w:rsidRDefault="008052FC" w:rsidP="00D766F9">
      <w:pPr>
        <w:pStyle w:val="Prrafodelista"/>
        <w:numPr>
          <w:ilvl w:val="1"/>
          <w:numId w:val="15"/>
        </w:numPr>
        <w:autoSpaceDE w:val="0"/>
        <w:autoSpaceDN w:val="0"/>
        <w:adjustRightInd w:val="0"/>
        <w:spacing w:after="0" w:line="240" w:lineRule="auto"/>
        <w:ind w:left="-851" w:right="-1085" w:firstLine="0"/>
        <w:jc w:val="both"/>
        <w:rPr>
          <w:rFonts w:ascii="Noto Sans" w:hAnsi="Noto Sans"/>
          <w:b/>
          <w:bCs/>
        </w:rPr>
      </w:pPr>
      <w:r w:rsidRPr="008052FC">
        <w:rPr>
          <w:rFonts w:ascii="Noto Sans" w:hAnsi="Noto Sans"/>
          <w:b/>
          <w:bCs/>
        </w:rPr>
        <w:t>Tallero para las partidas 1 y 2</w:t>
      </w:r>
    </w:p>
    <w:p w14:paraId="48286C3D" w14:textId="77777777" w:rsidR="00D766F9" w:rsidRDefault="00D766F9" w:rsidP="00D766F9">
      <w:pPr>
        <w:autoSpaceDE w:val="0"/>
        <w:autoSpaceDN w:val="0"/>
        <w:adjustRightInd w:val="0"/>
        <w:ind w:left="-851" w:right="-1085"/>
        <w:jc w:val="both"/>
        <w:rPr>
          <w:rFonts w:ascii="Noto Sans" w:hAnsi="Noto Sans"/>
          <w:sz w:val="16"/>
          <w:szCs w:val="16"/>
        </w:rPr>
      </w:pPr>
    </w:p>
    <w:p w14:paraId="7C3D1C5D" w14:textId="3B4B925D" w:rsidR="008052FC" w:rsidRPr="008052FC" w:rsidRDefault="008052FC" w:rsidP="008052FC">
      <w:pPr>
        <w:pStyle w:val="Prrafodelista"/>
        <w:tabs>
          <w:tab w:val="left" w:pos="851"/>
        </w:tabs>
        <w:autoSpaceDE w:val="0"/>
        <w:autoSpaceDN w:val="0"/>
        <w:adjustRightInd w:val="0"/>
        <w:spacing w:after="0" w:line="240" w:lineRule="auto"/>
        <w:ind w:left="-851" w:right="-1085"/>
        <w:jc w:val="center"/>
        <w:rPr>
          <w:rFonts w:ascii="Noto Sans" w:hAnsi="Noto Sans"/>
        </w:rPr>
      </w:pPr>
      <w:r w:rsidRPr="008052FC">
        <w:rPr>
          <w:noProof/>
          <w:lang w:eastAsia="es-MX"/>
        </w:rPr>
        <w:lastRenderedPageBreak/>
        <w:drawing>
          <wp:inline distT="0" distB="0" distL="0" distR="0" wp14:anchorId="560D29E7" wp14:editId="54DD5594">
            <wp:extent cx="5612130" cy="3234690"/>
            <wp:effectExtent l="0" t="0" r="7620" b="3810"/>
            <wp:docPr id="94781675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2130" cy="3234690"/>
                    </a:xfrm>
                    <a:prstGeom prst="rect">
                      <a:avLst/>
                    </a:prstGeom>
                    <a:noFill/>
                    <a:ln>
                      <a:noFill/>
                    </a:ln>
                  </pic:spPr>
                </pic:pic>
              </a:graphicData>
            </a:graphic>
          </wp:inline>
        </w:drawing>
      </w:r>
    </w:p>
    <w:p w14:paraId="0308149F" w14:textId="77777777" w:rsidR="008052FC" w:rsidRDefault="008052FC" w:rsidP="00D766F9">
      <w:pPr>
        <w:autoSpaceDE w:val="0"/>
        <w:autoSpaceDN w:val="0"/>
        <w:adjustRightInd w:val="0"/>
        <w:ind w:left="-851" w:right="-1085"/>
        <w:jc w:val="both"/>
        <w:rPr>
          <w:rFonts w:ascii="Noto Sans" w:hAnsi="Noto Sans"/>
          <w:sz w:val="16"/>
          <w:szCs w:val="16"/>
        </w:rPr>
      </w:pPr>
    </w:p>
    <w:p w14:paraId="2766D600" w14:textId="0E69034C" w:rsidR="008052FC" w:rsidRDefault="008052FC" w:rsidP="008052FC">
      <w:pPr>
        <w:autoSpaceDE w:val="0"/>
        <w:autoSpaceDN w:val="0"/>
        <w:adjustRightInd w:val="0"/>
        <w:ind w:left="-851" w:right="-1085"/>
        <w:jc w:val="center"/>
        <w:rPr>
          <w:rFonts w:ascii="Noto Sans" w:hAnsi="Noto Sans"/>
          <w:sz w:val="16"/>
          <w:szCs w:val="16"/>
        </w:rPr>
      </w:pPr>
      <w:r w:rsidRPr="008052FC">
        <w:rPr>
          <w:noProof/>
          <w:lang w:val="es-MX" w:eastAsia="es-MX"/>
        </w:rPr>
        <w:drawing>
          <wp:inline distT="0" distB="0" distL="0" distR="0" wp14:anchorId="15A9902D" wp14:editId="1E60358E">
            <wp:extent cx="5612130" cy="2902585"/>
            <wp:effectExtent l="0" t="0" r="7620" b="0"/>
            <wp:docPr id="125992067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2130" cy="2902585"/>
                    </a:xfrm>
                    <a:prstGeom prst="rect">
                      <a:avLst/>
                    </a:prstGeom>
                    <a:noFill/>
                    <a:ln>
                      <a:noFill/>
                    </a:ln>
                  </pic:spPr>
                </pic:pic>
              </a:graphicData>
            </a:graphic>
          </wp:inline>
        </w:drawing>
      </w:r>
    </w:p>
    <w:p w14:paraId="5A3A8243" w14:textId="77777777" w:rsidR="008052FC" w:rsidRDefault="008052FC" w:rsidP="00D766F9">
      <w:pPr>
        <w:autoSpaceDE w:val="0"/>
        <w:autoSpaceDN w:val="0"/>
        <w:adjustRightInd w:val="0"/>
        <w:ind w:left="-851" w:right="-1085"/>
        <w:jc w:val="both"/>
        <w:rPr>
          <w:rFonts w:ascii="Noto Sans" w:hAnsi="Noto Sans"/>
          <w:sz w:val="16"/>
          <w:szCs w:val="16"/>
        </w:rPr>
      </w:pPr>
    </w:p>
    <w:p w14:paraId="62E9BC91" w14:textId="32CB1A8E" w:rsidR="008052FC" w:rsidRPr="008052FC" w:rsidRDefault="008052FC" w:rsidP="008052FC">
      <w:pPr>
        <w:pStyle w:val="Prrafodelista"/>
        <w:tabs>
          <w:tab w:val="left" w:pos="851"/>
        </w:tabs>
        <w:autoSpaceDE w:val="0"/>
        <w:autoSpaceDN w:val="0"/>
        <w:adjustRightInd w:val="0"/>
        <w:spacing w:after="0" w:line="240" w:lineRule="auto"/>
        <w:ind w:left="-851" w:right="-1085"/>
        <w:jc w:val="both"/>
        <w:rPr>
          <w:rFonts w:ascii="Noto Sans" w:hAnsi="Noto Sans"/>
        </w:rPr>
      </w:pPr>
      <w:r w:rsidRPr="008052FC">
        <w:rPr>
          <w:rFonts w:ascii="Noto Sans" w:hAnsi="Noto Sans"/>
        </w:rPr>
        <w:t xml:space="preserve">Las dimensiones </w:t>
      </w:r>
      <w:r>
        <w:rPr>
          <w:rFonts w:ascii="Noto Sans" w:hAnsi="Noto Sans"/>
        </w:rPr>
        <w:t>de los bordados como de las bolsas deberán ser armónicos con las tallas que correspondan.</w:t>
      </w:r>
    </w:p>
    <w:p w14:paraId="1934D462" w14:textId="77777777" w:rsidR="008052FC" w:rsidRPr="008052FC" w:rsidRDefault="008052FC" w:rsidP="008052FC">
      <w:pPr>
        <w:pStyle w:val="Prrafodelista"/>
        <w:tabs>
          <w:tab w:val="left" w:pos="851"/>
        </w:tabs>
        <w:autoSpaceDE w:val="0"/>
        <w:autoSpaceDN w:val="0"/>
        <w:adjustRightInd w:val="0"/>
        <w:spacing w:after="0" w:line="240" w:lineRule="auto"/>
        <w:ind w:left="-851" w:right="-1085"/>
        <w:jc w:val="both"/>
        <w:rPr>
          <w:rFonts w:ascii="Noto Sans" w:hAnsi="Noto Sans"/>
        </w:rPr>
      </w:pPr>
    </w:p>
    <w:p w14:paraId="700E840E" w14:textId="77777777" w:rsidR="008052FC" w:rsidRPr="00D766F9" w:rsidRDefault="008052FC" w:rsidP="00D766F9">
      <w:pPr>
        <w:autoSpaceDE w:val="0"/>
        <w:autoSpaceDN w:val="0"/>
        <w:adjustRightInd w:val="0"/>
        <w:ind w:left="-851" w:right="-1085"/>
        <w:jc w:val="both"/>
        <w:rPr>
          <w:rFonts w:ascii="Noto Sans" w:hAnsi="Noto Sans"/>
          <w:sz w:val="16"/>
          <w:szCs w:val="16"/>
        </w:rPr>
      </w:pPr>
    </w:p>
    <w:p w14:paraId="51CD36B4" w14:textId="77777777" w:rsidR="00D766F9" w:rsidRPr="00D766F9" w:rsidRDefault="00D766F9" w:rsidP="00D766F9">
      <w:pPr>
        <w:autoSpaceDE w:val="0"/>
        <w:autoSpaceDN w:val="0"/>
        <w:adjustRightInd w:val="0"/>
        <w:ind w:left="-851" w:right="-1085"/>
        <w:jc w:val="both"/>
        <w:rPr>
          <w:rFonts w:ascii="Noto Sans" w:hAnsi="Noto Sans" w:cs="CIDFont+F2"/>
          <w:b/>
          <w:sz w:val="22"/>
          <w:szCs w:val="22"/>
          <w:lang w:eastAsia="es-MX"/>
        </w:rPr>
      </w:pPr>
      <w:r w:rsidRPr="00D766F9">
        <w:rPr>
          <w:rFonts w:ascii="Noto Sans" w:hAnsi="Noto Sans" w:cs="CIDFont+F2"/>
          <w:b/>
          <w:sz w:val="22"/>
          <w:szCs w:val="22"/>
          <w:lang w:eastAsia="es-MX"/>
        </w:rPr>
        <w:t xml:space="preserve">b)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LA LIC, CUANDO ÉSTA RESULTE APLICABLE, DICHA COMPROBACIÓN SERÁ ELABORADA POR EL ÁREA TÉCNICA. </w:t>
      </w:r>
    </w:p>
    <w:p w14:paraId="48B8695D" w14:textId="77777777" w:rsidR="00D766F9" w:rsidRPr="008D13C1" w:rsidRDefault="00D766F9" w:rsidP="00D766F9">
      <w:pPr>
        <w:autoSpaceDE w:val="0"/>
        <w:autoSpaceDN w:val="0"/>
        <w:adjustRightInd w:val="0"/>
        <w:ind w:left="-851" w:right="-1085"/>
        <w:jc w:val="both"/>
        <w:rPr>
          <w:rFonts w:ascii="Noto Sans" w:hAnsi="Noto Sans" w:cs="CIDFont+F2"/>
          <w:b/>
          <w:sz w:val="16"/>
          <w:szCs w:val="16"/>
          <w:lang w:eastAsia="es-MX"/>
        </w:rPr>
      </w:pPr>
    </w:p>
    <w:p w14:paraId="1791A477" w14:textId="0A3776B7" w:rsidR="00D766F9" w:rsidRPr="00D766F9" w:rsidRDefault="00D766F9" w:rsidP="00D766F9">
      <w:pPr>
        <w:autoSpaceDE w:val="0"/>
        <w:autoSpaceDN w:val="0"/>
        <w:adjustRightInd w:val="0"/>
        <w:ind w:left="-851" w:right="-1085"/>
        <w:jc w:val="both"/>
        <w:rPr>
          <w:rFonts w:ascii="Noto Sans" w:hAnsi="Noto Sans" w:cs="CIDFont+F2"/>
          <w:b/>
          <w:sz w:val="22"/>
          <w:szCs w:val="22"/>
          <w:lang w:eastAsia="es-MX"/>
        </w:rPr>
      </w:pPr>
      <w:r w:rsidRPr="00D766F9">
        <w:rPr>
          <w:rFonts w:ascii="Noto Sans" w:hAnsi="Noto Sans" w:cs="CIDFont+F2"/>
          <w:b/>
          <w:sz w:val="22"/>
          <w:szCs w:val="22"/>
          <w:lang w:eastAsia="es-MX"/>
        </w:rPr>
        <w:t>ÚNICAMENTE SE PODRÁ SOLICITAR LA PRESENTACIÓN DE MUESTRAS CUANDO SE CUENTE CON EL PERSONAL TÉCNICO CAPACITADO Y CERTIFICADO PARA REALIZAR LAS PRUEBAS, MISMAS QUE DEBERÁN REALIZARSE CONFORME LA LIC, A LAS NORMAS: OFICIAL MEXICANA, ESTÁNDAR (ANTES</w:t>
      </w:r>
      <w:r>
        <w:rPr>
          <w:rFonts w:ascii="Noto Sans" w:hAnsi="Noto Sans" w:cs="CIDFont+F2"/>
          <w:b/>
          <w:sz w:val="22"/>
          <w:szCs w:val="22"/>
          <w:lang w:eastAsia="es-MX"/>
        </w:rPr>
        <w:t xml:space="preserve"> </w:t>
      </w:r>
      <w:r w:rsidRPr="00D766F9">
        <w:rPr>
          <w:rFonts w:ascii="Noto Sans" w:hAnsi="Noto Sans" w:cs="CIDFont+F2"/>
          <w:b/>
          <w:sz w:val="22"/>
          <w:szCs w:val="22"/>
          <w:lang w:eastAsia="es-MX"/>
        </w:rPr>
        <w:t>MEXICANA), INTERNACIONAL, DE REFERENCIA, O ESPECIFICACIÓN TÉCNICA.</w:t>
      </w:r>
      <w:r>
        <w:rPr>
          <w:rFonts w:ascii="Noto Sans" w:hAnsi="Noto Sans" w:cs="CIDFont+F2"/>
          <w:b/>
          <w:sz w:val="22"/>
          <w:szCs w:val="22"/>
          <w:lang w:eastAsia="es-MX"/>
        </w:rPr>
        <w:t xml:space="preserve"> </w:t>
      </w:r>
      <w:r w:rsidRPr="00D766F9">
        <w:rPr>
          <w:rFonts w:ascii="Noto Sans" w:hAnsi="Noto Sans" w:cs="CIDFont+F2"/>
          <w:b/>
          <w:sz w:val="22"/>
          <w:szCs w:val="22"/>
          <w:lang w:eastAsia="es-MX"/>
        </w:rPr>
        <w:t>EN EL CASO DE INSUMOS PARA LA SALUD, LAS PIEZAS REQUERIDAS PARA PRUEBA DE LA CCILE DEBERÁN ENTREGARSE DENTRO DEL PLAZO QUE ÉSTA ESTABLEZCA Y SERÁN CON CARGO AL PROVEEDOR, LO CUAL ESTARÁ PREVISTO EN LA CONVOCATORIA DEL PROCEDIMIENTO DE CONTRATACIÓN.</w:t>
      </w:r>
    </w:p>
    <w:p w14:paraId="495F271F" w14:textId="77777777" w:rsidR="00D766F9" w:rsidRPr="00996922" w:rsidRDefault="00D766F9" w:rsidP="00D766F9">
      <w:pPr>
        <w:ind w:left="-851" w:right="-1085"/>
        <w:jc w:val="both"/>
        <w:rPr>
          <w:rFonts w:ascii="Noto Sans" w:hAnsi="Noto Sans"/>
          <w:sz w:val="14"/>
          <w:szCs w:val="14"/>
        </w:rPr>
      </w:pPr>
    </w:p>
    <w:p w14:paraId="102F3A88" w14:textId="5A6F1FD8" w:rsidR="003A25CE" w:rsidRDefault="003A25CE" w:rsidP="003A25CE">
      <w:pPr>
        <w:ind w:left="-851" w:right="-802"/>
        <w:jc w:val="both"/>
        <w:rPr>
          <w:rFonts w:ascii="Noto Sans" w:hAnsi="Noto Sans"/>
          <w:sz w:val="22"/>
          <w:szCs w:val="22"/>
        </w:rPr>
      </w:pPr>
      <w:r w:rsidRPr="00D543C6">
        <w:rPr>
          <w:rFonts w:ascii="Noto Sans" w:hAnsi="Noto Sans"/>
          <w:sz w:val="22"/>
          <w:szCs w:val="22"/>
        </w:rPr>
        <w:t xml:space="preserve">Para </w:t>
      </w:r>
      <w:r>
        <w:rPr>
          <w:rFonts w:ascii="Noto Sans" w:hAnsi="Noto Sans"/>
          <w:sz w:val="22"/>
          <w:szCs w:val="22"/>
        </w:rPr>
        <w:t xml:space="preserve">todas las </w:t>
      </w:r>
      <w:r w:rsidRPr="00D543C6">
        <w:rPr>
          <w:rFonts w:ascii="Noto Sans" w:hAnsi="Noto Sans"/>
          <w:sz w:val="22"/>
          <w:szCs w:val="22"/>
        </w:rPr>
        <w:t>partidas</w:t>
      </w:r>
      <w:r>
        <w:rPr>
          <w:rFonts w:ascii="Noto Sans" w:hAnsi="Noto Sans"/>
          <w:sz w:val="22"/>
          <w:szCs w:val="22"/>
        </w:rPr>
        <w:t>, los licitantes deberán de presentar:</w:t>
      </w:r>
    </w:p>
    <w:p w14:paraId="7EE52455" w14:textId="77777777" w:rsidR="003A25CE" w:rsidRPr="008D13C1" w:rsidRDefault="003A25CE" w:rsidP="003A25CE">
      <w:pPr>
        <w:ind w:left="-851" w:right="-802"/>
        <w:jc w:val="both"/>
        <w:rPr>
          <w:rFonts w:ascii="Noto Sans" w:hAnsi="Noto Sans"/>
          <w:sz w:val="16"/>
          <w:szCs w:val="16"/>
        </w:rPr>
      </w:pPr>
    </w:p>
    <w:p w14:paraId="3CFED9F3" w14:textId="4BE2BCEF" w:rsidR="000B649E" w:rsidRPr="008D13C1" w:rsidRDefault="000B649E" w:rsidP="008D13C1">
      <w:pPr>
        <w:pStyle w:val="Prrafodelista"/>
        <w:numPr>
          <w:ilvl w:val="0"/>
          <w:numId w:val="23"/>
        </w:numPr>
        <w:spacing w:after="0" w:line="240" w:lineRule="auto"/>
        <w:ind w:left="-494" w:right="-799" w:hanging="357"/>
        <w:jc w:val="both"/>
        <w:rPr>
          <w:rFonts w:ascii="Noto Sans" w:hAnsi="Noto Sans"/>
          <w:b/>
        </w:rPr>
      </w:pPr>
      <w:r w:rsidRPr="008D13C1">
        <w:rPr>
          <w:rFonts w:ascii="Noto Sans" w:hAnsi="Noto Sans"/>
          <w:b/>
        </w:rPr>
        <w:t>Documentación que debe contener la Propuesta Técnica:</w:t>
      </w:r>
    </w:p>
    <w:p w14:paraId="1417DF47" w14:textId="77777777" w:rsidR="008D13C1" w:rsidRPr="008D13C1" w:rsidRDefault="008D13C1" w:rsidP="003A25CE">
      <w:pPr>
        <w:ind w:left="-851" w:right="-802"/>
        <w:jc w:val="both"/>
        <w:rPr>
          <w:rFonts w:ascii="Noto Sans" w:hAnsi="Noto Sans"/>
          <w:sz w:val="16"/>
          <w:szCs w:val="16"/>
        </w:rPr>
      </w:pPr>
    </w:p>
    <w:p w14:paraId="37AFC22C" w14:textId="6930E6EC" w:rsidR="003A25CE" w:rsidRPr="003D6C67" w:rsidRDefault="003A25CE" w:rsidP="003A25CE">
      <w:pPr>
        <w:ind w:left="-851" w:right="-802"/>
        <w:jc w:val="both"/>
        <w:rPr>
          <w:rFonts w:ascii="Noto Sans" w:hAnsi="Noto Sans"/>
          <w:sz w:val="22"/>
          <w:szCs w:val="22"/>
        </w:rPr>
      </w:pPr>
      <w:r w:rsidRPr="003D6C67">
        <w:rPr>
          <w:rFonts w:ascii="Noto Sans" w:hAnsi="Noto Sans"/>
          <w:sz w:val="22"/>
          <w:szCs w:val="22"/>
        </w:rPr>
        <w:t xml:space="preserve">El </w:t>
      </w:r>
      <w:r w:rsidR="00BD7499">
        <w:rPr>
          <w:rFonts w:ascii="Noto Sans" w:hAnsi="Noto Sans"/>
          <w:sz w:val="22"/>
          <w:szCs w:val="22"/>
        </w:rPr>
        <w:t>I</w:t>
      </w:r>
      <w:r w:rsidRPr="003D6C67">
        <w:rPr>
          <w:rFonts w:ascii="Noto Sans" w:hAnsi="Noto Sans"/>
          <w:sz w:val="22"/>
          <w:szCs w:val="22"/>
        </w:rPr>
        <w:t xml:space="preserve">nteresado deberá presentar como parte de su propuesta técnica a través de </w:t>
      </w:r>
      <w:r w:rsidR="007523F3">
        <w:rPr>
          <w:rFonts w:ascii="Noto Sans" w:hAnsi="Noto Sans"/>
          <w:sz w:val="22"/>
          <w:szCs w:val="22"/>
        </w:rPr>
        <w:t xml:space="preserve">la </w:t>
      </w:r>
      <w:r w:rsidR="00260FB9">
        <w:rPr>
          <w:rFonts w:ascii="Noto Sans" w:hAnsi="Noto Sans"/>
          <w:sz w:val="22"/>
          <w:szCs w:val="22"/>
        </w:rPr>
        <w:t>Plataforma Integral Compranet</w:t>
      </w:r>
      <w:r w:rsidRPr="003D6C67">
        <w:rPr>
          <w:rFonts w:ascii="Noto Sans" w:hAnsi="Noto Sans"/>
          <w:sz w:val="22"/>
          <w:szCs w:val="22"/>
        </w:rPr>
        <w:t xml:space="preserve"> lo siguiente:</w:t>
      </w:r>
    </w:p>
    <w:p w14:paraId="6CB8DE09" w14:textId="77777777" w:rsidR="003A25CE" w:rsidRPr="008D13C1" w:rsidRDefault="003A25CE" w:rsidP="003A25CE">
      <w:pPr>
        <w:ind w:left="-851" w:right="-802"/>
        <w:jc w:val="both"/>
        <w:rPr>
          <w:rFonts w:ascii="Noto Sans" w:hAnsi="Noto Sans"/>
          <w:sz w:val="16"/>
          <w:szCs w:val="16"/>
        </w:rPr>
      </w:pPr>
    </w:p>
    <w:p w14:paraId="0B2AE720" w14:textId="35C14894" w:rsidR="003A25CE" w:rsidRDefault="003A25CE" w:rsidP="003A25CE">
      <w:pPr>
        <w:ind w:left="-851" w:right="-802"/>
        <w:jc w:val="both"/>
        <w:rPr>
          <w:rFonts w:ascii="Noto Sans" w:hAnsi="Noto Sans"/>
          <w:sz w:val="22"/>
          <w:szCs w:val="22"/>
        </w:rPr>
      </w:pPr>
      <w:bookmarkStart w:id="2" w:name="_Hlk193799370"/>
      <w:r w:rsidRPr="003D6C67">
        <w:rPr>
          <w:rFonts w:ascii="Noto Sans" w:hAnsi="Noto Sans"/>
          <w:sz w:val="22"/>
          <w:szCs w:val="22"/>
        </w:rPr>
        <w:t>a)</w:t>
      </w:r>
      <w:r>
        <w:rPr>
          <w:rFonts w:ascii="Noto Sans" w:hAnsi="Noto Sans"/>
          <w:sz w:val="22"/>
          <w:szCs w:val="22"/>
        </w:rPr>
        <w:t xml:space="preserve"> </w:t>
      </w:r>
      <w:r w:rsidRPr="003D6C67">
        <w:rPr>
          <w:rFonts w:ascii="Noto Sans" w:hAnsi="Noto Sans"/>
          <w:sz w:val="22"/>
          <w:szCs w:val="22"/>
        </w:rPr>
        <w:t>Descripción detallada de los bienes ofertados, para lo cual podrá utilizar el ANEXO</w:t>
      </w:r>
      <w:r w:rsidR="00A90955">
        <w:rPr>
          <w:rFonts w:ascii="Noto Sans" w:hAnsi="Noto Sans"/>
          <w:sz w:val="22"/>
          <w:szCs w:val="22"/>
        </w:rPr>
        <w:t xml:space="preserve"> </w:t>
      </w:r>
      <w:r w:rsidR="00D925D6">
        <w:rPr>
          <w:rFonts w:ascii="Noto Sans" w:hAnsi="Noto Sans"/>
          <w:sz w:val="22"/>
          <w:szCs w:val="22"/>
        </w:rPr>
        <w:t>2</w:t>
      </w:r>
      <w:r w:rsidR="00E04690">
        <w:rPr>
          <w:rFonts w:ascii="Noto Sans" w:hAnsi="Noto Sans"/>
          <w:sz w:val="22"/>
          <w:szCs w:val="22"/>
        </w:rPr>
        <w:t xml:space="preserve"> </w:t>
      </w:r>
      <w:r w:rsidRPr="003D6C67">
        <w:rPr>
          <w:rFonts w:ascii="Noto Sans" w:hAnsi="Noto Sans"/>
          <w:sz w:val="22"/>
          <w:szCs w:val="22"/>
        </w:rPr>
        <w:t>(Formato de Prop</w:t>
      </w:r>
      <w:r w:rsidR="008052FC">
        <w:rPr>
          <w:rFonts w:ascii="Noto Sans" w:hAnsi="Noto Sans"/>
          <w:sz w:val="22"/>
          <w:szCs w:val="22"/>
        </w:rPr>
        <w:t xml:space="preserve">uesta </w:t>
      </w:r>
      <w:r w:rsidRPr="003D6C67">
        <w:rPr>
          <w:rFonts w:ascii="Noto Sans" w:hAnsi="Noto Sans"/>
          <w:sz w:val="22"/>
          <w:szCs w:val="22"/>
        </w:rPr>
        <w:t xml:space="preserve">Técnica) y observando lo requerido en el presente Anexo Técnico, que los bienes se confeccionen en estricto apego a lo establecido en </w:t>
      </w:r>
      <w:r>
        <w:rPr>
          <w:rFonts w:ascii="Noto Sans" w:hAnsi="Noto Sans"/>
          <w:sz w:val="22"/>
          <w:szCs w:val="22"/>
        </w:rPr>
        <w:t>el presente Anexo Técnico y los Términos y Condiciones</w:t>
      </w:r>
      <w:r w:rsidRPr="003D6C67">
        <w:rPr>
          <w:rFonts w:ascii="Noto Sans" w:hAnsi="Noto Sans"/>
          <w:sz w:val="22"/>
          <w:szCs w:val="22"/>
        </w:rPr>
        <w:t>.</w:t>
      </w:r>
    </w:p>
    <w:p w14:paraId="07F160D0" w14:textId="77777777" w:rsidR="003A25CE" w:rsidRPr="008D13C1" w:rsidRDefault="003A25CE" w:rsidP="003A25CE">
      <w:pPr>
        <w:ind w:left="-851" w:right="-802"/>
        <w:jc w:val="both"/>
        <w:rPr>
          <w:rFonts w:ascii="Noto Sans" w:hAnsi="Noto Sans"/>
          <w:sz w:val="16"/>
          <w:szCs w:val="16"/>
        </w:rPr>
      </w:pPr>
    </w:p>
    <w:p w14:paraId="521BC927" w14:textId="77777777" w:rsidR="003A25CE" w:rsidRDefault="003A25CE" w:rsidP="003A25CE">
      <w:pPr>
        <w:ind w:left="-851" w:right="-802"/>
        <w:jc w:val="both"/>
        <w:rPr>
          <w:rFonts w:ascii="Noto Sans" w:hAnsi="Noto Sans"/>
          <w:sz w:val="22"/>
          <w:szCs w:val="22"/>
        </w:rPr>
      </w:pPr>
      <w:r w:rsidRPr="003D6C67">
        <w:rPr>
          <w:rFonts w:ascii="Noto Sans" w:hAnsi="Noto Sans"/>
          <w:sz w:val="22"/>
          <w:szCs w:val="22"/>
        </w:rPr>
        <w:t>b)</w:t>
      </w:r>
      <w:r>
        <w:rPr>
          <w:rFonts w:ascii="Noto Sans" w:hAnsi="Noto Sans"/>
          <w:sz w:val="22"/>
          <w:szCs w:val="22"/>
        </w:rPr>
        <w:t xml:space="preserve"> </w:t>
      </w:r>
      <w:r w:rsidRPr="003D6C67">
        <w:rPr>
          <w:rFonts w:ascii="Noto Sans" w:hAnsi="Noto Sans"/>
          <w:sz w:val="22"/>
          <w:szCs w:val="22"/>
        </w:rPr>
        <w:t xml:space="preserve">Informes de resultados originales con firma/s autógrafa/s, sello/s original/les y testigo textil físico, emitidos por un laboratorio acreditado en la Rama Textil y del Vestido por la Entidad Mexicana de Acreditación A.C. (EMA), que acrediten </w:t>
      </w:r>
      <w:r>
        <w:rPr>
          <w:rFonts w:ascii="Noto Sans" w:hAnsi="Noto Sans"/>
          <w:sz w:val="22"/>
          <w:szCs w:val="22"/>
        </w:rPr>
        <w:t xml:space="preserve">todos </w:t>
      </w:r>
      <w:r w:rsidRPr="003D6C67">
        <w:rPr>
          <w:rFonts w:ascii="Noto Sans" w:hAnsi="Noto Sans"/>
          <w:sz w:val="22"/>
          <w:szCs w:val="22"/>
        </w:rPr>
        <w:t>los resultados de las pruebas textiles realizadas a los materiales con los que propone confeccionar las prendas, con base al cumplimiento de las Normas Oficiales Mexicanas</w:t>
      </w:r>
      <w:r w:rsidRPr="00F35B9C">
        <w:rPr>
          <w:rFonts w:ascii="Noto Sans" w:hAnsi="Noto Sans"/>
          <w:sz w:val="22"/>
          <w:szCs w:val="22"/>
        </w:rPr>
        <w:t>,</w:t>
      </w:r>
      <w:r w:rsidRPr="003D6C67">
        <w:rPr>
          <w:rFonts w:ascii="Noto Sans" w:hAnsi="Noto Sans"/>
          <w:sz w:val="22"/>
          <w:szCs w:val="22"/>
        </w:rPr>
        <w:t xml:space="preserve"> los cuales deberán </w:t>
      </w:r>
      <w:r>
        <w:rPr>
          <w:rFonts w:ascii="Noto Sans" w:hAnsi="Noto Sans"/>
          <w:sz w:val="22"/>
          <w:szCs w:val="22"/>
        </w:rPr>
        <w:t xml:space="preserve">estar dirigidos a la convocante, insertando el número de procedimiento y partida, además de la razón social completa del licitante y su emisión deberá ser con </w:t>
      </w:r>
      <w:r w:rsidRPr="003D6C67">
        <w:rPr>
          <w:rFonts w:ascii="Noto Sans" w:hAnsi="Noto Sans"/>
          <w:sz w:val="22"/>
          <w:szCs w:val="22"/>
        </w:rPr>
        <w:t xml:space="preserve">fecha posterior al cierre de la Junta de Aclaraciones, </w:t>
      </w:r>
      <w:r>
        <w:rPr>
          <w:rFonts w:ascii="Noto Sans" w:hAnsi="Noto Sans"/>
          <w:sz w:val="22"/>
          <w:szCs w:val="22"/>
        </w:rPr>
        <w:t xml:space="preserve">los cuales se entregaran </w:t>
      </w:r>
      <w:r w:rsidRPr="003D6C67">
        <w:rPr>
          <w:rFonts w:ascii="Noto Sans" w:hAnsi="Noto Sans"/>
          <w:sz w:val="22"/>
          <w:szCs w:val="22"/>
        </w:rPr>
        <w:t xml:space="preserve">en físico, completos y a color. Los análisis que presten los licitantes deberán cumplir al 100% con los </w:t>
      </w:r>
      <w:r>
        <w:rPr>
          <w:rFonts w:ascii="Noto Sans" w:hAnsi="Noto Sans"/>
          <w:sz w:val="22"/>
          <w:szCs w:val="22"/>
        </w:rPr>
        <w:t xml:space="preserve">siguientes </w:t>
      </w:r>
      <w:r w:rsidRPr="003D6C67">
        <w:rPr>
          <w:rFonts w:ascii="Noto Sans" w:hAnsi="Noto Sans"/>
          <w:sz w:val="22"/>
          <w:szCs w:val="22"/>
        </w:rPr>
        <w:t>parámetros</w:t>
      </w:r>
      <w:r>
        <w:rPr>
          <w:rFonts w:ascii="Noto Sans" w:hAnsi="Noto Sans"/>
          <w:sz w:val="22"/>
          <w:szCs w:val="22"/>
        </w:rPr>
        <w:t xml:space="preserve"> y tolerancias:</w:t>
      </w:r>
    </w:p>
    <w:p w14:paraId="280281A8" w14:textId="77777777" w:rsidR="00DC77F0" w:rsidRDefault="00DC77F0" w:rsidP="003A25CE">
      <w:pPr>
        <w:ind w:left="-851" w:right="-802"/>
        <w:jc w:val="both"/>
        <w:rPr>
          <w:rFonts w:ascii="Noto Sans" w:hAnsi="Noto Sans"/>
          <w:sz w:val="22"/>
          <w:szCs w:val="22"/>
        </w:rPr>
      </w:pPr>
    </w:p>
    <w:p w14:paraId="129609E2" w14:textId="567273BC" w:rsidR="00DC77F0" w:rsidRDefault="00DC77F0" w:rsidP="003A25CE">
      <w:pPr>
        <w:ind w:left="-851" w:right="-802"/>
        <w:jc w:val="both"/>
        <w:rPr>
          <w:rFonts w:ascii="Noto Sans" w:hAnsi="Noto Sans"/>
          <w:sz w:val="22"/>
          <w:szCs w:val="22"/>
        </w:rPr>
      </w:pPr>
      <w:r>
        <w:rPr>
          <w:rFonts w:ascii="Noto Sans" w:hAnsi="Noto Sans"/>
          <w:sz w:val="22"/>
          <w:szCs w:val="22"/>
        </w:rPr>
        <w:lastRenderedPageBreak/>
        <w:t xml:space="preserve">c) </w:t>
      </w:r>
      <w:r w:rsidRPr="00DC77F0">
        <w:rPr>
          <w:rFonts w:ascii="Noto Sans" w:hAnsi="Noto Sans"/>
          <w:sz w:val="22"/>
          <w:szCs w:val="22"/>
        </w:rPr>
        <w:t>Para las partidas de la 1, 2, 3 y 4, en su propuesta técnica, los licitantes deberán de presentar el dictamen o constancia de cumplimiento de la NORMA Oficial Mexicana NOM-004-SE-2021, Información comercial-Etiquetado de productos textiles, prendas de vestir, sus accesorios y ropa de casa. Por organismo acreditado por la EMMA (Entidad Mexicana de Acreditamiento), dicho dictamen deberá ser emitido con fecha posterior a la junta de aclaraciones del presente procedimiento.</w:t>
      </w:r>
    </w:p>
    <w:p w14:paraId="02B36354" w14:textId="77777777" w:rsidR="00BD7499" w:rsidRPr="008D13C1" w:rsidRDefault="00BD7499" w:rsidP="003A25CE">
      <w:pPr>
        <w:ind w:left="-851" w:right="-802"/>
        <w:jc w:val="both"/>
        <w:rPr>
          <w:rFonts w:ascii="Noto Sans" w:hAnsi="Noto Sans"/>
          <w:sz w:val="16"/>
          <w:szCs w:val="16"/>
        </w:rPr>
      </w:pPr>
    </w:p>
    <w:p w14:paraId="02513942" w14:textId="6EB27B6A" w:rsidR="00BD7499" w:rsidRDefault="00BD7499" w:rsidP="003A25CE">
      <w:pPr>
        <w:ind w:left="-851" w:right="-802"/>
        <w:jc w:val="both"/>
        <w:rPr>
          <w:rFonts w:ascii="Noto Sans" w:hAnsi="Noto Sans"/>
          <w:sz w:val="22"/>
          <w:szCs w:val="22"/>
        </w:rPr>
      </w:pPr>
      <w:r>
        <w:rPr>
          <w:rFonts w:ascii="Noto Sans" w:hAnsi="Noto Sans"/>
          <w:sz w:val="22"/>
          <w:szCs w:val="22"/>
        </w:rPr>
        <w:t xml:space="preserve">d) </w:t>
      </w:r>
      <w:r w:rsidRPr="00BD7499">
        <w:rPr>
          <w:rFonts w:ascii="Noto Sans" w:hAnsi="Noto Sans"/>
          <w:sz w:val="22"/>
          <w:szCs w:val="22"/>
        </w:rPr>
        <w:t xml:space="preserve">Cada interesado deberá de presentar junto con su propuesta técnica el Programa de Entrega de las partidas que en su caso participe, en el lugar de entrega que se señala en la literal B.2 de los presentes </w:t>
      </w:r>
      <w:r w:rsidR="000B649E" w:rsidRPr="00BD7499">
        <w:rPr>
          <w:rFonts w:ascii="Noto Sans" w:hAnsi="Noto Sans"/>
          <w:sz w:val="22"/>
          <w:szCs w:val="22"/>
        </w:rPr>
        <w:t xml:space="preserve">Términos </w:t>
      </w:r>
      <w:r w:rsidRPr="00BD7499">
        <w:rPr>
          <w:rFonts w:ascii="Noto Sans" w:hAnsi="Noto Sans"/>
          <w:sz w:val="22"/>
          <w:szCs w:val="22"/>
        </w:rPr>
        <w:t xml:space="preserve">y </w:t>
      </w:r>
      <w:r w:rsidR="000B649E" w:rsidRPr="00BD7499">
        <w:rPr>
          <w:rFonts w:ascii="Noto Sans" w:hAnsi="Noto Sans"/>
          <w:sz w:val="22"/>
          <w:szCs w:val="22"/>
        </w:rPr>
        <w:t>Condiciones</w:t>
      </w:r>
      <w:r w:rsidRPr="00BD7499">
        <w:rPr>
          <w:rFonts w:ascii="Noto Sans" w:hAnsi="Noto Sans"/>
          <w:sz w:val="22"/>
          <w:szCs w:val="22"/>
        </w:rPr>
        <w:t>, considerando que en ningún caso podrá exceder de 60 días naturales, contados a partir del día natural siguiente a la notificación del fallo.</w:t>
      </w:r>
    </w:p>
    <w:p w14:paraId="53D33598" w14:textId="77777777" w:rsidR="00DF0172" w:rsidRPr="008D13C1" w:rsidRDefault="00DF0172" w:rsidP="00DF0172">
      <w:pPr>
        <w:ind w:left="-851" w:right="-802"/>
        <w:jc w:val="both"/>
        <w:rPr>
          <w:rFonts w:ascii="Noto Sans" w:hAnsi="Noto Sans"/>
          <w:sz w:val="16"/>
          <w:szCs w:val="16"/>
        </w:rPr>
      </w:pPr>
    </w:p>
    <w:p w14:paraId="37BCDA01" w14:textId="77777777" w:rsidR="00975583" w:rsidRDefault="00975583" w:rsidP="00975583">
      <w:pPr>
        <w:ind w:left="-851" w:right="-802"/>
        <w:jc w:val="both"/>
        <w:rPr>
          <w:rFonts w:ascii="Noto Sans" w:hAnsi="Noto Sans"/>
          <w:sz w:val="22"/>
          <w:szCs w:val="22"/>
        </w:rPr>
      </w:pPr>
      <w:r>
        <w:rPr>
          <w:rFonts w:ascii="Noto Sans" w:hAnsi="Noto Sans"/>
          <w:sz w:val="22"/>
          <w:szCs w:val="22"/>
        </w:rPr>
        <w:t>e</w:t>
      </w:r>
      <w:r w:rsidRPr="003D6C67">
        <w:rPr>
          <w:rFonts w:ascii="Noto Sans" w:hAnsi="Noto Sans"/>
          <w:sz w:val="22"/>
          <w:szCs w:val="22"/>
        </w:rPr>
        <w:t>)</w:t>
      </w:r>
      <w:r>
        <w:rPr>
          <w:rFonts w:ascii="Noto Sans" w:hAnsi="Noto Sans"/>
          <w:sz w:val="22"/>
          <w:szCs w:val="22"/>
        </w:rPr>
        <w:t xml:space="preserve"> </w:t>
      </w:r>
      <w:r w:rsidRPr="003D6C67">
        <w:rPr>
          <w:rFonts w:ascii="Noto Sans" w:hAnsi="Noto Sans"/>
          <w:sz w:val="22"/>
          <w:szCs w:val="22"/>
        </w:rPr>
        <w:t xml:space="preserve">Escrito libre en el que manifieste que, en caso de resultar adjudicado, los bienes ofertados contarán con una garantía de fabricación de </w:t>
      </w:r>
      <w:r>
        <w:rPr>
          <w:rFonts w:ascii="Noto Sans" w:hAnsi="Noto Sans"/>
          <w:sz w:val="22"/>
          <w:szCs w:val="22"/>
        </w:rPr>
        <w:t>6</w:t>
      </w:r>
      <w:r w:rsidRPr="003D6C67">
        <w:rPr>
          <w:rFonts w:ascii="Noto Sans" w:hAnsi="Noto Sans"/>
          <w:sz w:val="22"/>
          <w:szCs w:val="22"/>
        </w:rPr>
        <w:t xml:space="preserve"> (</w:t>
      </w:r>
      <w:r>
        <w:rPr>
          <w:rFonts w:ascii="Noto Sans" w:hAnsi="Noto Sans"/>
          <w:sz w:val="22"/>
          <w:szCs w:val="22"/>
        </w:rPr>
        <w:t>seis</w:t>
      </w:r>
      <w:r w:rsidRPr="003D6C67">
        <w:rPr>
          <w:rFonts w:ascii="Noto Sans" w:hAnsi="Noto Sans"/>
          <w:sz w:val="22"/>
          <w:szCs w:val="22"/>
        </w:rPr>
        <w:t>) meses a partir de la recepción de éstos a entera satisfacción del Instituto Mexicano del Seguro Social, contra vicios ocultos, defectos de fabricación o cualquier daño que presenten o por no cumplir con la calidad solicitada</w:t>
      </w:r>
      <w:r>
        <w:rPr>
          <w:rFonts w:ascii="Noto Sans" w:hAnsi="Noto Sans"/>
          <w:sz w:val="22"/>
          <w:szCs w:val="22"/>
        </w:rPr>
        <w:t>,</w:t>
      </w:r>
      <w:r w:rsidRPr="003D6C67">
        <w:rPr>
          <w:rFonts w:ascii="Noto Sans" w:hAnsi="Noto Sans"/>
          <w:sz w:val="22"/>
          <w:szCs w:val="22"/>
        </w:rPr>
        <w:t xml:space="preserve"> de conformidad con el apartado "Garantía de Fabricación" de los Términos y Condiciones.</w:t>
      </w:r>
    </w:p>
    <w:p w14:paraId="0B525F66" w14:textId="77777777" w:rsidR="00723F9F" w:rsidRPr="008D13C1" w:rsidRDefault="00723F9F" w:rsidP="00975583">
      <w:pPr>
        <w:ind w:left="-851" w:right="-802"/>
        <w:jc w:val="both"/>
        <w:rPr>
          <w:rFonts w:ascii="Noto Sans" w:hAnsi="Noto Sans"/>
          <w:sz w:val="16"/>
          <w:szCs w:val="16"/>
        </w:rPr>
      </w:pPr>
    </w:p>
    <w:p w14:paraId="33EBFAAC" w14:textId="6C19B0E3" w:rsidR="00F96C5A" w:rsidRDefault="00723F9F" w:rsidP="00F96C5A">
      <w:pPr>
        <w:ind w:left="-851" w:right="-802"/>
        <w:jc w:val="both"/>
        <w:rPr>
          <w:rFonts w:ascii="Noto Sans" w:hAnsi="Noto Sans"/>
          <w:sz w:val="22"/>
          <w:szCs w:val="22"/>
        </w:rPr>
      </w:pPr>
      <w:r>
        <w:rPr>
          <w:rFonts w:ascii="Noto Sans" w:hAnsi="Noto Sans"/>
          <w:sz w:val="22"/>
          <w:szCs w:val="22"/>
        </w:rPr>
        <w:t xml:space="preserve">f) </w:t>
      </w:r>
      <w:r w:rsidR="00F96C5A">
        <w:rPr>
          <w:rFonts w:ascii="Noto Sans" w:hAnsi="Noto Sans"/>
          <w:sz w:val="22"/>
          <w:szCs w:val="22"/>
        </w:rPr>
        <w:t>D</w:t>
      </w:r>
      <w:r w:rsidRPr="00723F9F">
        <w:rPr>
          <w:rFonts w:ascii="Noto Sans" w:hAnsi="Noto Sans"/>
          <w:sz w:val="22"/>
          <w:szCs w:val="22"/>
        </w:rPr>
        <w:t>escripción técnica amplia y detallada del licitante de los bienes ofertados, incluyendo marca(s) y modelo(s) y la congruencia con las especificaciones y requisitos mínimos obligatorios señalad</w:t>
      </w:r>
      <w:r w:rsidR="00F96C5A">
        <w:rPr>
          <w:rFonts w:ascii="Noto Sans" w:hAnsi="Noto Sans"/>
          <w:sz w:val="22"/>
          <w:szCs w:val="22"/>
        </w:rPr>
        <w:t>o</w:t>
      </w:r>
      <w:r w:rsidRPr="00723F9F">
        <w:rPr>
          <w:rFonts w:ascii="Noto Sans" w:hAnsi="Noto Sans"/>
          <w:sz w:val="22"/>
          <w:szCs w:val="22"/>
        </w:rPr>
        <w:t xml:space="preserve">s en el Anexo Técnico, </w:t>
      </w:r>
      <w:r w:rsidR="00F96C5A">
        <w:rPr>
          <w:rFonts w:ascii="Noto Sans" w:hAnsi="Noto Sans"/>
          <w:sz w:val="22"/>
          <w:szCs w:val="22"/>
        </w:rPr>
        <w:t xml:space="preserve">debiendo incluir </w:t>
      </w:r>
      <w:r w:rsidRPr="00723F9F">
        <w:rPr>
          <w:rFonts w:ascii="Noto Sans" w:hAnsi="Noto Sans"/>
          <w:sz w:val="22"/>
          <w:szCs w:val="22"/>
        </w:rPr>
        <w:t>la(s) marca(s), modelo(s) y fabricante(s) indicados en la descripción amplia y detallad de los bienes ofertados</w:t>
      </w:r>
      <w:r w:rsidR="00F96C5A">
        <w:rPr>
          <w:rFonts w:ascii="Noto Sans" w:hAnsi="Noto Sans"/>
          <w:sz w:val="22"/>
          <w:szCs w:val="22"/>
        </w:rPr>
        <w:t xml:space="preserve">, anexando </w:t>
      </w:r>
      <w:r w:rsidR="00F96C5A" w:rsidRPr="000E23BF">
        <w:rPr>
          <w:rFonts w:ascii="Noto Sans" w:hAnsi="Noto Sans" w:cs="Arial"/>
          <w:sz w:val="22"/>
          <w:szCs w:val="22"/>
        </w:rPr>
        <w:t xml:space="preserve">a color, con nitidez, y de forma legible los anexos técnicos, folletos, catálogos, fotografías, imágenes, instructivos y/o manuales del fabricante, los cuales deberán corresponder, con la(s) marca(s) y modelo(s) y/o número(s) de catálogo(s) y con la descripción técnica enunciadas por el </w:t>
      </w:r>
      <w:r w:rsidR="00B62690">
        <w:rPr>
          <w:rFonts w:ascii="Noto Sans" w:hAnsi="Noto Sans" w:cs="Arial"/>
          <w:sz w:val="22"/>
          <w:szCs w:val="22"/>
        </w:rPr>
        <w:t xml:space="preserve">licitante </w:t>
      </w:r>
      <w:r w:rsidR="00F96C5A" w:rsidRPr="000E23BF">
        <w:rPr>
          <w:rFonts w:ascii="Noto Sans" w:hAnsi="Noto Sans" w:cs="Arial"/>
          <w:sz w:val="22"/>
          <w:szCs w:val="22"/>
        </w:rPr>
        <w:t>en el Anexo Técnico</w:t>
      </w:r>
    </w:p>
    <w:bookmarkEnd w:id="2"/>
    <w:p w14:paraId="6C774C73" w14:textId="77777777" w:rsidR="00975583" w:rsidRPr="008D13C1" w:rsidRDefault="00975583" w:rsidP="00DF0172">
      <w:pPr>
        <w:ind w:left="-851" w:right="-802"/>
        <w:jc w:val="both"/>
        <w:rPr>
          <w:rFonts w:ascii="Noto Sans" w:hAnsi="Noto Sans"/>
          <w:sz w:val="16"/>
          <w:szCs w:val="16"/>
        </w:rPr>
      </w:pPr>
    </w:p>
    <w:p w14:paraId="65B405AF" w14:textId="1FFC298A" w:rsidR="000B649E" w:rsidRDefault="000B649E" w:rsidP="003A25CE">
      <w:pPr>
        <w:ind w:left="-851" w:right="-802"/>
        <w:jc w:val="both"/>
        <w:rPr>
          <w:rFonts w:ascii="Noto Sans" w:hAnsi="Noto Sans"/>
          <w:b/>
          <w:bCs/>
          <w:sz w:val="20"/>
          <w:szCs w:val="20"/>
        </w:rPr>
      </w:pPr>
      <w:r>
        <w:rPr>
          <w:rFonts w:ascii="Noto Sans" w:hAnsi="Noto Sans"/>
          <w:b/>
          <w:bCs/>
          <w:sz w:val="20"/>
          <w:szCs w:val="20"/>
        </w:rPr>
        <w:t xml:space="preserve">PARAMETROS </w:t>
      </w:r>
      <w:r w:rsidR="001420E7">
        <w:rPr>
          <w:rFonts w:ascii="Noto Sans" w:hAnsi="Noto Sans"/>
          <w:b/>
          <w:bCs/>
          <w:sz w:val="20"/>
          <w:szCs w:val="20"/>
        </w:rPr>
        <w:t xml:space="preserve">QUE DEBERÁN </w:t>
      </w:r>
      <w:r>
        <w:rPr>
          <w:rFonts w:ascii="Noto Sans" w:hAnsi="Noto Sans"/>
          <w:b/>
          <w:bCs/>
          <w:sz w:val="20"/>
          <w:szCs w:val="20"/>
        </w:rPr>
        <w:t xml:space="preserve">CUMPLIR </w:t>
      </w:r>
      <w:r w:rsidR="001420E7">
        <w:rPr>
          <w:rFonts w:ascii="Noto Sans" w:hAnsi="Noto Sans"/>
          <w:b/>
          <w:bCs/>
          <w:sz w:val="20"/>
          <w:szCs w:val="20"/>
        </w:rPr>
        <w:t>LOS INFORMES DE RESULTADOS:</w:t>
      </w:r>
    </w:p>
    <w:p w14:paraId="1669C8BF" w14:textId="641A80B7" w:rsidR="00CF1E37" w:rsidRPr="008052FC" w:rsidRDefault="00CF1E37" w:rsidP="003A25CE">
      <w:pPr>
        <w:ind w:left="-851" w:right="-802"/>
        <w:jc w:val="both"/>
        <w:rPr>
          <w:rFonts w:ascii="Noto Sans" w:hAnsi="Noto Sans"/>
          <w:b/>
          <w:bCs/>
          <w:sz w:val="20"/>
          <w:szCs w:val="20"/>
        </w:rPr>
      </w:pPr>
      <w:r w:rsidRPr="008052FC">
        <w:rPr>
          <w:rFonts w:ascii="Noto Sans" w:hAnsi="Noto Sans"/>
          <w:b/>
          <w:bCs/>
          <w:sz w:val="20"/>
          <w:szCs w:val="20"/>
        </w:rPr>
        <w:t>PARA LAS PARTIDAS 1 Y 2</w:t>
      </w:r>
    </w:p>
    <w:p w14:paraId="70437F9B" w14:textId="734710BD" w:rsidR="003A25CE" w:rsidRPr="00CF1E37" w:rsidRDefault="003A25CE" w:rsidP="003A25CE">
      <w:pPr>
        <w:ind w:left="-851" w:right="-802"/>
        <w:jc w:val="both"/>
        <w:rPr>
          <w:rFonts w:ascii="Noto Sans" w:hAnsi="Noto Sans"/>
          <w:sz w:val="20"/>
          <w:szCs w:val="20"/>
        </w:rPr>
      </w:pPr>
      <w:r w:rsidRPr="00CF1E37">
        <w:rPr>
          <w:rFonts w:ascii="Noto Sans" w:hAnsi="Noto Sans"/>
          <w:sz w:val="20"/>
          <w:szCs w:val="20"/>
        </w:rPr>
        <w:t xml:space="preserve">CUADRO DE VALORES </w:t>
      </w:r>
    </w:p>
    <w:p w14:paraId="68835EDC" w14:textId="77777777" w:rsidR="003A25CE" w:rsidRPr="00CF1E37" w:rsidRDefault="003A25CE" w:rsidP="003A25CE">
      <w:pPr>
        <w:ind w:left="-851" w:right="-802"/>
        <w:jc w:val="both"/>
        <w:rPr>
          <w:rFonts w:ascii="Noto Sans" w:hAnsi="Noto Sans"/>
          <w:sz w:val="20"/>
          <w:szCs w:val="20"/>
        </w:rPr>
      </w:pPr>
      <w:r w:rsidRPr="00CF1E37">
        <w:rPr>
          <w:rFonts w:ascii="Noto Sans" w:hAnsi="Noto Sans"/>
          <w:sz w:val="20"/>
          <w:szCs w:val="20"/>
        </w:rPr>
        <w:t xml:space="preserve">BLUSA Y CAMISA TÁCTICA </w:t>
      </w:r>
    </w:p>
    <w:p w14:paraId="12DAFA03" w14:textId="77777777" w:rsidR="003A25CE" w:rsidRPr="00CF1E37" w:rsidRDefault="003A25CE" w:rsidP="003A25CE">
      <w:pPr>
        <w:ind w:left="-851" w:right="-802"/>
        <w:jc w:val="both"/>
        <w:rPr>
          <w:rFonts w:ascii="Noto Sans" w:hAnsi="Noto Sans"/>
          <w:sz w:val="20"/>
          <w:szCs w:val="20"/>
        </w:rPr>
      </w:pPr>
      <w:r w:rsidRPr="00CF1E37">
        <w:rPr>
          <w:rFonts w:ascii="Noto Sans" w:hAnsi="Noto Sans"/>
          <w:sz w:val="20"/>
          <w:szCs w:val="20"/>
        </w:rPr>
        <w:t xml:space="preserve">TELA: 88% POLIÉSTER / 12% ELASTANO </w:t>
      </w:r>
    </w:p>
    <w:p w14:paraId="75B601A1" w14:textId="77777777" w:rsidR="003A25CE" w:rsidRPr="00CF1E37" w:rsidRDefault="003A25CE" w:rsidP="003A25CE">
      <w:pPr>
        <w:ind w:left="-851" w:right="-802"/>
        <w:jc w:val="both"/>
        <w:rPr>
          <w:rFonts w:ascii="Noto Sans" w:hAnsi="Noto Sans"/>
          <w:sz w:val="20"/>
          <w:szCs w:val="20"/>
        </w:rPr>
      </w:pPr>
      <w:r w:rsidRPr="00CF1E37">
        <w:rPr>
          <w:rFonts w:ascii="Noto Sans" w:hAnsi="Noto Sans"/>
          <w:sz w:val="20"/>
          <w:szCs w:val="20"/>
        </w:rPr>
        <w:t>COLOR: BLANCO</w:t>
      </w:r>
    </w:p>
    <w:p w14:paraId="1317F6CF" w14:textId="77777777" w:rsidR="003A25CE" w:rsidRPr="00CF1E37" w:rsidRDefault="003A25CE" w:rsidP="003A25CE">
      <w:pPr>
        <w:ind w:left="-851" w:right="-802"/>
        <w:jc w:val="both"/>
        <w:rPr>
          <w:rFonts w:ascii="Noto Sans" w:hAnsi="Noto Sans"/>
          <w:sz w:val="20"/>
          <w:szCs w:val="20"/>
        </w:rPr>
      </w:pPr>
    </w:p>
    <w:tbl>
      <w:tblPr>
        <w:tblW w:w="800" w:type="dxa"/>
        <w:jc w:val="center"/>
        <w:tblCellMar>
          <w:left w:w="70" w:type="dxa"/>
          <w:right w:w="70" w:type="dxa"/>
        </w:tblCellMar>
        <w:tblLook w:val="04A0" w:firstRow="1" w:lastRow="0" w:firstColumn="1" w:lastColumn="0" w:noHBand="0" w:noVBand="1"/>
      </w:tblPr>
      <w:tblGrid>
        <w:gridCol w:w="467"/>
        <w:gridCol w:w="2025"/>
        <w:gridCol w:w="2025"/>
        <w:gridCol w:w="962"/>
        <w:gridCol w:w="1643"/>
      </w:tblGrid>
      <w:tr w:rsidR="00CF1E37" w:rsidRPr="0023628B" w14:paraId="7C042BC4" w14:textId="77777777" w:rsidTr="008D13C1">
        <w:trPr>
          <w:cantSplit/>
          <w:trHeight w:val="20"/>
          <w:tblHeader/>
          <w:jc w:val="center"/>
        </w:trPr>
        <w:tc>
          <w:tcPr>
            <w:tcW w:w="160" w:type="dxa"/>
            <w:tcBorders>
              <w:top w:val="single" w:sz="8" w:space="0" w:color="808080"/>
              <w:left w:val="single" w:sz="8" w:space="0" w:color="808080"/>
              <w:bottom w:val="single" w:sz="8" w:space="0" w:color="808080"/>
              <w:right w:val="single" w:sz="8" w:space="0" w:color="808080"/>
            </w:tcBorders>
            <w:shd w:val="clear" w:color="auto" w:fill="auto"/>
            <w:vAlign w:val="center"/>
            <w:hideMark/>
          </w:tcPr>
          <w:p w14:paraId="72F3055C"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No.</w:t>
            </w:r>
          </w:p>
        </w:tc>
        <w:tc>
          <w:tcPr>
            <w:tcW w:w="160" w:type="dxa"/>
            <w:tcBorders>
              <w:top w:val="single" w:sz="8" w:space="0" w:color="808080"/>
              <w:left w:val="nil"/>
              <w:bottom w:val="single" w:sz="8" w:space="0" w:color="808080"/>
              <w:right w:val="single" w:sz="8" w:space="0" w:color="808080"/>
            </w:tcBorders>
            <w:shd w:val="clear" w:color="auto" w:fill="auto"/>
            <w:vAlign w:val="center"/>
            <w:hideMark/>
          </w:tcPr>
          <w:p w14:paraId="70219F91" w14:textId="77777777" w:rsidR="00CF1E37" w:rsidRPr="0023628B" w:rsidRDefault="00CF1E37" w:rsidP="00CF1E37">
            <w:pPr>
              <w:jc w:val="center"/>
              <w:rPr>
                <w:rFonts w:ascii="Noto Sans" w:eastAsia="Times New Roman" w:hAnsi="Noto Sans" w:cs="Arial"/>
                <w:b/>
                <w:bCs/>
                <w:color w:val="000000"/>
                <w:sz w:val="20"/>
                <w:szCs w:val="20"/>
                <w:lang w:val="es-MX" w:eastAsia="es-MX"/>
              </w:rPr>
            </w:pPr>
            <w:r w:rsidRPr="0023628B">
              <w:rPr>
                <w:rFonts w:ascii="Noto Sans" w:eastAsia="Times New Roman" w:hAnsi="Noto Sans" w:cs="Arial"/>
                <w:b/>
                <w:bCs/>
                <w:color w:val="000000"/>
                <w:sz w:val="20"/>
                <w:szCs w:val="20"/>
                <w:lang w:eastAsia="es-MX"/>
              </w:rPr>
              <w:t>CONCEPTO</w:t>
            </w:r>
          </w:p>
        </w:tc>
        <w:tc>
          <w:tcPr>
            <w:tcW w:w="160" w:type="dxa"/>
            <w:tcBorders>
              <w:top w:val="single" w:sz="8" w:space="0" w:color="808080"/>
              <w:left w:val="nil"/>
              <w:bottom w:val="single" w:sz="8" w:space="0" w:color="808080"/>
              <w:right w:val="single" w:sz="8" w:space="0" w:color="808080"/>
            </w:tcBorders>
            <w:shd w:val="clear" w:color="auto" w:fill="auto"/>
            <w:vAlign w:val="center"/>
            <w:hideMark/>
          </w:tcPr>
          <w:p w14:paraId="54F37556" w14:textId="77777777" w:rsidR="00CF1E37" w:rsidRPr="0023628B" w:rsidRDefault="00CF1E37" w:rsidP="00CF1E37">
            <w:pPr>
              <w:jc w:val="center"/>
              <w:rPr>
                <w:rFonts w:ascii="Noto Sans" w:eastAsia="Times New Roman" w:hAnsi="Noto Sans" w:cs="Arial"/>
                <w:b/>
                <w:bCs/>
                <w:color w:val="000000"/>
                <w:sz w:val="20"/>
                <w:szCs w:val="20"/>
                <w:lang w:val="es-MX" w:eastAsia="es-MX"/>
              </w:rPr>
            </w:pPr>
            <w:r w:rsidRPr="0023628B">
              <w:rPr>
                <w:rFonts w:ascii="Noto Sans" w:eastAsia="Times New Roman" w:hAnsi="Noto Sans" w:cs="Arial"/>
                <w:b/>
                <w:bCs/>
                <w:color w:val="000000"/>
                <w:sz w:val="20"/>
                <w:szCs w:val="20"/>
                <w:lang w:eastAsia="es-MX"/>
              </w:rPr>
              <w:t> </w:t>
            </w:r>
          </w:p>
        </w:tc>
        <w:tc>
          <w:tcPr>
            <w:tcW w:w="160" w:type="dxa"/>
            <w:tcBorders>
              <w:top w:val="single" w:sz="8" w:space="0" w:color="808080"/>
              <w:left w:val="nil"/>
              <w:bottom w:val="single" w:sz="8" w:space="0" w:color="808080"/>
              <w:right w:val="single" w:sz="8" w:space="0" w:color="808080"/>
            </w:tcBorders>
            <w:shd w:val="clear" w:color="auto" w:fill="auto"/>
            <w:vAlign w:val="center"/>
            <w:hideMark/>
          </w:tcPr>
          <w:p w14:paraId="1AE9413B" w14:textId="77777777" w:rsidR="00CF1E37" w:rsidRPr="0023628B" w:rsidRDefault="00CF1E37" w:rsidP="00CF1E37">
            <w:pPr>
              <w:jc w:val="center"/>
              <w:rPr>
                <w:rFonts w:ascii="Noto Sans" w:eastAsia="Times New Roman" w:hAnsi="Noto Sans" w:cs="Arial"/>
                <w:b/>
                <w:bCs/>
                <w:color w:val="000000"/>
                <w:sz w:val="20"/>
                <w:szCs w:val="20"/>
                <w:lang w:val="es-MX" w:eastAsia="es-MX"/>
              </w:rPr>
            </w:pPr>
            <w:r w:rsidRPr="0023628B">
              <w:rPr>
                <w:rFonts w:ascii="Noto Sans" w:eastAsia="Times New Roman" w:hAnsi="Noto Sans" w:cs="Arial"/>
                <w:b/>
                <w:bCs/>
                <w:color w:val="000000"/>
                <w:sz w:val="20"/>
                <w:szCs w:val="20"/>
                <w:lang w:eastAsia="es-MX"/>
              </w:rPr>
              <w:t>VALOR</w:t>
            </w:r>
          </w:p>
        </w:tc>
        <w:tc>
          <w:tcPr>
            <w:tcW w:w="160" w:type="dxa"/>
            <w:tcBorders>
              <w:top w:val="single" w:sz="8" w:space="0" w:color="808080"/>
              <w:left w:val="nil"/>
              <w:bottom w:val="single" w:sz="8" w:space="0" w:color="808080"/>
              <w:right w:val="single" w:sz="8" w:space="0" w:color="808080"/>
            </w:tcBorders>
            <w:shd w:val="clear" w:color="auto" w:fill="auto"/>
            <w:vAlign w:val="center"/>
            <w:hideMark/>
          </w:tcPr>
          <w:p w14:paraId="017837E0" w14:textId="77777777" w:rsidR="00CF1E37" w:rsidRPr="0023628B" w:rsidRDefault="00CF1E37" w:rsidP="00CF1E37">
            <w:pPr>
              <w:jc w:val="center"/>
              <w:rPr>
                <w:rFonts w:ascii="Noto Sans" w:eastAsia="Times New Roman" w:hAnsi="Noto Sans" w:cs="Arial"/>
                <w:b/>
                <w:bCs/>
                <w:color w:val="000000"/>
                <w:sz w:val="20"/>
                <w:szCs w:val="20"/>
                <w:lang w:val="es-MX" w:eastAsia="es-MX"/>
              </w:rPr>
            </w:pPr>
            <w:r w:rsidRPr="0023628B">
              <w:rPr>
                <w:rFonts w:ascii="Noto Sans" w:eastAsia="Times New Roman" w:hAnsi="Noto Sans" w:cs="Arial"/>
                <w:b/>
                <w:bCs/>
                <w:color w:val="000000"/>
                <w:sz w:val="20"/>
                <w:szCs w:val="20"/>
                <w:lang w:eastAsia="es-MX"/>
              </w:rPr>
              <w:t>TOLERANCIA</w:t>
            </w:r>
          </w:p>
        </w:tc>
      </w:tr>
      <w:tr w:rsidR="00CF1E37" w:rsidRPr="0023628B" w14:paraId="436BA9D6"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7100287"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w:t>
            </w:r>
          </w:p>
        </w:tc>
        <w:tc>
          <w:tcPr>
            <w:tcW w:w="160" w:type="dxa"/>
            <w:tcBorders>
              <w:top w:val="nil"/>
              <w:left w:val="nil"/>
              <w:bottom w:val="nil"/>
              <w:right w:val="single" w:sz="8" w:space="0" w:color="808080"/>
            </w:tcBorders>
            <w:shd w:val="clear" w:color="auto" w:fill="auto"/>
            <w:vAlign w:val="center"/>
            <w:hideMark/>
          </w:tcPr>
          <w:p w14:paraId="4C3DD1E1"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CONTENIDO DE FIBRA</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AA98099"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w:t>
            </w:r>
          </w:p>
        </w:tc>
        <w:tc>
          <w:tcPr>
            <w:tcW w:w="160" w:type="dxa"/>
            <w:tcBorders>
              <w:top w:val="nil"/>
              <w:left w:val="nil"/>
              <w:bottom w:val="nil"/>
              <w:right w:val="single" w:sz="8" w:space="0" w:color="808080"/>
            </w:tcBorders>
            <w:shd w:val="clear" w:color="auto" w:fill="auto"/>
            <w:vAlign w:val="center"/>
            <w:hideMark/>
          </w:tcPr>
          <w:p w14:paraId="53B761F2"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xml:space="preserve"> 88% Poliéster </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D355E33" w14:textId="5EF2B389" w:rsidR="00CF1E37"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Noto Sans"/>
                <w:color w:val="000000"/>
                <w:sz w:val="20"/>
                <w:szCs w:val="20"/>
                <w:lang w:eastAsia="es-MX"/>
              </w:rPr>
              <w:t>±</w:t>
            </w:r>
            <w:r w:rsidR="00CF1E37" w:rsidRPr="0023628B">
              <w:rPr>
                <w:rFonts w:ascii="Noto Sans" w:eastAsia="Times New Roman" w:hAnsi="Noto Sans" w:cs="Arial"/>
                <w:color w:val="000000"/>
                <w:sz w:val="20"/>
                <w:szCs w:val="20"/>
                <w:lang w:eastAsia="es-MX"/>
              </w:rPr>
              <w:t xml:space="preserve"> </w:t>
            </w:r>
            <w:r w:rsidRPr="0023628B">
              <w:rPr>
                <w:rFonts w:ascii="Noto Sans" w:eastAsia="Times New Roman" w:hAnsi="Noto Sans" w:cs="Arial"/>
                <w:color w:val="000000"/>
                <w:sz w:val="20"/>
                <w:szCs w:val="20"/>
                <w:lang w:eastAsia="es-MX"/>
              </w:rPr>
              <w:t>5</w:t>
            </w:r>
            <w:r w:rsidR="00CF1E37" w:rsidRPr="0023628B">
              <w:rPr>
                <w:rFonts w:ascii="Noto Sans" w:eastAsia="Times New Roman" w:hAnsi="Noto Sans" w:cs="Arial"/>
                <w:color w:val="000000"/>
                <w:sz w:val="20"/>
                <w:szCs w:val="20"/>
                <w:lang w:eastAsia="es-MX"/>
              </w:rPr>
              <w:t xml:space="preserve"> PUNTOS PORCENTUALES POR CADA FIBRA</w:t>
            </w:r>
          </w:p>
        </w:tc>
      </w:tr>
      <w:tr w:rsidR="00CF1E37" w:rsidRPr="0023628B" w14:paraId="1CA340B4"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145F5262"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27E832B3" w14:textId="1E6BEDFC"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NMX-A-1833/1</w:t>
            </w:r>
            <w:r w:rsidR="00DF279F" w:rsidRPr="0023628B">
              <w:rPr>
                <w:rFonts w:ascii="Noto Sans" w:eastAsia="Times New Roman" w:hAnsi="Noto Sans" w:cs="Arial"/>
                <w:color w:val="000000"/>
                <w:sz w:val="20"/>
                <w:szCs w:val="20"/>
                <w:lang w:eastAsia="es-MX"/>
              </w:rPr>
              <w:t>2</w:t>
            </w:r>
            <w:r w:rsidRPr="0023628B">
              <w:rPr>
                <w:rFonts w:ascii="Noto Sans" w:eastAsia="Times New Roman" w:hAnsi="Noto Sans" w:cs="Arial"/>
                <w:color w:val="000000"/>
                <w:sz w:val="20"/>
                <w:szCs w:val="20"/>
                <w:lang w:eastAsia="es-MX"/>
              </w:rPr>
              <w:t>-INNTEX-201</w:t>
            </w:r>
            <w:r w:rsidR="00DF279F" w:rsidRPr="0023628B">
              <w:rPr>
                <w:rFonts w:ascii="Noto Sans" w:eastAsia="Times New Roman" w:hAnsi="Noto Sans" w:cs="Arial"/>
                <w:color w:val="000000"/>
                <w:sz w:val="20"/>
                <w:szCs w:val="20"/>
                <w:lang w:eastAsia="es-MX"/>
              </w:rPr>
              <w:t>4</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11EDC03E"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68F4BB60"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12% Elastano</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0FC53C34"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2992E301"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DF5FA81"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lastRenderedPageBreak/>
              <w:t>2</w:t>
            </w:r>
          </w:p>
        </w:tc>
        <w:tc>
          <w:tcPr>
            <w:tcW w:w="160" w:type="dxa"/>
            <w:tcBorders>
              <w:top w:val="nil"/>
              <w:left w:val="nil"/>
              <w:bottom w:val="nil"/>
              <w:right w:val="single" w:sz="8" w:space="0" w:color="808080"/>
            </w:tcBorders>
            <w:shd w:val="clear" w:color="auto" w:fill="auto"/>
            <w:vAlign w:val="center"/>
            <w:hideMark/>
          </w:tcPr>
          <w:p w14:paraId="2097FAC9"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LOS CAMBIOS DIMENSIONALES</w:t>
            </w:r>
          </w:p>
        </w:tc>
        <w:tc>
          <w:tcPr>
            <w:tcW w:w="160" w:type="dxa"/>
            <w:tcBorders>
              <w:top w:val="nil"/>
              <w:left w:val="nil"/>
              <w:bottom w:val="nil"/>
              <w:right w:val="single" w:sz="8" w:space="0" w:color="808080"/>
            </w:tcBorders>
            <w:shd w:val="clear" w:color="auto" w:fill="auto"/>
            <w:vAlign w:val="center"/>
            <w:hideMark/>
          </w:tcPr>
          <w:p w14:paraId="017CB549"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URDIMBRE</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89E2119" w14:textId="77777777" w:rsidR="005A60A3" w:rsidRPr="0023628B" w:rsidRDefault="005A60A3" w:rsidP="005A60A3">
            <w:pPr>
              <w:jc w:val="center"/>
              <w:rPr>
                <w:rFonts w:ascii="Noto Sans" w:eastAsia="Times New Roman" w:hAnsi="Noto Sans" w:cs="Arial"/>
                <w:color w:val="000000"/>
                <w:sz w:val="20"/>
                <w:szCs w:val="20"/>
                <w:lang w:eastAsia="es-MX"/>
              </w:rPr>
            </w:pPr>
            <w:r w:rsidRPr="0023628B">
              <w:rPr>
                <w:rFonts w:ascii="Noto Sans" w:eastAsia="Times New Roman" w:hAnsi="Noto Sans" w:cs="Arial"/>
                <w:color w:val="000000"/>
                <w:sz w:val="20"/>
                <w:szCs w:val="20"/>
                <w:lang w:eastAsia="es-MX"/>
              </w:rPr>
              <w:t>- 3,5 %</w:t>
            </w:r>
          </w:p>
          <w:p w14:paraId="284350D7" w14:textId="25687D46" w:rsidR="00CF1E37" w:rsidRPr="0023628B" w:rsidRDefault="005A60A3" w:rsidP="005A60A3">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- 3,5 %</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5FFE20C" w14:textId="77777777" w:rsidR="00CF1E37"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val="es-MX" w:eastAsia="es-MX"/>
              </w:rPr>
              <w:t>-4,0% A +4,0%</w:t>
            </w:r>
          </w:p>
          <w:p w14:paraId="39811F19" w14:textId="248FC79F" w:rsidR="005A60A3"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val="es-MX" w:eastAsia="es-MX"/>
              </w:rPr>
              <w:t>-4,0% A +4,0%</w:t>
            </w:r>
          </w:p>
        </w:tc>
      </w:tr>
      <w:tr w:rsidR="00CF1E37" w:rsidRPr="0023628B" w14:paraId="68E2CBAF"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031B6227"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4C911BE7" w14:textId="4700D742"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NMX-A-5077-INNTEX-20</w:t>
            </w:r>
            <w:r w:rsidR="00DF279F" w:rsidRPr="0023628B">
              <w:rPr>
                <w:rFonts w:ascii="Noto Sans" w:eastAsia="Times New Roman" w:hAnsi="Noto Sans" w:cs="Arial"/>
                <w:color w:val="000000"/>
                <w:sz w:val="20"/>
                <w:szCs w:val="20"/>
                <w:lang w:eastAsia="es-MX"/>
              </w:rPr>
              <w:t>15</w:t>
            </w:r>
          </w:p>
        </w:tc>
        <w:tc>
          <w:tcPr>
            <w:tcW w:w="160" w:type="dxa"/>
            <w:tcBorders>
              <w:top w:val="nil"/>
              <w:left w:val="nil"/>
              <w:bottom w:val="single" w:sz="8" w:space="0" w:color="808080"/>
              <w:right w:val="single" w:sz="8" w:space="0" w:color="808080"/>
            </w:tcBorders>
            <w:shd w:val="clear" w:color="auto" w:fill="auto"/>
            <w:vAlign w:val="center"/>
            <w:hideMark/>
          </w:tcPr>
          <w:p w14:paraId="75E84D6D"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6BEF3DA4"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541C9DE9"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386AB598"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5FACE2D2"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3</w:t>
            </w:r>
          </w:p>
        </w:tc>
        <w:tc>
          <w:tcPr>
            <w:tcW w:w="160" w:type="dxa"/>
            <w:tcBorders>
              <w:top w:val="nil"/>
              <w:left w:val="nil"/>
              <w:bottom w:val="nil"/>
              <w:right w:val="single" w:sz="8" w:space="0" w:color="808080"/>
            </w:tcBorders>
            <w:shd w:val="clear" w:color="auto" w:fill="auto"/>
            <w:vAlign w:val="center"/>
            <w:hideMark/>
          </w:tcPr>
          <w:p w14:paraId="068681DC"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MASA</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1309A27"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096C413"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135 g/m2</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2ECFB1F" w14:textId="0C725B5E" w:rsidR="00CF1E37"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Noto Sans"/>
                <w:color w:val="000000"/>
                <w:sz w:val="20"/>
                <w:szCs w:val="20"/>
                <w:lang w:eastAsia="es-MX"/>
              </w:rPr>
              <w:t>±</w:t>
            </w:r>
            <w:r w:rsidR="00CF1E37" w:rsidRPr="0023628B">
              <w:rPr>
                <w:rFonts w:ascii="Noto Sans" w:eastAsia="Times New Roman" w:hAnsi="Noto Sans" w:cs="Arial"/>
                <w:color w:val="000000"/>
                <w:sz w:val="20"/>
                <w:szCs w:val="20"/>
                <w:lang w:eastAsia="es-MX"/>
              </w:rPr>
              <w:t xml:space="preserve"> </w:t>
            </w:r>
            <w:r w:rsidRPr="0023628B">
              <w:rPr>
                <w:rFonts w:ascii="Noto Sans" w:eastAsia="Times New Roman" w:hAnsi="Noto Sans" w:cs="Arial"/>
                <w:color w:val="000000"/>
                <w:sz w:val="20"/>
                <w:szCs w:val="20"/>
                <w:lang w:eastAsia="es-MX"/>
              </w:rPr>
              <w:t>3</w:t>
            </w:r>
            <w:r w:rsidR="00CF1E37" w:rsidRPr="0023628B">
              <w:rPr>
                <w:rFonts w:ascii="Noto Sans" w:eastAsia="Times New Roman" w:hAnsi="Noto Sans" w:cs="Arial"/>
                <w:color w:val="000000"/>
                <w:sz w:val="20"/>
                <w:szCs w:val="20"/>
                <w:lang w:eastAsia="es-MX"/>
              </w:rPr>
              <w:t>%</w:t>
            </w:r>
          </w:p>
        </w:tc>
      </w:tr>
      <w:tr w:rsidR="00CF1E37" w:rsidRPr="0023628B" w14:paraId="1E9C8883"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70C5602F"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5F07CE5A"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NMX-A-3801-INNTEX-2012</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49844676"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728FE8B1"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15DEC79D"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552FD86B"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62DBF16"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tcBorders>
              <w:top w:val="nil"/>
              <w:left w:val="nil"/>
              <w:bottom w:val="nil"/>
              <w:right w:val="single" w:sz="8" w:space="0" w:color="808080"/>
            </w:tcBorders>
            <w:shd w:val="clear" w:color="auto" w:fill="auto"/>
            <w:vAlign w:val="center"/>
            <w:hideMark/>
          </w:tcPr>
          <w:p w14:paraId="5408A35B"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DENSIDAD</w:t>
            </w:r>
          </w:p>
        </w:tc>
        <w:tc>
          <w:tcPr>
            <w:tcW w:w="160" w:type="dxa"/>
            <w:tcBorders>
              <w:top w:val="nil"/>
              <w:left w:val="nil"/>
              <w:bottom w:val="nil"/>
              <w:right w:val="single" w:sz="8" w:space="0" w:color="808080"/>
            </w:tcBorders>
            <w:shd w:val="clear" w:color="auto" w:fill="auto"/>
            <w:vAlign w:val="center"/>
            <w:hideMark/>
          </w:tcPr>
          <w:p w14:paraId="6A6FB758"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URDIMBRE</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2CF8F124" w14:textId="70FF6D7C" w:rsidR="00CF1E37" w:rsidRPr="0023628B" w:rsidRDefault="00CF1E37" w:rsidP="00CF1E37">
            <w:pPr>
              <w:jc w:val="center"/>
              <w:rPr>
                <w:rFonts w:ascii="Noto Sans" w:eastAsia="Times New Roman" w:hAnsi="Noto Sans" w:cs="Arial"/>
                <w:color w:val="000000"/>
                <w:sz w:val="20"/>
                <w:szCs w:val="20"/>
                <w:lang w:eastAsia="es-MX"/>
              </w:rPr>
            </w:pPr>
            <w:r w:rsidRPr="0023628B">
              <w:rPr>
                <w:rFonts w:ascii="Noto Sans" w:eastAsia="Times New Roman" w:hAnsi="Noto Sans" w:cs="Arial"/>
                <w:color w:val="000000"/>
                <w:sz w:val="20"/>
                <w:szCs w:val="20"/>
                <w:lang w:eastAsia="es-MX"/>
              </w:rPr>
              <w:t> </w:t>
            </w:r>
            <w:r w:rsidR="005A60A3" w:rsidRPr="0023628B">
              <w:rPr>
                <w:rFonts w:ascii="Noto Sans" w:eastAsia="Times New Roman" w:hAnsi="Noto Sans" w:cs="Arial"/>
                <w:color w:val="000000"/>
                <w:sz w:val="20"/>
                <w:szCs w:val="20"/>
                <w:lang w:eastAsia="es-MX"/>
              </w:rPr>
              <w:t>3</w:t>
            </w:r>
            <w:r w:rsidR="00996C1A" w:rsidRPr="0023628B">
              <w:rPr>
                <w:rFonts w:ascii="Noto Sans" w:eastAsia="Times New Roman" w:hAnsi="Noto Sans" w:cs="Arial"/>
                <w:color w:val="000000"/>
                <w:sz w:val="20"/>
                <w:szCs w:val="20"/>
                <w:lang w:eastAsia="es-MX"/>
              </w:rPr>
              <w:t>0</w:t>
            </w:r>
          </w:p>
          <w:p w14:paraId="5AD98A47" w14:textId="0B4D6BBE" w:rsidR="005A60A3"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18</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69AA16E" w14:textId="512AABA2" w:rsidR="00CF1E37"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MINIMO</w:t>
            </w:r>
          </w:p>
        </w:tc>
      </w:tr>
      <w:tr w:rsidR="00CF1E37" w:rsidRPr="0023628B" w14:paraId="485A79D9"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278E6A72"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1D966EA2"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NMX-A-7211/2-INNTEX-2015</w:t>
            </w:r>
          </w:p>
        </w:tc>
        <w:tc>
          <w:tcPr>
            <w:tcW w:w="160" w:type="dxa"/>
            <w:tcBorders>
              <w:top w:val="nil"/>
              <w:left w:val="nil"/>
              <w:bottom w:val="single" w:sz="8" w:space="0" w:color="808080"/>
              <w:right w:val="single" w:sz="8" w:space="0" w:color="808080"/>
            </w:tcBorders>
            <w:shd w:val="clear" w:color="auto" w:fill="auto"/>
            <w:vAlign w:val="center"/>
            <w:hideMark/>
          </w:tcPr>
          <w:p w14:paraId="2F1F00D0"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536EFBBC"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63BC42C5"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266B4649"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52016474"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5</w:t>
            </w:r>
          </w:p>
        </w:tc>
        <w:tc>
          <w:tcPr>
            <w:tcW w:w="160" w:type="dxa"/>
            <w:tcBorders>
              <w:top w:val="nil"/>
              <w:left w:val="nil"/>
              <w:bottom w:val="nil"/>
              <w:right w:val="single" w:sz="8" w:space="0" w:color="808080"/>
            </w:tcBorders>
            <w:shd w:val="clear" w:color="auto" w:fill="auto"/>
            <w:vAlign w:val="center"/>
            <w:hideMark/>
          </w:tcPr>
          <w:p w14:paraId="1A77A231"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RESISTENCIA A LA TRACCIÓN</w:t>
            </w:r>
          </w:p>
        </w:tc>
        <w:tc>
          <w:tcPr>
            <w:tcW w:w="160" w:type="dxa"/>
            <w:tcBorders>
              <w:top w:val="nil"/>
              <w:left w:val="nil"/>
              <w:bottom w:val="nil"/>
              <w:right w:val="single" w:sz="8" w:space="0" w:color="808080"/>
            </w:tcBorders>
            <w:shd w:val="clear" w:color="auto" w:fill="auto"/>
            <w:vAlign w:val="center"/>
            <w:hideMark/>
          </w:tcPr>
          <w:p w14:paraId="7A95E26D"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URDIMBRE</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23384C70" w14:textId="77777777" w:rsidR="00CF1E37" w:rsidRPr="0023628B" w:rsidRDefault="00CF1E37" w:rsidP="00CF1E37">
            <w:pPr>
              <w:jc w:val="center"/>
              <w:rPr>
                <w:rFonts w:ascii="Noto Sans" w:eastAsia="Times New Roman" w:hAnsi="Noto Sans" w:cs="Arial"/>
                <w:color w:val="000000"/>
                <w:sz w:val="20"/>
                <w:szCs w:val="20"/>
                <w:lang w:eastAsia="es-MX"/>
              </w:rPr>
            </w:pPr>
            <w:r w:rsidRPr="0023628B">
              <w:rPr>
                <w:rFonts w:ascii="Noto Sans" w:eastAsia="Times New Roman" w:hAnsi="Noto Sans" w:cs="Arial"/>
                <w:color w:val="000000"/>
                <w:sz w:val="20"/>
                <w:szCs w:val="20"/>
                <w:lang w:eastAsia="es-MX"/>
              </w:rPr>
              <w:t> </w:t>
            </w:r>
            <w:r w:rsidR="005A60A3" w:rsidRPr="0023628B">
              <w:rPr>
                <w:rFonts w:ascii="Noto Sans" w:eastAsia="Times New Roman" w:hAnsi="Noto Sans" w:cs="Arial"/>
                <w:color w:val="000000"/>
                <w:sz w:val="20"/>
                <w:szCs w:val="20"/>
                <w:lang w:eastAsia="es-MX"/>
              </w:rPr>
              <w:t>350</w:t>
            </w:r>
          </w:p>
          <w:p w14:paraId="631C6B61" w14:textId="29374DA3" w:rsidR="005A60A3"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200</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545044C6" w14:textId="7463E6FC" w:rsidR="00CF1E37"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MINIMO</w:t>
            </w:r>
          </w:p>
        </w:tc>
      </w:tr>
      <w:tr w:rsidR="00CF1E37" w:rsidRPr="0023628B" w14:paraId="551E1647"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7C7416A3"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0C956D4B"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NMX-A-059/2-INNTEX-2008</w:t>
            </w:r>
          </w:p>
        </w:tc>
        <w:tc>
          <w:tcPr>
            <w:tcW w:w="160" w:type="dxa"/>
            <w:tcBorders>
              <w:top w:val="nil"/>
              <w:left w:val="nil"/>
              <w:bottom w:val="single" w:sz="8" w:space="0" w:color="808080"/>
              <w:right w:val="single" w:sz="8" w:space="0" w:color="808080"/>
            </w:tcBorders>
            <w:shd w:val="clear" w:color="auto" w:fill="auto"/>
            <w:vAlign w:val="center"/>
            <w:hideMark/>
          </w:tcPr>
          <w:p w14:paraId="5B8E964F"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08293A28"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30A8C1C3"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7A073C47"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E4983B9"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6</w:t>
            </w:r>
          </w:p>
        </w:tc>
        <w:tc>
          <w:tcPr>
            <w:tcW w:w="160" w:type="dxa"/>
            <w:tcBorders>
              <w:top w:val="nil"/>
              <w:left w:val="nil"/>
              <w:bottom w:val="nil"/>
              <w:right w:val="single" w:sz="8" w:space="0" w:color="808080"/>
            </w:tcBorders>
            <w:shd w:val="clear" w:color="auto" w:fill="auto"/>
            <w:vAlign w:val="center"/>
            <w:hideMark/>
          </w:tcPr>
          <w:p w14:paraId="654F398E"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RESISTENCIA AL RASGADO</w:t>
            </w:r>
          </w:p>
        </w:tc>
        <w:tc>
          <w:tcPr>
            <w:tcW w:w="160" w:type="dxa"/>
            <w:tcBorders>
              <w:top w:val="nil"/>
              <w:left w:val="nil"/>
              <w:bottom w:val="nil"/>
              <w:right w:val="single" w:sz="8" w:space="0" w:color="808080"/>
            </w:tcBorders>
            <w:shd w:val="clear" w:color="auto" w:fill="auto"/>
            <w:vAlign w:val="center"/>
            <w:hideMark/>
          </w:tcPr>
          <w:p w14:paraId="2B5FE56A"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URDIMBRE</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FEEDAD2" w14:textId="5F005234" w:rsidR="00CF1E37" w:rsidRPr="0023628B" w:rsidRDefault="00CF1E37" w:rsidP="00CF1E37">
            <w:pPr>
              <w:jc w:val="center"/>
              <w:rPr>
                <w:rFonts w:ascii="Noto Sans" w:eastAsia="Times New Roman" w:hAnsi="Noto Sans" w:cs="Arial"/>
                <w:color w:val="000000"/>
                <w:sz w:val="20"/>
                <w:szCs w:val="20"/>
                <w:lang w:eastAsia="es-MX"/>
              </w:rPr>
            </w:pPr>
            <w:r w:rsidRPr="0023628B">
              <w:rPr>
                <w:rFonts w:ascii="Noto Sans" w:eastAsia="Times New Roman" w:hAnsi="Noto Sans" w:cs="Arial"/>
                <w:color w:val="000000"/>
                <w:sz w:val="20"/>
                <w:szCs w:val="20"/>
                <w:lang w:eastAsia="es-MX"/>
              </w:rPr>
              <w:t> </w:t>
            </w:r>
            <w:r w:rsidR="005A60A3" w:rsidRPr="0023628B">
              <w:rPr>
                <w:rFonts w:ascii="Noto Sans" w:eastAsia="Times New Roman" w:hAnsi="Noto Sans" w:cs="Arial"/>
                <w:color w:val="000000"/>
                <w:sz w:val="20"/>
                <w:szCs w:val="20"/>
                <w:lang w:eastAsia="es-MX"/>
              </w:rPr>
              <w:t>10 N</w:t>
            </w:r>
          </w:p>
          <w:p w14:paraId="18F0CB68" w14:textId="25EF0E32" w:rsidR="005A60A3"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8 N</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8B81B96" w14:textId="1978669F" w:rsidR="00CF1E37" w:rsidRPr="0023628B" w:rsidRDefault="005A60A3"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MINIMO</w:t>
            </w:r>
          </w:p>
        </w:tc>
      </w:tr>
      <w:tr w:rsidR="00CF1E37" w:rsidRPr="0023628B" w14:paraId="597352C8"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02A07A7D"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6187C947"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NMX-A-109-INNTEX-2012</w:t>
            </w:r>
          </w:p>
        </w:tc>
        <w:tc>
          <w:tcPr>
            <w:tcW w:w="160" w:type="dxa"/>
            <w:tcBorders>
              <w:top w:val="nil"/>
              <w:left w:val="nil"/>
              <w:bottom w:val="single" w:sz="8" w:space="0" w:color="808080"/>
              <w:right w:val="single" w:sz="8" w:space="0" w:color="808080"/>
            </w:tcBorders>
            <w:shd w:val="clear" w:color="auto" w:fill="auto"/>
            <w:vAlign w:val="center"/>
            <w:hideMark/>
          </w:tcPr>
          <w:p w14:paraId="314187A8"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39FE00DD"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6073E70A" w14:textId="77777777" w:rsidR="00CF1E37" w:rsidRPr="0023628B" w:rsidRDefault="00CF1E37" w:rsidP="00CF1E37">
            <w:pPr>
              <w:rPr>
                <w:rFonts w:ascii="Noto Sans" w:eastAsia="Times New Roman" w:hAnsi="Noto Sans" w:cs="Arial"/>
                <w:color w:val="000000"/>
                <w:sz w:val="20"/>
                <w:szCs w:val="20"/>
                <w:lang w:val="es-MX" w:eastAsia="es-MX"/>
              </w:rPr>
            </w:pPr>
          </w:p>
        </w:tc>
      </w:tr>
      <w:tr w:rsidR="00DF279F" w:rsidRPr="0023628B" w14:paraId="630F6590"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83BAEEE"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7</w:t>
            </w:r>
          </w:p>
        </w:tc>
        <w:tc>
          <w:tcPr>
            <w:tcW w:w="160" w:type="dxa"/>
            <w:tcBorders>
              <w:top w:val="nil"/>
              <w:left w:val="nil"/>
              <w:bottom w:val="nil"/>
              <w:right w:val="single" w:sz="8" w:space="0" w:color="808080"/>
            </w:tcBorders>
            <w:shd w:val="clear" w:color="auto" w:fill="auto"/>
            <w:vAlign w:val="center"/>
            <w:hideMark/>
          </w:tcPr>
          <w:p w14:paraId="64B2A5FE" w14:textId="365FBAFB" w:rsidR="00DF279F" w:rsidRPr="0023628B" w:rsidRDefault="00DF279F" w:rsidP="00DF279F">
            <w:pPr>
              <w:jc w:val="both"/>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 xml:space="preserve">DETERMINACIÓN DE LA PROPENSIÓN DE LA SUPERFICIE DE LA TELA AL FRISADO, VELLOSIDAD O ENMARAÑAMIENTO </w:t>
            </w:r>
          </w:p>
        </w:tc>
        <w:tc>
          <w:tcPr>
            <w:tcW w:w="160" w:type="dxa"/>
            <w:tcBorders>
              <w:top w:val="nil"/>
              <w:left w:val="nil"/>
              <w:bottom w:val="nil"/>
              <w:right w:val="single" w:sz="8" w:space="0" w:color="808080"/>
            </w:tcBorders>
            <w:shd w:val="clear" w:color="auto" w:fill="auto"/>
            <w:vAlign w:val="center"/>
            <w:hideMark/>
          </w:tcPr>
          <w:p w14:paraId="1D909C77" w14:textId="77777777" w:rsidR="00DF279F" w:rsidRPr="0023628B" w:rsidRDefault="00DF279F" w:rsidP="00DF279F">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PRIMER CICLO</w:t>
            </w:r>
          </w:p>
          <w:p w14:paraId="3496F0B1" w14:textId="4FCF4E42"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FRISADO, VELLOSIDAD O ENMARAÑAMIENTO</w:t>
            </w:r>
          </w:p>
        </w:tc>
        <w:tc>
          <w:tcPr>
            <w:tcW w:w="160" w:type="dxa"/>
            <w:tcBorders>
              <w:top w:val="nil"/>
              <w:left w:val="nil"/>
              <w:bottom w:val="nil"/>
              <w:right w:val="single" w:sz="8" w:space="0" w:color="808080"/>
            </w:tcBorders>
            <w:shd w:val="clear" w:color="auto" w:fill="auto"/>
            <w:vAlign w:val="center"/>
            <w:hideMark/>
          </w:tcPr>
          <w:p w14:paraId="1D9C93F7"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1AE52028"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MINIMO</w:t>
            </w:r>
          </w:p>
        </w:tc>
      </w:tr>
      <w:tr w:rsidR="00DF279F" w:rsidRPr="0023628B" w14:paraId="7A2592C0"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60B826A5" w14:textId="77777777" w:rsidR="00DF279F" w:rsidRPr="0023628B" w:rsidRDefault="00DF279F" w:rsidP="00DF279F">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13AF5FE9" w14:textId="39449CB4" w:rsidR="00DF279F" w:rsidRPr="0023628B" w:rsidRDefault="00DF279F" w:rsidP="00DF279F">
            <w:pPr>
              <w:jc w:val="both"/>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 xml:space="preserve">NMX-A-12945/3-INNTEX-2020 </w:t>
            </w:r>
          </w:p>
        </w:tc>
        <w:tc>
          <w:tcPr>
            <w:tcW w:w="160" w:type="dxa"/>
            <w:tcBorders>
              <w:top w:val="nil"/>
              <w:left w:val="nil"/>
              <w:bottom w:val="single" w:sz="8" w:space="0" w:color="808080"/>
              <w:right w:val="single" w:sz="8" w:space="0" w:color="808080"/>
            </w:tcBorders>
            <w:shd w:val="clear" w:color="auto" w:fill="auto"/>
            <w:vAlign w:val="center"/>
            <w:hideMark/>
          </w:tcPr>
          <w:p w14:paraId="64120A4B" w14:textId="77777777" w:rsidR="00DF279F" w:rsidRPr="0023628B" w:rsidRDefault="00DF279F" w:rsidP="00DF279F">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SEGUNDO CICLO</w:t>
            </w:r>
          </w:p>
          <w:p w14:paraId="49FF2A90" w14:textId="2321CBAB"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FRISADO, VELLOSIDAD O ENMARAÑAMIENTO</w:t>
            </w:r>
          </w:p>
        </w:tc>
        <w:tc>
          <w:tcPr>
            <w:tcW w:w="160" w:type="dxa"/>
            <w:tcBorders>
              <w:top w:val="nil"/>
              <w:left w:val="nil"/>
              <w:bottom w:val="single" w:sz="8" w:space="0" w:color="808080"/>
              <w:right w:val="single" w:sz="8" w:space="0" w:color="808080"/>
            </w:tcBorders>
            <w:shd w:val="clear" w:color="auto" w:fill="auto"/>
            <w:vAlign w:val="center"/>
            <w:hideMark/>
          </w:tcPr>
          <w:p w14:paraId="5D10A3A3"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62628F6F" w14:textId="77777777" w:rsidR="00DF279F" w:rsidRPr="0023628B" w:rsidRDefault="00DF279F" w:rsidP="00DF279F">
            <w:pPr>
              <w:rPr>
                <w:rFonts w:ascii="Noto Sans" w:eastAsia="Times New Roman" w:hAnsi="Noto Sans" w:cs="Arial"/>
                <w:color w:val="000000"/>
                <w:sz w:val="20"/>
                <w:szCs w:val="20"/>
                <w:lang w:val="es-MX" w:eastAsia="es-MX"/>
              </w:rPr>
            </w:pPr>
          </w:p>
        </w:tc>
      </w:tr>
      <w:tr w:rsidR="00CF1E37" w:rsidRPr="0023628B" w14:paraId="22C06416"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0E7BD281"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8</w:t>
            </w:r>
          </w:p>
        </w:tc>
        <w:tc>
          <w:tcPr>
            <w:tcW w:w="160" w:type="dxa"/>
            <w:tcBorders>
              <w:top w:val="nil"/>
              <w:left w:val="nil"/>
              <w:bottom w:val="nil"/>
              <w:right w:val="single" w:sz="8" w:space="0" w:color="808080"/>
            </w:tcBorders>
            <w:shd w:val="clear" w:color="auto" w:fill="auto"/>
            <w:vAlign w:val="center"/>
            <w:hideMark/>
          </w:tcPr>
          <w:p w14:paraId="3F4750FE"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SOLIDEZ DEL COLOR A LA LUZ</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2DFAE79B"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CAMBIO DE COLOR GRADO</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0D93FC27"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013D2BA7"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MÍNIMO</w:t>
            </w:r>
          </w:p>
        </w:tc>
      </w:tr>
      <w:tr w:rsidR="00CF1E37" w:rsidRPr="0023628B" w14:paraId="122FAEA8"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49CC5F3C"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406E4B77"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NMX-A-105-B02-INNTEX-2010</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6251DB1C"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794FBAED"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02C31CAC"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22697578"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A4C110A"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lastRenderedPageBreak/>
              <w:t>9</w:t>
            </w:r>
          </w:p>
        </w:tc>
        <w:tc>
          <w:tcPr>
            <w:tcW w:w="160" w:type="dxa"/>
            <w:tcBorders>
              <w:top w:val="nil"/>
              <w:left w:val="nil"/>
              <w:bottom w:val="nil"/>
              <w:right w:val="single" w:sz="8" w:space="0" w:color="808080"/>
            </w:tcBorders>
            <w:shd w:val="clear" w:color="auto" w:fill="auto"/>
            <w:vAlign w:val="center"/>
            <w:hideMark/>
          </w:tcPr>
          <w:p w14:paraId="63368B57"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SOLIDEZ DEL COLOR AL FROTE</w:t>
            </w:r>
          </w:p>
        </w:tc>
        <w:tc>
          <w:tcPr>
            <w:tcW w:w="160" w:type="dxa"/>
            <w:tcBorders>
              <w:top w:val="nil"/>
              <w:left w:val="nil"/>
              <w:bottom w:val="nil"/>
              <w:right w:val="single" w:sz="8" w:space="0" w:color="808080"/>
            </w:tcBorders>
            <w:shd w:val="clear" w:color="auto" w:fill="auto"/>
            <w:vAlign w:val="center"/>
            <w:hideMark/>
          </w:tcPr>
          <w:p w14:paraId="3E8C7939" w14:textId="3A4728CA" w:rsidR="00CF1E37" w:rsidRPr="0023628B" w:rsidRDefault="0023628B" w:rsidP="0023628B">
            <w:pPr>
              <w:jc w:val="center"/>
              <w:rPr>
                <w:rFonts w:ascii="Noto Sans" w:eastAsia="Times New Roman" w:hAnsi="Noto Sans" w:cs="Arial"/>
                <w:color w:val="000000"/>
                <w:sz w:val="20"/>
                <w:szCs w:val="20"/>
                <w:lang w:val="es-MX" w:eastAsia="es-MX"/>
              </w:rPr>
            </w:pPr>
            <w:r>
              <w:rPr>
                <w:rFonts w:ascii="Noto Sans" w:eastAsia="Times New Roman" w:hAnsi="Noto Sans" w:cs="Arial"/>
                <w:color w:val="000000"/>
                <w:sz w:val="20"/>
                <w:szCs w:val="20"/>
                <w:lang w:eastAsia="es-MX"/>
              </w:rPr>
              <w:t xml:space="preserve">SECO y HUMEDO </w:t>
            </w:r>
            <w:r w:rsidR="00CF1E37" w:rsidRPr="0023628B">
              <w:rPr>
                <w:rFonts w:ascii="Noto Sans" w:eastAsia="Times New Roman" w:hAnsi="Noto Sans" w:cs="Arial"/>
                <w:color w:val="000000"/>
                <w:sz w:val="20"/>
                <w:szCs w:val="20"/>
                <w:lang w:eastAsia="es-MX"/>
              </w:rPr>
              <w:t>URDIMBRE</w:t>
            </w:r>
          </w:p>
        </w:tc>
        <w:tc>
          <w:tcPr>
            <w:tcW w:w="160" w:type="dxa"/>
            <w:tcBorders>
              <w:top w:val="nil"/>
              <w:left w:val="nil"/>
              <w:bottom w:val="nil"/>
              <w:right w:val="single" w:sz="8" w:space="0" w:color="808080"/>
            </w:tcBorders>
            <w:shd w:val="clear" w:color="auto" w:fill="auto"/>
            <w:vAlign w:val="center"/>
            <w:hideMark/>
          </w:tcPr>
          <w:p w14:paraId="2E1359C6"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767C125"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MÍNIMO</w:t>
            </w:r>
          </w:p>
        </w:tc>
      </w:tr>
      <w:tr w:rsidR="00CF1E37" w:rsidRPr="0023628B" w14:paraId="1A86E6F1"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42CC4BF1"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nil"/>
              <w:right w:val="single" w:sz="8" w:space="0" w:color="808080"/>
            </w:tcBorders>
            <w:shd w:val="clear" w:color="auto" w:fill="auto"/>
            <w:vAlign w:val="center"/>
            <w:hideMark/>
          </w:tcPr>
          <w:p w14:paraId="328A441A"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NMX-A-073-INNTEX-2005</w:t>
            </w:r>
          </w:p>
        </w:tc>
        <w:tc>
          <w:tcPr>
            <w:tcW w:w="160" w:type="dxa"/>
            <w:tcBorders>
              <w:top w:val="nil"/>
              <w:left w:val="nil"/>
              <w:bottom w:val="nil"/>
              <w:right w:val="single" w:sz="8" w:space="0" w:color="808080"/>
            </w:tcBorders>
            <w:shd w:val="clear" w:color="auto" w:fill="auto"/>
            <w:vAlign w:val="center"/>
            <w:hideMark/>
          </w:tcPr>
          <w:p w14:paraId="7D637454" w14:textId="11E65AE5" w:rsidR="00CF1E37"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60" w:type="dxa"/>
            <w:tcBorders>
              <w:top w:val="nil"/>
              <w:left w:val="nil"/>
              <w:bottom w:val="nil"/>
              <w:right w:val="single" w:sz="8" w:space="0" w:color="808080"/>
            </w:tcBorders>
            <w:shd w:val="clear" w:color="auto" w:fill="auto"/>
            <w:vAlign w:val="center"/>
            <w:hideMark/>
          </w:tcPr>
          <w:p w14:paraId="6B72C761"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2D57C0A9"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111DE622"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44567355"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43935E2B" w14:textId="77777777" w:rsidR="00CF1E37" w:rsidRPr="0023628B" w:rsidRDefault="00CF1E37" w:rsidP="00CF1E37">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160" w:type="dxa"/>
            <w:tcBorders>
              <w:top w:val="nil"/>
              <w:left w:val="nil"/>
              <w:bottom w:val="single" w:sz="8" w:space="0" w:color="808080"/>
              <w:right w:val="single" w:sz="8" w:space="0" w:color="808080"/>
            </w:tcBorders>
            <w:shd w:val="clear" w:color="auto" w:fill="auto"/>
            <w:vAlign w:val="center"/>
            <w:hideMark/>
          </w:tcPr>
          <w:p w14:paraId="07906CBE" w14:textId="27415F00" w:rsidR="00CF1E37" w:rsidRPr="0023628B" w:rsidRDefault="00CF1E37" w:rsidP="00CF1E37">
            <w:pPr>
              <w:jc w:val="cente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4AA875B0" w14:textId="77777777" w:rsidR="00CF1E37" w:rsidRPr="0023628B" w:rsidRDefault="00CF1E37" w:rsidP="00CF1E37">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3BB7B169"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0E815937"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31269CA"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10</w:t>
            </w:r>
          </w:p>
        </w:tc>
        <w:tc>
          <w:tcPr>
            <w:tcW w:w="160" w:type="dxa"/>
            <w:tcBorders>
              <w:top w:val="nil"/>
              <w:left w:val="nil"/>
              <w:bottom w:val="nil"/>
              <w:right w:val="single" w:sz="8" w:space="0" w:color="808080"/>
            </w:tcBorders>
            <w:shd w:val="clear" w:color="auto" w:fill="auto"/>
            <w:vAlign w:val="center"/>
            <w:hideMark/>
          </w:tcPr>
          <w:p w14:paraId="34713024"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SOLIDEZ DEL COLOR AL LAVADO</w:t>
            </w:r>
          </w:p>
        </w:tc>
        <w:tc>
          <w:tcPr>
            <w:tcW w:w="160" w:type="dxa"/>
            <w:tcBorders>
              <w:top w:val="nil"/>
              <w:left w:val="nil"/>
              <w:bottom w:val="nil"/>
              <w:right w:val="single" w:sz="8" w:space="0" w:color="808080"/>
            </w:tcBorders>
            <w:shd w:val="clear" w:color="auto" w:fill="auto"/>
            <w:vAlign w:val="center"/>
            <w:hideMark/>
          </w:tcPr>
          <w:p w14:paraId="7550B309"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CAMBIO DE COLOR</w:t>
            </w:r>
          </w:p>
        </w:tc>
        <w:tc>
          <w:tcPr>
            <w:tcW w:w="160" w:type="dxa"/>
            <w:tcBorders>
              <w:top w:val="nil"/>
              <w:left w:val="nil"/>
              <w:bottom w:val="nil"/>
              <w:right w:val="single" w:sz="8" w:space="0" w:color="808080"/>
            </w:tcBorders>
            <w:shd w:val="clear" w:color="auto" w:fill="auto"/>
            <w:vAlign w:val="center"/>
            <w:hideMark/>
          </w:tcPr>
          <w:p w14:paraId="33F157EE"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CC72272"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MÍNIMO</w:t>
            </w:r>
          </w:p>
        </w:tc>
      </w:tr>
      <w:tr w:rsidR="00CF1E37" w:rsidRPr="0023628B" w14:paraId="6500E07E"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134858BE"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5981289E"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NMX-A-105-C06-INNTEX-2015</w:t>
            </w:r>
          </w:p>
        </w:tc>
        <w:tc>
          <w:tcPr>
            <w:tcW w:w="160" w:type="dxa"/>
            <w:tcBorders>
              <w:top w:val="nil"/>
              <w:left w:val="nil"/>
              <w:bottom w:val="single" w:sz="8" w:space="0" w:color="808080"/>
              <w:right w:val="single" w:sz="8" w:space="0" w:color="808080"/>
            </w:tcBorders>
            <w:shd w:val="clear" w:color="auto" w:fill="auto"/>
            <w:vAlign w:val="center"/>
            <w:hideMark/>
          </w:tcPr>
          <w:p w14:paraId="4B002D0F"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TRANSFERENCIA DE COLOR</w:t>
            </w:r>
          </w:p>
        </w:tc>
        <w:tc>
          <w:tcPr>
            <w:tcW w:w="160" w:type="dxa"/>
            <w:tcBorders>
              <w:top w:val="nil"/>
              <w:left w:val="nil"/>
              <w:bottom w:val="single" w:sz="8" w:space="0" w:color="808080"/>
              <w:right w:val="single" w:sz="8" w:space="0" w:color="808080"/>
            </w:tcBorders>
            <w:shd w:val="clear" w:color="auto" w:fill="auto"/>
            <w:vAlign w:val="center"/>
            <w:hideMark/>
          </w:tcPr>
          <w:p w14:paraId="60CD755C"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451C2D41"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404EA26A" w14:textId="77777777" w:rsidTr="003A1608">
        <w:trPr>
          <w:cantSplit/>
          <w:trHeight w:val="20"/>
          <w:jc w:val="center"/>
        </w:trPr>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DB11F5B"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11</w:t>
            </w:r>
          </w:p>
        </w:tc>
        <w:tc>
          <w:tcPr>
            <w:tcW w:w="160" w:type="dxa"/>
            <w:tcBorders>
              <w:top w:val="nil"/>
              <w:left w:val="nil"/>
              <w:bottom w:val="nil"/>
              <w:right w:val="single" w:sz="8" w:space="0" w:color="808080"/>
            </w:tcBorders>
            <w:shd w:val="clear" w:color="auto" w:fill="auto"/>
            <w:vAlign w:val="center"/>
            <w:hideMark/>
          </w:tcPr>
          <w:p w14:paraId="3F0CE13E"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SOLIDEZ DEL COLOR AL SUDOR</w:t>
            </w:r>
          </w:p>
        </w:tc>
        <w:tc>
          <w:tcPr>
            <w:tcW w:w="160" w:type="dxa"/>
            <w:tcBorders>
              <w:top w:val="nil"/>
              <w:left w:val="nil"/>
              <w:bottom w:val="nil"/>
              <w:right w:val="single" w:sz="8" w:space="0" w:color="808080"/>
            </w:tcBorders>
            <w:shd w:val="clear" w:color="auto" w:fill="auto"/>
            <w:vAlign w:val="center"/>
            <w:hideMark/>
          </w:tcPr>
          <w:p w14:paraId="6C29D2AD"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CAMBIO DE COLOR</w:t>
            </w:r>
          </w:p>
        </w:tc>
        <w:tc>
          <w:tcPr>
            <w:tcW w:w="160" w:type="dxa"/>
            <w:tcBorders>
              <w:top w:val="nil"/>
              <w:left w:val="nil"/>
              <w:bottom w:val="nil"/>
              <w:right w:val="single" w:sz="8" w:space="0" w:color="808080"/>
            </w:tcBorders>
            <w:shd w:val="clear" w:color="auto" w:fill="auto"/>
            <w:vAlign w:val="center"/>
            <w:hideMark/>
          </w:tcPr>
          <w:p w14:paraId="1B8417CF"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5921579"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MÍNIMO</w:t>
            </w:r>
          </w:p>
        </w:tc>
      </w:tr>
      <w:tr w:rsidR="00CF1E37" w:rsidRPr="0023628B" w14:paraId="67F663C0"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23B9A615"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nil"/>
              <w:right w:val="single" w:sz="8" w:space="0" w:color="808080"/>
            </w:tcBorders>
            <w:shd w:val="clear" w:color="auto" w:fill="auto"/>
            <w:vAlign w:val="center"/>
            <w:hideMark/>
          </w:tcPr>
          <w:p w14:paraId="24254AD9" w14:textId="4969762A" w:rsidR="00CF1E37" w:rsidRPr="0023628B" w:rsidRDefault="00DF279F"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NMX-A-105-E04-INNTEX-2019</w:t>
            </w:r>
          </w:p>
        </w:tc>
        <w:tc>
          <w:tcPr>
            <w:tcW w:w="160" w:type="dxa"/>
            <w:tcBorders>
              <w:top w:val="nil"/>
              <w:left w:val="nil"/>
              <w:bottom w:val="nil"/>
              <w:right w:val="single" w:sz="8" w:space="0" w:color="808080"/>
            </w:tcBorders>
            <w:shd w:val="clear" w:color="auto" w:fill="auto"/>
            <w:vAlign w:val="center"/>
            <w:hideMark/>
          </w:tcPr>
          <w:p w14:paraId="45B52ACB"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w:t>
            </w:r>
          </w:p>
        </w:tc>
        <w:tc>
          <w:tcPr>
            <w:tcW w:w="160" w:type="dxa"/>
            <w:tcBorders>
              <w:top w:val="nil"/>
              <w:left w:val="nil"/>
              <w:bottom w:val="nil"/>
              <w:right w:val="single" w:sz="8" w:space="0" w:color="808080"/>
            </w:tcBorders>
            <w:shd w:val="clear" w:color="auto" w:fill="auto"/>
            <w:vAlign w:val="center"/>
            <w:hideMark/>
          </w:tcPr>
          <w:p w14:paraId="52377DEB"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35E687D9"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0A4C6E40" w14:textId="77777777" w:rsidTr="003A1608">
        <w:trPr>
          <w:trHeight w:val="20"/>
          <w:jc w:val="center"/>
        </w:trPr>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725DA75F" w14:textId="77777777" w:rsidR="00CF1E37" w:rsidRPr="0023628B" w:rsidRDefault="00CF1E37" w:rsidP="00CF1E37">
            <w:pPr>
              <w:rPr>
                <w:rFonts w:ascii="Noto Sans" w:eastAsia="Times New Roman" w:hAnsi="Noto Sans" w:cs="Arial"/>
                <w:color w:val="000000"/>
                <w:sz w:val="20"/>
                <w:szCs w:val="20"/>
                <w:lang w:val="es-MX" w:eastAsia="es-MX"/>
              </w:rPr>
            </w:pPr>
          </w:p>
        </w:tc>
        <w:tc>
          <w:tcPr>
            <w:tcW w:w="160" w:type="dxa"/>
            <w:tcBorders>
              <w:top w:val="nil"/>
              <w:left w:val="nil"/>
              <w:bottom w:val="single" w:sz="8" w:space="0" w:color="808080"/>
              <w:right w:val="single" w:sz="8" w:space="0" w:color="808080"/>
            </w:tcBorders>
            <w:shd w:val="clear" w:color="auto" w:fill="auto"/>
            <w:vAlign w:val="center"/>
            <w:hideMark/>
          </w:tcPr>
          <w:p w14:paraId="0DEAD390" w14:textId="77777777" w:rsidR="00CF1E37" w:rsidRPr="0023628B" w:rsidRDefault="00CF1E37" w:rsidP="00CF1E37">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160" w:type="dxa"/>
            <w:tcBorders>
              <w:top w:val="nil"/>
              <w:left w:val="nil"/>
              <w:bottom w:val="single" w:sz="8" w:space="0" w:color="808080"/>
              <w:right w:val="single" w:sz="8" w:space="0" w:color="808080"/>
            </w:tcBorders>
            <w:shd w:val="clear" w:color="auto" w:fill="auto"/>
            <w:vAlign w:val="center"/>
            <w:hideMark/>
          </w:tcPr>
          <w:p w14:paraId="04C2EC18"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TRANSFERENCIA DE COLOR</w:t>
            </w:r>
          </w:p>
        </w:tc>
        <w:tc>
          <w:tcPr>
            <w:tcW w:w="160" w:type="dxa"/>
            <w:tcBorders>
              <w:top w:val="nil"/>
              <w:left w:val="nil"/>
              <w:bottom w:val="single" w:sz="8" w:space="0" w:color="808080"/>
              <w:right w:val="single" w:sz="8" w:space="0" w:color="808080"/>
            </w:tcBorders>
            <w:shd w:val="clear" w:color="auto" w:fill="auto"/>
            <w:vAlign w:val="center"/>
            <w:hideMark/>
          </w:tcPr>
          <w:p w14:paraId="44E811B6" w14:textId="77777777" w:rsidR="00CF1E37" w:rsidRPr="0023628B" w:rsidRDefault="00CF1E37" w:rsidP="00CF1E37">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160" w:type="dxa"/>
            <w:vMerge/>
            <w:tcBorders>
              <w:top w:val="nil"/>
              <w:left w:val="single" w:sz="8" w:space="0" w:color="808080"/>
              <w:bottom w:val="single" w:sz="8" w:space="0" w:color="808080"/>
              <w:right w:val="single" w:sz="8" w:space="0" w:color="808080"/>
            </w:tcBorders>
            <w:shd w:val="clear" w:color="auto" w:fill="auto"/>
            <w:vAlign w:val="center"/>
            <w:hideMark/>
          </w:tcPr>
          <w:p w14:paraId="15FC476A" w14:textId="77777777" w:rsidR="00CF1E37" w:rsidRPr="0023628B" w:rsidRDefault="00CF1E37" w:rsidP="00CF1E37">
            <w:pPr>
              <w:rPr>
                <w:rFonts w:ascii="Noto Sans" w:eastAsia="Times New Roman" w:hAnsi="Noto Sans" w:cs="Arial"/>
                <w:color w:val="000000"/>
                <w:sz w:val="20"/>
                <w:szCs w:val="20"/>
                <w:lang w:val="es-MX" w:eastAsia="es-MX"/>
              </w:rPr>
            </w:pPr>
          </w:p>
        </w:tc>
      </w:tr>
    </w:tbl>
    <w:p w14:paraId="6F5CD158" w14:textId="77777777" w:rsidR="008052FC" w:rsidRPr="008D13C1" w:rsidRDefault="008052FC" w:rsidP="00CF1E37">
      <w:pPr>
        <w:ind w:left="-851" w:right="-802"/>
        <w:jc w:val="both"/>
        <w:rPr>
          <w:rFonts w:ascii="Noto Sans" w:hAnsi="Noto Sans"/>
          <w:b/>
          <w:bCs/>
          <w:sz w:val="16"/>
          <w:szCs w:val="16"/>
        </w:rPr>
      </w:pPr>
    </w:p>
    <w:p w14:paraId="549916EB" w14:textId="3FF68518" w:rsidR="00CF1E37" w:rsidRPr="008052FC" w:rsidRDefault="00CF1E37" w:rsidP="00CF1E37">
      <w:pPr>
        <w:ind w:left="-851" w:right="-802"/>
        <w:jc w:val="both"/>
        <w:rPr>
          <w:rFonts w:ascii="Noto Sans" w:hAnsi="Noto Sans"/>
          <w:b/>
          <w:bCs/>
          <w:sz w:val="20"/>
          <w:szCs w:val="20"/>
        </w:rPr>
      </w:pPr>
      <w:r w:rsidRPr="008052FC">
        <w:rPr>
          <w:rFonts w:ascii="Noto Sans" w:hAnsi="Noto Sans"/>
          <w:b/>
          <w:bCs/>
          <w:sz w:val="20"/>
          <w:szCs w:val="20"/>
        </w:rPr>
        <w:t>PARA LAS PARTIDAS 3 Y 4</w:t>
      </w:r>
    </w:p>
    <w:p w14:paraId="41EBA8CA" w14:textId="10112072" w:rsidR="00CF1E37" w:rsidRPr="00CF1E37" w:rsidRDefault="00CF1E37" w:rsidP="00CF1E37">
      <w:pPr>
        <w:ind w:left="-851" w:right="-802"/>
        <w:jc w:val="both"/>
        <w:rPr>
          <w:rFonts w:ascii="Noto Sans" w:hAnsi="Noto Sans"/>
          <w:sz w:val="20"/>
          <w:szCs w:val="20"/>
        </w:rPr>
      </w:pPr>
      <w:r w:rsidRPr="00CF1E37">
        <w:rPr>
          <w:rFonts w:ascii="Noto Sans" w:hAnsi="Noto Sans"/>
          <w:sz w:val="20"/>
          <w:szCs w:val="20"/>
        </w:rPr>
        <w:t xml:space="preserve">PANTALÓN TACTICO DAMA Y CABALLERO </w:t>
      </w:r>
    </w:p>
    <w:p w14:paraId="08B7201B" w14:textId="77777777" w:rsidR="00CF1E37" w:rsidRPr="00CF1E37" w:rsidRDefault="00CF1E37" w:rsidP="00CF1E37">
      <w:pPr>
        <w:ind w:left="-851" w:right="-802"/>
        <w:jc w:val="both"/>
        <w:rPr>
          <w:rFonts w:ascii="Noto Sans" w:hAnsi="Noto Sans"/>
          <w:sz w:val="20"/>
          <w:szCs w:val="20"/>
        </w:rPr>
      </w:pPr>
      <w:r w:rsidRPr="00CF1E37">
        <w:rPr>
          <w:rFonts w:ascii="Noto Sans" w:hAnsi="Noto Sans"/>
          <w:sz w:val="20"/>
          <w:szCs w:val="20"/>
        </w:rPr>
        <w:t>COMPOSICIÓN DE TÉLA: 50% POLIESTER 50% ACRILICO</w:t>
      </w:r>
    </w:p>
    <w:p w14:paraId="745773A9" w14:textId="77777777" w:rsidR="00CF1E37" w:rsidRPr="00CF1E37" w:rsidRDefault="00CF1E37" w:rsidP="00CF1E37">
      <w:pPr>
        <w:ind w:left="-851" w:right="-802"/>
        <w:jc w:val="both"/>
        <w:rPr>
          <w:rFonts w:ascii="Noto Sans" w:hAnsi="Noto Sans"/>
          <w:sz w:val="20"/>
          <w:szCs w:val="20"/>
        </w:rPr>
      </w:pPr>
      <w:r w:rsidRPr="00CF1E37">
        <w:rPr>
          <w:rFonts w:ascii="Noto Sans" w:hAnsi="Noto Sans"/>
          <w:sz w:val="20"/>
          <w:szCs w:val="20"/>
        </w:rPr>
        <w:t>COLOR ARENA</w:t>
      </w:r>
    </w:p>
    <w:p w14:paraId="3757C72F" w14:textId="77777777" w:rsidR="008052FC" w:rsidRPr="008D13C1" w:rsidRDefault="008052FC" w:rsidP="00CF1E37">
      <w:pPr>
        <w:ind w:left="-851" w:right="-802"/>
        <w:jc w:val="both"/>
        <w:rPr>
          <w:rFonts w:ascii="Noto Sans" w:hAnsi="Noto Sans"/>
          <w:sz w:val="16"/>
          <w:szCs w:val="16"/>
        </w:rPr>
      </w:pPr>
    </w:p>
    <w:tbl>
      <w:tblPr>
        <w:tblW w:w="7649" w:type="dxa"/>
        <w:jc w:val="center"/>
        <w:tblCellMar>
          <w:left w:w="70" w:type="dxa"/>
          <w:right w:w="70" w:type="dxa"/>
        </w:tblCellMar>
        <w:tblLook w:val="04A0" w:firstRow="1" w:lastRow="0" w:firstColumn="1" w:lastColumn="0" w:noHBand="0" w:noVBand="1"/>
      </w:tblPr>
      <w:tblGrid>
        <w:gridCol w:w="501"/>
        <w:gridCol w:w="2175"/>
        <w:gridCol w:w="2175"/>
        <w:gridCol w:w="1033"/>
        <w:gridCol w:w="1765"/>
      </w:tblGrid>
      <w:tr w:rsidR="00CF1E37" w:rsidRPr="0023628B" w14:paraId="282DBB68" w14:textId="77777777" w:rsidTr="008D13C1">
        <w:trPr>
          <w:cantSplit/>
          <w:trHeight w:val="20"/>
          <w:tblHeader/>
          <w:jc w:val="center"/>
        </w:trPr>
        <w:tc>
          <w:tcPr>
            <w:tcW w:w="501" w:type="dxa"/>
            <w:tcBorders>
              <w:top w:val="single" w:sz="8" w:space="0" w:color="808080"/>
              <w:left w:val="single" w:sz="8" w:space="0" w:color="808080"/>
              <w:bottom w:val="single" w:sz="8" w:space="0" w:color="808080"/>
              <w:right w:val="single" w:sz="8" w:space="0" w:color="808080"/>
            </w:tcBorders>
            <w:shd w:val="clear" w:color="auto" w:fill="auto"/>
            <w:vAlign w:val="center"/>
            <w:hideMark/>
          </w:tcPr>
          <w:p w14:paraId="6A30D325"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No.</w:t>
            </w:r>
          </w:p>
        </w:tc>
        <w:tc>
          <w:tcPr>
            <w:tcW w:w="2175" w:type="dxa"/>
            <w:tcBorders>
              <w:top w:val="single" w:sz="8" w:space="0" w:color="808080"/>
              <w:left w:val="nil"/>
              <w:bottom w:val="single" w:sz="8" w:space="0" w:color="808080"/>
              <w:right w:val="single" w:sz="8" w:space="0" w:color="808080"/>
            </w:tcBorders>
            <w:shd w:val="clear" w:color="auto" w:fill="auto"/>
            <w:vAlign w:val="center"/>
            <w:hideMark/>
          </w:tcPr>
          <w:p w14:paraId="6E211053" w14:textId="77777777" w:rsidR="00CF1E37" w:rsidRPr="0023628B" w:rsidRDefault="00CF1E37" w:rsidP="00CF1E37">
            <w:pPr>
              <w:jc w:val="center"/>
              <w:rPr>
                <w:rFonts w:ascii="Noto Sans" w:eastAsia="Times New Roman" w:hAnsi="Noto Sans" w:cs="Arial"/>
                <w:b/>
                <w:bCs/>
                <w:color w:val="000000"/>
                <w:sz w:val="20"/>
                <w:szCs w:val="20"/>
                <w:lang w:val="es-MX" w:eastAsia="es-MX"/>
              </w:rPr>
            </w:pPr>
            <w:r w:rsidRPr="0023628B">
              <w:rPr>
                <w:rFonts w:ascii="Noto Sans" w:eastAsia="Times New Roman" w:hAnsi="Noto Sans" w:cs="Arial"/>
                <w:b/>
                <w:bCs/>
                <w:color w:val="000000"/>
                <w:sz w:val="20"/>
                <w:szCs w:val="20"/>
                <w:lang w:eastAsia="es-MX"/>
              </w:rPr>
              <w:t>CONCEPTO</w:t>
            </w:r>
          </w:p>
        </w:tc>
        <w:tc>
          <w:tcPr>
            <w:tcW w:w="2175" w:type="dxa"/>
            <w:tcBorders>
              <w:top w:val="single" w:sz="8" w:space="0" w:color="808080"/>
              <w:left w:val="nil"/>
              <w:bottom w:val="single" w:sz="8" w:space="0" w:color="808080"/>
              <w:right w:val="single" w:sz="8" w:space="0" w:color="808080"/>
            </w:tcBorders>
            <w:shd w:val="clear" w:color="auto" w:fill="auto"/>
            <w:vAlign w:val="center"/>
            <w:hideMark/>
          </w:tcPr>
          <w:p w14:paraId="057C30D9" w14:textId="77777777" w:rsidR="00CF1E37" w:rsidRPr="0023628B" w:rsidRDefault="00CF1E37" w:rsidP="00CF1E37">
            <w:pPr>
              <w:jc w:val="center"/>
              <w:rPr>
                <w:rFonts w:ascii="Noto Sans" w:eastAsia="Times New Roman" w:hAnsi="Noto Sans" w:cs="Arial"/>
                <w:b/>
                <w:bCs/>
                <w:color w:val="000000"/>
                <w:sz w:val="20"/>
                <w:szCs w:val="20"/>
                <w:lang w:val="es-MX" w:eastAsia="es-MX"/>
              </w:rPr>
            </w:pPr>
            <w:r w:rsidRPr="0023628B">
              <w:rPr>
                <w:rFonts w:ascii="Noto Sans" w:eastAsia="Times New Roman" w:hAnsi="Noto Sans" w:cs="Arial"/>
                <w:b/>
                <w:bCs/>
                <w:color w:val="000000"/>
                <w:sz w:val="20"/>
                <w:szCs w:val="20"/>
                <w:lang w:eastAsia="es-MX"/>
              </w:rPr>
              <w:t> </w:t>
            </w:r>
          </w:p>
        </w:tc>
        <w:tc>
          <w:tcPr>
            <w:tcW w:w="1033" w:type="dxa"/>
            <w:tcBorders>
              <w:top w:val="single" w:sz="8" w:space="0" w:color="808080"/>
              <w:left w:val="nil"/>
              <w:bottom w:val="single" w:sz="8" w:space="0" w:color="808080"/>
              <w:right w:val="single" w:sz="8" w:space="0" w:color="808080"/>
            </w:tcBorders>
            <w:shd w:val="clear" w:color="auto" w:fill="auto"/>
            <w:vAlign w:val="center"/>
            <w:hideMark/>
          </w:tcPr>
          <w:p w14:paraId="086AAF81" w14:textId="77777777" w:rsidR="00CF1E37" w:rsidRPr="0023628B" w:rsidRDefault="00CF1E37" w:rsidP="00CF1E37">
            <w:pPr>
              <w:jc w:val="center"/>
              <w:rPr>
                <w:rFonts w:ascii="Noto Sans" w:eastAsia="Times New Roman" w:hAnsi="Noto Sans" w:cs="Arial"/>
                <w:b/>
                <w:bCs/>
                <w:color w:val="000000"/>
                <w:sz w:val="20"/>
                <w:szCs w:val="20"/>
                <w:lang w:val="es-MX" w:eastAsia="es-MX"/>
              </w:rPr>
            </w:pPr>
            <w:r w:rsidRPr="0023628B">
              <w:rPr>
                <w:rFonts w:ascii="Noto Sans" w:eastAsia="Times New Roman" w:hAnsi="Noto Sans" w:cs="Arial"/>
                <w:b/>
                <w:bCs/>
                <w:color w:val="000000"/>
                <w:sz w:val="20"/>
                <w:szCs w:val="20"/>
                <w:lang w:eastAsia="es-MX"/>
              </w:rPr>
              <w:t>VALOR</w:t>
            </w:r>
          </w:p>
        </w:tc>
        <w:tc>
          <w:tcPr>
            <w:tcW w:w="1765" w:type="dxa"/>
            <w:tcBorders>
              <w:top w:val="single" w:sz="8" w:space="0" w:color="808080"/>
              <w:left w:val="nil"/>
              <w:bottom w:val="single" w:sz="8" w:space="0" w:color="808080"/>
              <w:right w:val="single" w:sz="8" w:space="0" w:color="808080"/>
            </w:tcBorders>
            <w:shd w:val="clear" w:color="auto" w:fill="auto"/>
            <w:vAlign w:val="center"/>
            <w:hideMark/>
          </w:tcPr>
          <w:p w14:paraId="7FDBA3F4" w14:textId="77777777" w:rsidR="00CF1E37" w:rsidRPr="0023628B" w:rsidRDefault="00CF1E37" w:rsidP="00CF1E37">
            <w:pPr>
              <w:jc w:val="center"/>
              <w:rPr>
                <w:rFonts w:ascii="Noto Sans" w:eastAsia="Times New Roman" w:hAnsi="Noto Sans" w:cs="Arial"/>
                <w:b/>
                <w:bCs/>
                <w:color w:val="000000"/>
                <w:sz w:val="20"/>
                <w:szCs w:val="20"/>
                <w:lang w:val="es-MX" w:eastAsia="es-MX"/>
              </w:rPr>
            </w:pPr>
            <w:r w:rsidRPr="0023628B">
              <w:rPr>
                <w:rFonts w:ascii="Noto Sans" w:eastAsia="Times New Roman" w:hAnsi="Noto Sans" w:cs="Arial"/>
                <w:b/>
                <w:bCs/>
                <w:color w:val="000000"/>
                <w:sz w:val="20"/>
                <w:szCs w:val="20"/>
                <w:lang w:eastAsia="es-MX"/>
              </w:rPr>
              <w:t>TOLERANCIA</w:t>
            </w:r>
          </w:p>
        </w:tc>
      </w:tr>
      <w:tr w:rsidR="00CF1E37" w:rsidRPr="0023628B" w14:paraId="251B1F80"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D7B50AE"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w:t>
            </w:r>
          </w:p>
        </w:tc>
        <w:tc>
          <w:tcPr>
            <w:tcW w:w="2175" w:type="dxa"/>
            <w:tcBorders>
              <w:top w:val="nil"/>
              <w:left w:val="nil"/>
              <w:bottom w:val="nil"/>
              <w:right w:val="single" w:sz="8" w:space="0" w:color="808080"/>
            </w:tcBorders>
            <w:shd w:val="clear" w:color="auto" w:fill="auto"/>
            <w:vAlign w:val="center"/>
            <w:hideMark/>
          </w:tcPr>
          <w:p w14:paraId="7ED3237C"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CONTENIDO DE FIBRA</w:t>
            </w:r>
          </w:p>
        </w:tc>
        <w:tc>
          <w:tcPr>
            <w:tcW w:w="217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05054B0E"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w:t>
            </w:r>
          </w:p>
        </w:tc>
        <w:tc>
          <w:tcPr>
            <w:tcW w:w="1033" w:type="dxa"/>
            <w:tcBorders>
              <w:top w:val="nil"/>
              <w:left w:val="nil"/>
              <w:bottom w:val="nil"/>
              <w:right w:val="single" w:sz="8" w:space="0" w:color="808080"/>
            </w:tcBorders>
            <w:shd w:val="clear" w:color="auto" w:fill="auto"/>
            <w:vAlign w:val="center"/>
            <w:hideMark/>
          </w:tcPr>
          <w:p w14:paraId="371D0711"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xml:space="preserve"> 50% Poliéster </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FA4ECBE" w14:textId="0EC5E8E4" w:rsidR="00CF1E37" w:rsidRPr="0023628B" w:rsidRDefault="00457654"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Noto Sans"/>
                <w:color w:val="000000"/>
                <w:sz w:val="20"/>
                <w:szCs w:val="20"/>
                <w:lang w:eastAsia="es-MX"/>
              </w:rPr>
              <w:t xml:space="preserve">± </w:t>
            </w:r>
            <w:r w:rsidRPr="0023628B">
              <w:rPr>
                <w:rFonts w:ascii="Noto Sans" w:eastAsia="Times New Roman" w:hAnsi="Noto Sans" w:cs="Arial"/>
                <w:color w:val="000000"/>
                <w:sz w:val="20"/>
                <w:szCs w:val="20"/>
                <w:lang w:eastAsia="es-MX"/>
              </w:rPr>
              <w:t>5</w:t>
            </w:r>
            <w:r w:rsidR="00CF1E37" w:rsidRPr="0023628B">
              <w:rPr>
                <w:rFonts w:ascii="Noto Sans" w:eastAsia="Times New Roman" w:hAnsi="Noto Sans" w:cs="Arial"/>
                <w:color w:val="000000"/>
                <w:sz w:val="20"/>
                <w:szCs w:val="20"/>
                <w:lang w:eastAsia="es-MX"/>
              </w:rPr>
              <w:t xml:space="preserve"> PUNTOS PORCENTUALES POR CADA FIBRA</w:t>
            </w:r>
          </w:p>
        </w:tc>
      </w:tr>
      <w:tr w:rsidR="00CF1E37" w:rsidRPr="0023628B" w14:paraId="0F075AEB"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1C942953"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7B0214FD" w14:textId="42DADA65"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NMX-A-1833/1</w:t>
            </w:r>
            <w:r w:rsidR="00DF279F" w:rsidRPr="0023628B">
              <w:rPr>
                <w:rFonts w:ascii="Noto Sans" w:eastAsia="Times New Roman" w:hAnsi="Noto Sans" w:cs="Arial"/>
                <w:color w:val="000000"/>
                <w:sz w:val="20"/>
                <w:szCs w:val="20"/>
                <w:lang w:eastAsia="es-MX"/>
              </w:rPr>
              <w:t>2</w:t>
            </w:r>
            <w:r w:rsidRPr="0023628B">
              <w:rPr>
                <w:rFonts w:ascii="Noto Sans" w:eastAsia="Times New Roman" w:hAnsi="Noto Sans" w:cs="Arial"/>
                <w:color w:val="000000"/>
                <w:sz w:val="20"/>
                <w:szCs w:val="20"/>
                <w:lang w:eastAsia="es-MX"/>
              </w:rPr>
              <w:t>-INNTEX-201</w:t>
            </w:r>
            <w:r w:rsidR="00DF279F" w:rsidRPr="0023628B">
              <w:rPr>
                <w:rFonts w:ascii="Noto Sans" w:eastAsia="Times New Roman" w:hAnsi="Noto Sans" w:cs="Arial"/>
                <w:color w:val="000000"/>
                <w:sz w:val="20"/>
                <w:szCs w:val="20"/>
                <w:lang w:eastAsia="es-MX"/>
              </w:rPr>
              <w:t>4</w:t>
            </w:r>
          </w:p>
        </w:tc>
        <w:tc>
          <w:tcPr>
            <w:tcW w:w="2175" w:type="dxa"/>
            <w:vMerge/>
            <w:tcBorders>
              <w:top w:val="nil"/>
              <w:left w:val="single" w:sz="8" w:space="0" w:color="808080"/>
              <w:bottom w:val="single" w:sz="8" w:space="0" w:color="808080"/>
              <w:right w:val="single" w:sz="8" w:space="0" w:color="808080"/>
            </w:tcBorders>
            <w:shd w:val="clear" w:color="auto" w:fill="auto"/>
            <w:vAlign w:val="center"/>
            <w:hideMark/>
          </w:tcPr>
          <w:p w14:paraId="19EC24D3" w14:textId="77777777" w:rsidR="00CF1E37" w:rsidRPr="0023628B" w:rsidRDefault="00CF1E37" w:rsidP="00CF1E37">
            <w:pPr>
              <w:rPr>
                <w:rFonts w:ascii="Noto Sans" w:eastAsia="Times New Roman" w:hAnsi="Noto Sans" w:cs="Arial"/>
                <w:color w:val="000000"/>
                <w:sz w:val="20"/>
                <w:szCs w:val="20"/>
                <w:lang w:val="es-MX" w:eastAsia="es-MX"/>
              </w:rPr>
            </w:pPr>
          </w:p>
        </w:tc>
        <w:tc>
          <w:tcPr>
            <w:tcW w:w="1033" w:type="dxa"/>
            <w:tcBorders>
              <w:top w:val="nil"/>
              <w:left w:val="nil"/>
              <w:bottom w:val="single" w:sz="8" w:space="0" w:color="808080"/>
              <w:right w:val="single" w:sz="8" w:space="0" w:color="808080"/>
            </w:tcBorders>
            <w:shd w:val="clear" w:color="auto" w:fill="auto"/>
            <w:vAlign w:val="center"/>
            <w:hideMark/>
          </w:tcPr>
          <w:p w14:paraId="134D7052"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50% Acrílico</w:t>
            </w: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1CDAC013"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2E43BF77"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28379DD3"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2</w:t>
            </w:r>
          </w:p>
        </w:tc>
        <w:tc>
          <w:tcPr>
            <w:tcW w:w="2175" w:type="dxa"/>
            <w:tcBorders>
              <w:top w:val="nil"/>
              <w:left w:val="nil"/>
              <w:bottom w:val="nil"/>
              <w:right w:val="single" w:sz="8" w:space="0" w:color="808080"/>
            </w:tcBorders>
            <w:shd w:val="clear" w:color="auto" w:fill="auto"/>
            <w:vAlign w:val="center"/>
            <w:hideMark/>
          </w:tcPr>
          <w:p w14:paraId="78AE60D2"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LOS CAMBIOS DIMENSIONALES</w:t>
            </w:r>
          </w:p>
        </w:tc>
        <w:tc>
          <w:tcPr>
            <w:tcW w:w="2175" w:type="dxa"/>
            <w:tcBorders>
              <w:top w:val="nil"/>
              <w:left w:val="nil"/>
              <w:bottom w:val="nil"/>
              <w:right w:val="single" w:sz="8" w:space="0" w:color="808080"/>
            </w:tcBorders>
            <w:shd w:val="clear" w:color="auto" w:fill="auto"/>
            <w:vAlign w:val="center"/>
            <w:hideMark/>
          </w:tcPr>
          <w:p w14:paraId="54C548D5"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URDIMBRE</w:t>
            </w:r>
          </w:p>
        </w:tc>
        <w:tc>
          <w:tcPr>
            <w:tcW w:w="1033"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C9B3430" w14:textId="69D095FC" w:rsidR="00CF1E37" w:rsidRPr="0023628B" w:rsidRDefault="005A60A3" w:rsidP="005A60A3">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- 2,0%</w:t>
            </w:r>
          </w:p>
          <w:p w14:paraId="2F87E6A0" w14:textId="0EF0778C" w:rsidR="005A60A3" w:rsidRPr="0023628B" w:rsidRDefault="005A60A3" w:rsidP="005A60A3">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- 2,0%</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4B09A3D" w14:textId="77777777" w:rsidR="00CF1E37" w:rsidRPr="0023628B" w:rsidRDefault="00457654"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val="es-MX" w:eastAsia="es-MX"/>
              </w:rPr>
              <w:t>-2,5 % a +2,5 %</w:t>
            </w:r>
          </w:p>
          <w:p w14:paraId="0BA75A66" w14:textId="361A05BB" w:rsidR="00457654" w:rsidRPr="0023628B" w:rsidRDefault="00457654"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val="es-MX" w:eastAsia="es-MX"/>
              </w:rPr>
              <w:t>-2,5 % a +2,5 %</w:t>
            </w:r>
          </w:p>
        </w:tc>
      </w:tr>
      <w:tr w:rsidR="00CF1E37" w:rsidRPr="0023628B" w14:paraId="668386A3"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78150BD9"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5A7478F2"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NMX-A-5077-INNTEX-2009</w:t>
            </w:r>
          </w:p>
        </w:tc>
        <w:tc>
          <w:tcPr>
            <w:tcW w:w="2175" w:type="dxa"/>
            <w:tcBorders>
              <w:top w:val="nil"/>
              <w:left w:val="nil"/>
              <w:bottom w:val="single" w:sz="8" w:space="0" w:color="808080"/>
              <w:right w:val="single" w:sz="8" w:space="0" w:color="808080"/>
            </w:tcBorders>
            <w:shd w:val="clear" w:color="auto" w:fill="auto"/>
            <w:vAlign w:val="center"/>
            <w:hideMark/>
          </w:tcPr>
          <w:p w14:paraId="4150B228"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033" w:type="dxa"/>
            <w:vMerge/>
            <w:tcBorders>
              <w:top w:val="nil"/>
              <w:left w:val="single" w:sz="8" w:space="0" w:color="808080"/>
              <w:bottom w:val="single" w:sz="8" w:space="0" w:color="808080"/>
              <w:right w:val="single" w:sz="8" w:space="0" w:color="808080"/>
            </w:tcBorders>
            <w:shd w:val="clear" w:color="auto" w:fill="auto"/>
            <w:vAlign w:val="center"/>
            <w:hideMark/>
          </w:tcPr>
          <w:p w14:paraId="4FCF84FE" w14:textId="77777777" w:rsidR="00CF1E37" w:rsidRPr="0023628B" w:rsidRDefault="00CF1E37" w:rsidP="00CF1E37">
            <w:pPr>
              <w:rPr>
                <w:rFonts w:ascii="Noto Sans" w:eastAsia="Times New Roman" w:hAnsi="Noto Sans" w:cs="Arial"/>
                <w:sz w:val="20"/>
                <w:szCs w:val="20"/>
                <w:lang w:val="es-MX" w:eastAsia="es-MX"/>
              </w:rPr>
            </w:pP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672DE3A8"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5E465518"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5ED0F68D"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3</w:t>
            </w:r>
          </w:p>
        </w:tc>
        <w:tc>
          <w:tcPr>
            <w:tcW w:w="2175" w:type="dxa"/>
            <w:tcBorders>
              <w:top w:val="nil"/>
              <w:left w:val="nil"/>
              <w:bottom w:val="nil"/>
              <w:right w:val="single" w:sz="8" w:space="0" w:color="808080"/>
            </w:tcBorders>
            <w:shd w:val="clear" w:color="auto" w:fill="auto"/>
            <w:vAlign w:val="center"/>
            <w:hideMark/>
          </w:tcPr>
          <w:p w14:paraId="118F692D"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MASA</w:t>
            </w:r>
          </w:p>
        </w:tc>
        <w:tc>
          <w:tcPr>
            <w:tcW w:w="217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5C290AE"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w:t>
            </w:r>
          </w:p>
        </w:tc>
        <w:tc>
          <w:tcPr>
            <w:tcW w:w="1033"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543538EE" w14:textId="77777777" w:rsidR="00CF1E37" w:rsidRPr="0023628B" w:rsidRDefault="00CF1E37" w:rsidP="00CF1E37">
            <w:pPr>
              <w:jc w:val="center"/>
              <w:rPr>
                <w:rFonts w:ascii="Noto Sans" w:eastAsia="Times New Roman" w:hAnsi="Noto Sans" w:cs="Arial"/>
                <w:sz w:val="20"/>
                <w:szCs w:val="20"/>
                <w:lang w:val="es-MX" w:eastAsia="es-MX"/>
              </w:rPr>
            </w:pPr>
            <w:r w:rsidRPr="0023628B">
              <w:rPr>
                <w:rFonts w:ascii="Noto Sans" w:eastAsia="Times New Roman" w:hAnsi="Noto Sans" w:cs="Arial"/>
                <w:sz w:val="20"/>
                <w:szCs w:val="20"/>
                <w:lang w:eastAsia="es-MX"/>
              </w:rPr>
              <w:t>285 g/m2</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18D5D483" w14:textId="409187FC" w:rsidR="00CF1E37" w:rsidRPr="0023628B" w:rsidRDefault="00457654"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Noto Sans"/>
                <w:color w:val="000000"/>
                <w:sz w:val="20"/>
                <w:szCs w:val="20"/>
                <w:lang w:eastAsia="es-MX"/>
              </w:rPr>
              <w:t>±</w:t>
            </w:r>
            <w:r w:rsidR="00CF1E37" w:rsidRPr="0023628B">
              <w:rPr>
                <w:rFonts w:ascii="Noto Sans" w:eastAsia="Times New Roman" w:hAnsi="Noto Sans" w:cs="Arial"/>
                <w:color w:val="000000"/>
                <w:sz w:val="20"/>
                <w:szCs w:val="20"/>
                <w:lang w:eastAsia="es-MX"/>
              </w:rPr>
              <w:t xml:space="preserve"> </w:t>
            </w:r>
            <w:r w:rsidRPr="0023628B">
              <w:rPr>
                <w:rFonts w:ascii="Noto Sans" w:eastAsia="Times New Roman" w:hAnsi="Noto Sans" w:cs="Arial"/>
                <w:color w:val="000000"/>
                <w:sz w:val="20"/>
                <w:szCs w:val="20"/>
                <w:lang w:eastAsia="es-MX"/>
              </w:rPr>
              <w:t>3</w:t>
            </w:r>
            <w:r w:rsidR="00CF1E37" w:rsidRPr="0023628B">
              <w:rPr>
                <w:rFonts w:ascii="Noto Sans" w:eastAsia="Times New Roman" w:hAnsi="Noto Sans" w:cs="Arial"/>
                <w:color w:val="000000"/>
                <w:sz w:val="20"/>
                <w:szCs w:val="20"/>
                <w:lang w:eastAsia="es-MX"/>
              </w:rPr>
              <w:t>%</w:t>
            </w:r>
          </w:p>
        </w:tc>
      </w:tr>
      <w:tr w:rsidR="00CF1E37" w:rsidRPr="0023628B" w14:paraId="5F98C2B8"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4B3B59B4"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3EED1C04"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NMX-A-3801-INNTEX-2012</w:t>
            </w:r>
          </w:p>
        </w:tc>
        <w:tc>
          <w:tcPr>
            <w:tcW w:w="2175" w:type="dxa"/>
            <w:vMerge/>
            <w:tcBorders>
              <w:top w:val="nil"/>
              <w:left w:val="single" w:sz="8" w:space="0" w:color="808080"/>
              <w:bottom w:val="single" w:sz="8" w:space="0" w:color="808080"/>
              <w:right w:val="single" w:sz="8" w:space="0" w:color="808080"/>
            </w:tcBorders>
            <w:shd w:val="clear" w:color="auto" w:fill="auto"/>
            <w:vAlign w:val="center"/>
            <w:hideMark/>
          </w:tcPr>
          <w:p w14:paraId="2958A630" w14:textId="77777777" w:rsidR="00CF1E37" w:rsidRPr="0023628B" w:rsidRDefault="00CF1E37" w:rsidP="00CF1E37">
            <w:pPr>
              <w:rPr>
                <w:rFonts w:ascii="Noto Sans" w:eastAsia="Times New Roman" w:hAnsi="Noto Sans" w:cs="Arial"/>
                <w:color w:val="000000"/>
                <w:sz w:val="20"/>
                <w:szCs w:val="20"/>
                <w:lang w:val="es-MX" w:eastAsia="es-MX"/>
              </w:rPr>
            </w:pPr>
          </w:p>
        </w:tc>
        <w:tc>
          <w:tcPr>
            <w:tcW w:w="1033" w:type="dxa"/>
            <w:vMerge/>
            <w:tcBorders>
              <w:top w:val="nil"/>
              <w:left w:val="single" w:sz="8" w:space="0" w:color="808080"/>
              <w:bottom w:val="single" w:sz="8" w:space="0" w:color="808080"/>
              <w:right w:val="single" w:sz="8" w:space="0" w:color="808080"/>
            </w:tcBorders>
            <w:shd w:val="clear" w:color="auto" w:fill="auto"/>
            <w:vAlign w:val="center"/>
            <w:hideMark/>
          </w:tcPr>
          <w:p w14:paraId="48EC4605" w14:textId="77777777" w:rsidR="00CF1E37" w:rsidRPr="0023628B" w:rsidRDefault="00CF1E37" w:rsidP="00CF1E37">
            <w:pPr>
              <w:rPr>
                <w:rFonts w:ascii="Noto Sans" w:eastAsia="Times New Roman" w:hAnsi="Noto Sans" w:cs="Arial"/>
                <w:sz w:val="20"/>
                <w:szCs w:val="20"/>
                <w:lang w:val="es-MX" w:eastAsia="es-MX"/>
              </w:rPr>
            </w:pP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2B470BB4"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21E2FC57"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0272EDE1"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lastRenderedPageBreak/>
              <w:t>4</w:t>
            </w:r>
          </w:p>
        </w:tc>
        <w:tc>
          <w:tcPr>
            <w:tcW w:w="2175" w:type="dxa"/>
            <w:tcBorders>
              <w:top w:val="nil"/>
              <w:left w:val="nil"/>
              <w:bottom w:val="nil"/>
              <w:right w:val="single" w:sz="8" w:space="0" w:color="808080"/>
            </w:tcBorders>
            <w:shd w:val="clear" w:color="auto" w:fill="auto"/>
            <w:vAlign w:val="center"/>
            <w:hideMark/>
          </w:tcPr>
          <w:p w14:paraId="0E1C8CD6"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DENSIDAD</w:t>
            </w:r>
          </w:p>
        </w:tc>
        <w:tc>
          <w:tcPr>
            <w:tcW w:w="2175" w:type="dxa"/>
            <w:tcBorders>
              <w:top w:val="nil"/>
              <w:left w:val="nil"/>
              <w:bottom w:val="nil"/>
              <w:right w:val="single" w:sz="8" w:space="0" w:color="808080"/>
            </w:tcBorders>
            <w:shd w:val="clear" w:color="auto" w:fill="auto"/>
            <w:vAlign w:val="center"/>
            <w:hideMark/>
          </w:tcPr>
          <w:p w14:paraId="785394C7"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URDIMBRE</w:t>
            </w:r>
          </w:p>
        </w:tc>
        <w:tc>
          <w:tcPr>
            <w:tcW w:w="1033"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C5D69D5" w14:textId="77777777" w:rsidR="00CF1E37" w:rsidRPr="0023628B" w:rsidRDefault="00CF1E37" w:rsidP="00CF1E37">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 </w:t>
            </w:r>
            <w:r w:rsidR="00457654" w:rsidRPr="0023628B">
              <w:rPr>
                <w:rFonts w:ascii="Noto Sans" w:eastAsia="Times New Roman" w:hAnsi="Noto Sans" w:cs="Arial"/>
                <w:sz w:val="20"/>
                <w:szCs w:val="20"/>
                <w:lang w:eastAsia="es-MX"/>
              </w:rPr>
              <w:t>28</w:t>
            </w:r>
          </w:p>
          <w:p w14:paraId="397F9F7D" w14:textId="03D7A80F" w:rsidR="00457654" w:rsidRPr="0023628B" w:rsidRDefault="00457654" w:rsidP="00CF1E37">
            <w:pPr>
              <w:jc w:val="center"/>
              <w:rPr>
                <w:rFonts w:ascii="Noto Sans" w:eastAsia="Times New Roman" w:hAnsi="Noto Sans" w:cs="Arial"/>
                <w:sz w:val="20"/>
                <w:szCs w:val="20"/>
                <w:lang w:val="es-MX" w:eastAsia="es-MX"/>
              </w:rPr>
            </w:pPr>
            <w:r w:rsidRPr="0023628B">
              <w:rPr>
                <w:rFonts w:ascii="Noto Sans" w:eastAsia="Times New Roman" w:hAnsi="Noto Sans" w:cs="Arial"/>
                <w:sz w:val="20"/>
                <w:szCs w:val="20"/>
                <w:lang w:eastAsia="es-MX"/>
              </w:rPr>
              <w:t>25</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016485D" w14:textId="4172E68C" w:rsidR="00CF1E37" w:rsidRPr="0023628B" w:rsidRDefault="00457654"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Noto Sans"/>
                <w:color w:val="000000"/>
                <w:sz w:val="20"/>
                <w:szCs w:val="20"/>
                <w:lang w:eastAsia="es-MX"/>
              </w:rPr>
              <w:t xml:space="preserve">Mínimo </w:t>
            </w:r>
          </w:p>
        </w:tc>
      </w:tr>
      <w:tr w:rsidR="00CF1E37" w:rsidRPr="0023628B" w14:paraId="2718E6AA"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1BF76675"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7D22499A"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NMX-A-7211/2-INNTEX-2015</w:t>
            </w:r>
          </w:p>
        </w:tc>
        <w:tc>
          <w:tcPr>
            <w:tcW w:w="2175" w:type="dxa"/>
            <w:tcBorders>
              <w:top w:val="nil"/>
              <w:left w:val="nil"/>
              <w:bottom w:val="single" w:sz="8" w:space="0" w:color="808080"/>
              <w:right w:val="single" w:sz="8" w:space="0" w:color="808080"/>
            </w:tcBorders>
            <w:shd w:val="clear" w:color="auto" w:fill="auto"/>
            <w:vAlign w:val="center"/>
            <w:hideMark/>
          </w:tcPr>
          <w:p w14:paraId="276E9481"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033" w:type="dxa"/>
            <w:vMerge/>
            <w:tcBorders>
              <w:top w:val="nil"/>
              <w:left w:val="single" w:sz="8" w:space="0" w:color="808080"/>
              <w:bottom w:val="single" w:sz="8" w:space="0" w:color="808080"/>
              <w:right w:val="single" w:sz="8" w:space="0" w:color="808080"/>
            </w:tcBorders>
            <w:shd w:val="clear" w:color="auto" w:fill="auto"/>
            <w:vAlign w:val="center"/>
            <w:hideMark/>
          </w:tcPr>
          <w:p w14:paraId="5843E092" w14:textId="77777777" w:rsidR="00CF1E37" w:rsidRPr="0023628B" w:rsidRDefault="00CF1E37" w:rsidP="00CF1E37">
            <w:pPr>
              <w:rPr>
                <w:rFonts w:ascii="Noto Sans" w:eastAsia="Times New Roman" w:hAnsi="Noto Sans" w:cs="Arial"/>
                <w:sz w:val="20"/>
                <w:szCs w:val="20"/>
                <w:lang w:val="es-MX" w:eastAsia="es-MX"/>
              </w:rPr>
            </w:pP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3F0B145C"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526655D3"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0155C80D"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5</w:t>
            </w:r>
          </w:p>
        </w:tc>
        <w:tc>
          <w:tcPr>
            <w:tcW w:w="2175" w:type="dxa"/>
            <w:tcBorders>
              <w:top w:val="nil"/>
              <w:left w:val="nil"/>
              <w:bottom w:val="nil"/>
              <w:right w:val="single" w:sz="8" w:space="0" w:color="808080"/>
            </w:tcBorders>
            <w:shd w:val="clear" w:color="auto" w:fill="auto"/>
            <w:vAlign w:val="center"/>
            <w:hideMark/>
          </w:tcPr>
          <w:p w14:paraId="52E8485A"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RESISTENCIA A LA TRACCIÓN</w:t>
            </w:r>
          </w:p>
        </w:tc>
        <w:tc>
          <w:tcPr>
            <w:tcW w:w="2175" w:type="dxa"/>
            <w:tcBorders>
              <w:top w:val="nil"/>
              <w:left w:val="nil"/>
              <w:bottom w:val="nil"/>
              <w:right w:val="single" w:sz="8" w:space="0" w:color="808080"/>
            </w:tcBorders>
            <w:shd w:val="clear" w:color="auto" w:fill="auto"/>
            <w:vAlign w:val="center"/>
            <w:hideMark/>
          </w:tcPr>
          <w:p w14:paraId="342C964A"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URDIMBRE</w:t>
            </w:r>
          </w:p>
        </w:tc>
        <w:tc>
          <w:tcPr>
            <w:tcW w:w="1033"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06EA6D0C" w14:textId="77777777" w:rsidR="00457654" w:rsidRPr="0023628B" w:rsidRDefault="00457654" w:rsidP="00CF1E37">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350 N</w:t>
            </w:r>
          </w:p>
          <w:p w14:paraId="2D8E61E9" w14:textId="385D9AE0" w:rsidR="00CF1E37" w:rsidRPr="0023628B" w:rsidRDefault="00457654" w:rsidP="00CF1E37">
            <w:pPr>
              <w:jc w:val="center"/>
              <w:rPr>
                <w:rFonts w:ascii="Noto Sans" w:eastAsia="Times New Roman" w:hAnsi="Noto Sans" w:cs="Arial"/>
                <w:sz w:val="20"/>
                <w:szCs w:val="20"/>
                <w:lang w:val="es-MX" w:eastAsia="es-MX"/>
              </w:rPr>
            </w:pPr>
            <w:r w:rsidRPr="0023628B">
              <w:rPr>
                <w:rFonts w:ascii="Noto Sans" w:eastAsia="Times New Roman" w:hAnsi="Noto Sans" w:cs="Arial"/>
                <w:sz w:val="20"/>
                <w:szCs w:val="20"/>
                <w:lang w:eastAsia="es-MX"/>
              </w:rPr>
              <w:t>250 N</w:t>
            </w:r>
            <w:r w:rsidR="00CF1E37" w:rsidRPr="0023628B">
              <w:rPr>
                <w:rFonts w:ascii="Noto Sans" w:eastAsia="Times New Roman" w:hAnsi="Noto Sans" w:cs="Arial"/>
                <w:sz w:val="20"/>
                <w:szCs w:val="20"/>
                <w:lang w:eastAsia="es-MX"/>
              </w:rPr>
              <w:t> </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A4EF6FE" w14:textId="281250B3" w:rsidR="00CF1E37" w:rsidRPr="0023628B" w:rsidRDefault="00457654"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Noto Sans"/>
                <w:color w:val="000000"/>
                <w:sz w:val="20"/>
                <w:szCs w:val="20"/>
                <w:lang w:eastAsia="es-MX"/>
              </w:rPr>
              <w:t>Mínimo</w:t>
            </w:r>
          </w:p>
        </w:tc>
      </w:tr>
      <w:tr w:rsidR="00CF1E37" w:rsidRPr="0023628B" w14:paraId="614E1658"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3AF75A8A"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nil"/>
              <w:right w:val="single" w:sz="8" w:space="0" w:color="808080"/>
            </w:tcBorders>
            <w:shd w:val="clear" w:color="auto" w:fill="auto"/>
            <w:vAlign w:val="center"/>
            <w:hideMark/>
          </w:tcPr>
          <w:p w14:paraId="3E5946A3"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NMX-A-059/2-INNTEX-2008</w:t>
            </w:r>
          </w:p>
        </w:tc>
        <w:tc>
          <w:tcPr>
            <w:tcW w:w="2175" w:type="dxa"/>
            <w:tcBorders>
              <w:top w:val="nil"/>
              <w:left w:val="nil"/>
              <w:bottom w:val="nil"/>
              <w:right w:val="single" w:sz="8" w:space="0" w:color="808080"/>
            </w:tcBorders>
            <w:shd w:val="clear" w:color="auto" w:fill="auto"/>
            <w:vAlign w:val="center"/>
            <w:hideMark/>
          </w:tcPr>
          <w:p w14:paraId="01F7A147"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033" w:type="dxa"/>
            <w:vMerge/>
            <w:tcBorders>
              <w:top w:val="nil"/>
              <w:left w:val="single" w:sz="8" w:space="0" w:color="808080"/>
              <w:bottom w:val="single" w:sz="8" w:space="0" w:color="808080"/>
              <w:right w:val="single" w:sz="8" w:space="0" w:color="808080"/>
            </w:tcBorders>
            <w:shd w:val="clear" w:color="auto" w:fill="auto"/>
            <w:vAlign w:val="center"/>
            <w:hideMark/>
          </w:tcPr>
          <w:p w14:paraId="13F2CDE7" w14:textId="77777777" w:rsidR="00CF1E37" w:rsidRPr="0023628B" w:rsidRDefault="00CF1E37" w:rsidP="00CF1E37">
            <w:pPr>
              <w:rPr>
                <w:rFonts w:ascii="Noto Sans" w:eastAsia="Times New Roman" w:hAnsi="Noto Sans" w:cs="Arial"/>
                <w:sz w:val="20"/>
                <w:szCs w:val="20"/>
                <w:lang w:val="es-MX" w:eastAsia="es-MX"/>
              </w:rPr>
            </w:pP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64D1D7BB"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06E39E6D"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0BBC2003"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4B24D819" w14:textId="77777777" w:rsidR="00CF1E37" w:rsidRPr="0023628B" w:rsidRDefault="00CF1E37" w:rsidP="00CF1E37">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2175" w:type="dxa"/>
            <w:tcBorders>
              <w:top w:val="nil"/>
              <w:left w:val="nil"/>
              <w:bottom w:val="single" w:sz="8" w:space="0" w:color="808080"/>
              <w:right w:val="single" w:sz="8" w:space="0" w:color="808080"/>
            </w:tcBorders>
            <w:shd w:val="clear" w:color="auto" w:fill="auto"/>
            <w:vAlign w:val="center"/>
            <w:hideMark/>
          </w:tcPr>
          <w:p w14:paraId="5F831C15" w14:textId="77777777" w:rsidR="00CF1E37" w:rsidRPr="0023628B" w:rsidRDefault="00CF1E37" w:rsidP="00CF1E37">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1033" w:type="dxa"/>
            <w:vMerge/>
            <w:tcBorders>
              <w:top w:val="nil"/>
              <w:left w:val="single" w:sz="8" w:space="0" w:color="808080"/>
              <w:bottom w:val="single" w:sz="8" w:space="0" w:color="808080"/>
              <w:right w:val="single" w:sz="8" w:space="0" w:color="808080"/>
            </w:tcBorders>
            <w:shd w:val="clear" w:color="auto" w:fill="auto"/>
            <w:vAlign w:val="center"/>
            <w:hideMark/>
          </w:tcPr>
          <w:p w14:paraId="43D94C23" w14:textId="77777777" w:rsidR="00CF1E37" w:rsidRPr="0023628B" w:rsidRDefault="00CF1E37" w:rsidP="00CF1E37">
            <w:pPr>
              <w:rPr>
                <w:rFonts w:ascii="Noto Sans" w:eastAsia="Times New Roman" w:hAnsi="Noto Sans" w:cs="Arial"/>
                <w:sz w:val="20"/>
                <w:szCs w:val="20"/>
                <w:lang w:val="es-MX" w:eastAsia="es-MX"/>
              </w:rPr>
            </w:pP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024AB3E2"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1A0D4809"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5416D5A"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6</w:t>
            </w:r>
          </w:p>
        </w:tc>
        <w:tc>
          <w:tcPr>
            <w:tcW w:w="2175" w:type="dxa"/>
            <w:tcBorders>
              <w:top w:val="nil"/>
              <w:left w:val="nil"/>
              <w:bottom w:val="nil"/>
              <w:right w:val="single" w:sz="8" w:space="0" w:color="808080"/>
            </w:tcBorders>
            <w:shd w:val="clear" w:color="auto" w:fill="auto"/>
            <w:vAlign w:val="center"/>
            <w:hideMark/>
          </w:tcPr>
          <w:p w14:paraId="1A0CF78C"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RESISTENCIA AL RASGADO</w:t>
            </w:r>
          </w:p>
        </w:tc>
        <w:tc>
          <w:tcPr>
            <w:tcW w:w="2175" w:type="dxa"/>
            <w:tcBorders>
              <w:top w:val="nil"/>
              <w:left w:val="nil"/>
              <w:bottom w:val="nil"/>
              <w:right w:val="single" w:sz="8" w:space="0" w:color="808080"/>
            </w:tcBorders>
            <w:shd w:val="clear" w:color="auto" w:fill="auto"/>
            <w:vAlign w:val="center"/>
            <w:hideMark/>
          </w:tcPr>
          <w:p w14:paraId="7E816297"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URDIMBRE</w:t>
            </w:r>
          </w:p>
        </w:tc>
        <w:tc>
          <w:tcPr>
            <w:tcW w:w="1033"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DC254AD" w14:textId="77777777" w:rsidR="00CF1E37" w:rsidRPr="0023628B" w:rsidRDefault="00CF1E37" w:rsidP="00CF1E37">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 </w:t>
            </w:r>
            <w:r w:rsidR="00457654" w:rsidRPr="0023628B">
              <w:rPr>
                <w:rFonts w:ascii="Noto Sans" w:eastAsia="Times New Roman" w:hAnsi="Noto Sans" w:cs="Arial"/>
                <w:sz w:val="20"/>
                <w:szCs w:val="20"/>
                <w:lang w:eastAsia="es-MX"/>
              </w:rPr>
              <w:t>10 N</w:t>
            </w:r>
          </w:p>
          <w:p w14:paraId="44B0258E" w14:textId="755A0302" w:rsidR="00457654" w:rsidRPr="0023628B" w:rsidRDefault="00457654" w:rsidP="00CF1E37">
            <w:pPr>
              <w:jc w:val="center"/>
              <w:rPr>
                <w:rFonts w:ascii="Noto Sans" w:eastAsia="Times New Roman" w:hAnsi="Noto Sans" w:cs="Arial"/>
                <w:sz w:val="20"/>
                <w:szCs w:val="20"/>
                <w:lang w:val="es-MX" w:eastAsia="es-MX"/>
              </w:rPr>
            </w:pPr>
            <w:r w:rsidRPr="0023628B">
              <w:rPr>
                <w:rFonts w:ascii="Noto Sans" w:eastAsia="Times New Roman" w:hAnsi="Noto Sans" w:cs="Arial"/>
                <w:sz w:val="20"/>
                <w:szCs w:val="20"/>
                <w:lang w:eastAsia="es-MX"/>
              </w:rPr>
              <w:t xml:space="preserve">9 N </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49D853D" w14:textId="02A8520A" w:rsidR="00CF1E37" w:rsidRPr="0023628B" w:rsidRDefault="00457654"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Noto Sans"/>
                <w:color w:val="000000"/>
                <w:sz w:val="20"/>
                <w:szCs w:val="20"/>
                <w:lang w:eastAsia="es-MX"/>
              </w:rPr>
              <w:t>Mínimo</w:t>
            </w:r>
          </w:p>
        </w:tc>
      </w:tr>
      <w:tr w:rsidR="00CF1E37" w:rsidRPr="0023628B" w14:paraId="4A0C5AC5"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0A9130B4"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7F061C0A"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NMX-A-109-INNTEX-2012</w:t>
            </w:r>
          </w:p>
        </w:tc>
        <w:tc>
          <w:tcPr>
            <w:tcW w:w="2175" w:type="dxa"/>
            <w:tcBorders>
              <w:top w:val="nil"/>
              <w:left w:val="nil"/>
              <w:bottom w:val="single" w:sz="8" w:space="0" w:color="808080"/>
              <w:right w:val="single" w:sz="8" w:space="0" w:color="808080"/>
            </w:tcBorders>
            <w:shd w:val="clear" w:color="auto" w:fill="auto"/>
            <w:vAlign w:val="center"/>
            <w:hideMark/>
          </w:tcPr>
          <w:p w14:paraId="286EA3BF"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033" w:type="dxa"/>
            <w:vMerge/>
            <w:tcBorders>
              <w:top w:val="nil"/>
              <w:left w:val="single" w:sz="8" w:space="0" w:color="808080"/>
              <w:bottom w:val="single" w:sz="8" w:space="0" w:color="808080"/>
              <w:right w:val="single" w:sz="8" w:space="0" w:color="808080"/>
            </w:tcBorders>
            <w:shd w:val="clear" w:color="auto" w:fill="auto"/>
            <w:vAlign w:val="center"/>
            <w:hideMark/>
          </w:tcPr>
          <w:p w14:paraId="378C9075" w14:textId="77777777" w:rsidR="00CF1E37" w:rsidRPr="0023628B" w:rsidRDefault="00CF1E37" w:rsidP="00CF1E37">
            <w:pPr>
              <w:rPr>
                <w:rFonts w:ascii="Noto Sans" w:eastAsia="Times New Roman" w:hAnsi="Noto Sans" w:cs="Arial"/>
                <w:color w:val="FF0000"/>
                <w:sz w:val="20"/>
                <w:szCs w:val="20"/>
                <w:lang w:val="es-MX" w:eastAsia="es-MX"/>
              </w:rPr>
            </w:pP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268EA994" w14:textId="77777777" w:rsidR="00CF1E37" w:rsidRPr="0023628B" w:rsidRDefault="00CF1E37" w:rsidP="00CF1E37">
            <w:pPr>
              <w:rPr>
                <w:rFonts w:ascii="Noto Sans" w:eastAsia="Times New Roman" w:hAnsi="Noto Sans" w:cs="Arial"/>
                <w:color w:val="000000"/>
                <w:sz w:val="20"/>
                <w:szCs w:val="20"/>
                <w:lang w:val="es-MX" w:eastAsia="es-MX"/>
              </w:rPr>
            </w:pPr>
          </w:p>
        </w:tc>
      </w:tr>
      <w:tr w:rsidR="00DF279F" w:rsidRPr="0023628B" w14:paraId="0283EEA0"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570326C2"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7</w:t>
            </w:r>
          </w:p>
        </w:tc>
        <w:tc>
          <w:tcPr>
            <w:tcW w:w="2175" w:type="dxa"/>
            <w:tcBorders>
              <w:top w:val="nil"/>
              <w:left w:val="nil"/>
              <w:bottom w:val="nil"/>
              <w:right w:val="single" w:sz="8" w:space="0" w:color="808080"/>
            </w:tcBorders>
            <w:shd w:val="clear" w:color="auto" w:fill="auto"/>
            <w:vAlign w:val="center"/>
            <w:hideMark/>
          </w:tcPr>
          <w:p w14:paraId="2EF2CF99" w14:textId="2000CB42" w:rsidR="00DF279F" w:rsidRPr="0023628B" w:rsidRDefault="00DF279F" w:rsidP="00DF279F">
            <w:pPr>
              <w:jc w:val="both"/>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 xml:space="preserve">DETERMINACIÓN DE LA PROPENSIÓN DE LA SUPERFICIE DE LA TELA AL FRISADO, VELLOSIDAD O ENMARAÑAMIENTO </w:t>
            </w:r>
          </w:p>
        </w:tc>
        <w:tc>
          <w:tcPr>
            <w:tcW w:w="2175" w:type="dxa"/>
            <w:tcBorders>
              <w:top w:val="nil"/>
              <w:left w:val="nil"/>
              <w:bottom w:val="nil"/>
              <w:right w:val="single" w:sz="8" w:space="0" w:color="808080"/>
            </w:tcBorders>
            <w:shd w:val="clear" w:color="auto" w:fill="auto"/>
            <w:vAlign w:val="center"/>
            <w:hideMark/>
          </w:tcPr>
          <w:p w14:paraId="782D1275" w14:textId="77777777" w:rsidR="00DF279F" w:rsidRPr="0023628B" w:rsidRDefault="00DF279F" w:rsidP="00DF279F">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PRIMER CICLO</w:t>
            </w:r>
          </w:p>
          <w:p w14:paraId="3412E25F" w14:textId="742A007F"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FRISADO, VELLOSIDAD O ENMARAÑAMIENTO</w:t>
            </w:r>
          </w:p>
        </w:tc>
        <w:tc>
          <w:tcPr>
            <w:tcW w:w="1033" w:type="dxa"/>
            <w:tcBorders>
              <w:top w:val="nil"/>
              <w:left w:val="nil"/>
              <w:bottom w:val="nil"/>
              <w:right w:val="single" w:sz="8" w:space="0" w:color="808080"/>
            </w:tcBorders>
            <w:shd w:val="clear" w:color="auto" w:fill="auto"/>
            <w:vAlign w:val="center"/>
            <w:hideMark/>
          </w:tcPr>
          <w:p w14:paraId="53831C6B"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7E620C4"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MINIMO</w:t>
            </w:r>
          </w:p>
        </w:tc>
      </w:tr>
      <w:tr w:rsidR="00DF279F" w:rsidRPr="0023628B" w14:paraId="7D9F9C0D"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1A66276D" w14:textId="77777777" w:rsidR="00DF279F" w:rsidRPr="0023628B" w:rsidRDefault="00DF279F" w:rsidP="00DF279F">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5C033606" w14:textId="6BE15AA1" w:rsidR="00DF279F" w:rsidRPr="0023628B" w:rsidRDefault="00DF279F" w:rsidP="00DF279F">
            <w:pPr>
              <w:jc w:val="both"/>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 xml:space="preserve">NMX-A-12945/3-INNTEX-2020 </w:t>
            </w:r>
          </w:p>
        </w:tc>
        <w:tc>
          <w:tcPr>
            <w:tcW w:w="2175" w:type="dxa"/>
            <w:tcBorders>
              <w:top w:val="nil"/>
              <w:left w:val="nil"/>
              <w:bottom w:val="single" w:sz="8" w:space="0" w:color="808080"/>
              <w:right w:val="single" w:sz="8" w:space="0" w:color="808080"/>
            </w:tcBorders>
            <w:shd w:val="clear" w:color="auto" w:fill="auto"/>
            <w:vAlign w:val="center"/>
            <w:hideMark/>
          </w:tcPr>
          <w:p w14:paraId="30EE62D8" w14:textId="77777777" w:rsidR="00DF279F" w:rsidRPr="0023628B" w:rsidRDefault="00DF279F" w:rsidP="00DF279F">
            <w:pPr>
              <w:jc w:val="center"/>
              <w:rPr>
                <w:rFonts w:ascii="Noto Sans" w:eastAsia="Times New Roman" w:hAnsi="Noto Sans" w:cs="Arial"/>
                <w:sz w:val="20"/>
                <w:szCs w:val="20"/>
                <w:lang w:eastAsia="es-MX"/>
              </w:rPr>
            </w:pPr>
            <w:r w:rsidRPr="0023628B">
              <w:rPr>
                <w:rFonts w:ascii="Noto Sans" w:eastAsia="Times New Roman" w:hAnsi="Noto Sans" w:cs="Arial"/>
                <w:sz w:val="20"/>
                <w:szCs w:val="20"/>
                <w:lang w:eastAsia="es-MX"/>
              </w:rPr>
              <w:t>SEGUNDO CICLO</w:t>
            </w:r>
          </w:p>
          <w:p w14:paraId="023C6238" w14:textId="4452C040"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FRISADO, VELLOSIDAD O ENMARAÑAMIENTO</w:t>
            </w:r>
          </w:p>
        </w:tc>
        <w:tc>
          <w:tcPr>
            <w:tcW w:w="1033" w:type="dxa"/>
            <w:tcBorders>
              <w:top w:val="nil"/>
              <w:left w:val="nil"/>
              <w:bottom w:val="single" w:sz="8" w:space="0" w:color="808080"/>
              <w:right w:val="single" w:sz="8" w:space="0" w:color="808080"/>
            </w:tcBorders>
            <w:shd w:val="clear" w:color="auto" w:fill="auto"/>
            <w:vAlign w:val="center"/>
            <w:hideMark/>
          </w:tcPr>
          <w:p w14:paraId="6190B03F"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06C639AF" w14:textId="77777777" w:rsidR="00DF279F" w:rsidRPr="0023628B" w:rsidRDefault="00DF279F" w:rsidP="00DF279F">
            <w:pPr>
              <w:rPr>
                <w:rFonts w:ascii="Noto Sans" w:eastAsia="Times New Roman" w:hAnsi="Noto Sans" w:cs="Arial"/>
                <w:color w:val="000000"/>
                <w:sz w:val="20"/>
                <w:szCs w:val="20"/>
                <w:lang w:val="es-MX" w:eastAsia="es-MX"/>
              </w:rPr>
            </w:pPr>
          </w:p>
        </w:tc>
      </w:tr>
      <w:tr w:rsidR="00CF1E37" w:rsidRPr="0023628B" w14:paraId="4AE75E19"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F32A8BD"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8</w:t>
            </w:r>
          </w:p>
        </w:tc>
        <w:tc>
          <w:tcPr>
            <w:tcW w:w="2175" w:type="dxa"/>
            <w:tcBorders>
              <w:top w:val="nil"/>
              <w:left w:val="nil"/>
              <w:bottom w:val="nil"/>
              <w:right w:val="single" w:sz="8" w:space="0" w:color="808080"/>
            </w:tcBorders>
            <w:shd w:val="clear" w:color="auto" w:fill="auto"/>
            <w:vAlign w:val="center"/>
            <w:hideMark/>
          </w:tcPr>
          <w:p w14:paraId="05804AFB"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SOLIDEZ DEL COLOR A LA LUZ</w:t>
            </w:r>
          </w:p>
        </w:tc>
        <w:tc>
          <w:tcPr>
            <w:tcW w:w="217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25C93D73"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CAMBIO DE COLOR GRADO</w:t>
            </w:r>
          </w:p>
        </w:tc>
        <w:tc>
          <w:tcPr>
            <w:tcW w:w="1033"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34473C72"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2BE6A8D3"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MÍNIMO</w:t>
            </w:r>
          </w:p>
        </w:tc>
      </w:tr>
      <w:tr w:rsidR="00CF1E37" w:rsidRPr="0023628B" w14:paraId="10166DA8"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2911CECF"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2B3799FE"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NMX-A-105-B02-INNTEX-2010</w:t>
            </w:r>
          </w:p>
        </w:tc>
        <w:tc>
          <w:tcPr>
            <w:tcW w:w="2175" w:type="dxa"/>
            <w:vMerge/>
            <w:tcBorders>
              <w:top w:val="nil"/>
              <w:left w:val="single" w:sz="8" w:space="0" w:color="808080"/>
              <w:bottom w:val="single" w:sz="8" w:space="0" w:color="808080"/>
              <w:right w:val="single" w:sz="8" w:space="0" w:color="808080"/>
            </w:tcBorders>
            <w:shd w:val="clear" w:color="auto" w:fill="auto"/>
            <w:vAlign w:val="center"/>
            <w:hideMark/>
          </w:tcPr>
          <w:p w14:paraId="0F1B60FF" w14:textId="77777777" w:rsidR="00CF1E37" w:rsidRPr="0023628B" w:rsidRDefault="00CF1E37" w:rsidP="00CF1E37">
            <w:pPr>
              <w:rPr>
                <w:rFonts w:ascii="Noto Sans" w:eastAsia="Times New Roman" w:hAnsi="Noto Sans" w:cs="Arial"/>
                <w:color w:val="000000"/>
                <w:sz w:val="20"/>
                <w:szCs w:val="20"/>
                <w:lang w:val="es-MX" w:eastAsia="es-MX"/>
              </w:rPr>
            </w:pPr>
          </w:p>
        </w:tc>
        <w:tc>
          <w:tcPr>
            <w:tcW w:w="1033" w:type="dxa"/>
            <w:vMerge/>
            <w:tcBorders>
              <w:top w:val="nil"/>
              <w:left w:val="single" w:sz="8" w:space="0" w:color="808080"/>
              <w:bottom w:val="single" w:sz="8" w:space="0" w:color="808080"/>
              <w:right w:val="single" w:sz="8" w:space="0" w:color="808080"/>
            </w:tcBorders>
            <w:shd w:val="clear" w:color="auto" w:fill="auto"/>
            <w:vAlign w:val="center"/>
            <w:hideMark/>
          </w:tcPr>
          <w:p w14:paraId="2864C133" w14:textId="77777777" w:rsidR="00CF1E37" w:rsidRPr="0023628B" w:rsidRDefault="00CF1E37" w:rsidP="00CF1E37">
            <w:pPr>
              <w:rPr>
                <w:rFonts w:ascii="Noto Sans" w:eastAsia="Times New Roman" w:hAnsi="Noto Sans" w:cs="Arial"/>
                <w:color w:val="000000"/>
                <w:sz w:val="20"/>
                <w:szCs w:val="20"/>
                <w:lang w:val="es-MX" w:eastAsia="es-MX"/>
              </w:rPr>
            </w:pP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3C547B99" w14:textId="77777777" w:rsidR="00CF1E37" w:rsidRPr="0023628B" w:rsidRDefault="00CF1E37" w:rsidP="00CF1E37">
            <w:pPr>
              <w:rPr>
                <w:rFonts w:ascii="Noto Sans" w:eastAsia="Times New Roman" w:hAnsi="Noto Sans" w:cs="Arial"/>
                <w:color w:val="000000"/>
                <w:sz w:val="20"/>
                <w:szCs w:val="20"/>
                <w:lang w:val="es-MX" w:eastAsia="es-MX"/>
              </w:rPr>
            </w:pPr>
          </w:p>
        </w:tc>
      </w:tr>
      <w:tr w:rsidR="00DF279F" w:rsidRPr="0023628B" w14:paraId="53DC86B8"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7798E0A"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9</w:t>
            </w:r>
          </w:p>
        </w:tc>
        <w:tc>
          <w:tcPr>
            <w:tcW w:w="2175" w:type="dxa"/>
            <w:tcBorders>
              <w:top w:val="nil"/>
              <w:left w:val="nil"/>
              <w:bottom w:val="nil"/>
              <w:right w:val="single" w:sz="8" w:space="0" w:color="808080"/>
            </w:tcBorders>
            <w:shd w:val="clear" w:color="auto" w:fill="auto"/>
            <w:vAlign w:val="center"/>
            <w:hideMark/>
          </w:tcPr>
          <w:p w14:paraId="1D4ADE77" w14:textId="77777777" w:rsidR="00DF279F" w:rsidRPr="0023628B" w:rsidRDefault="00DF279F" w:rsidP="00DF279F">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SOLIDEZ DEL COLOR AL FROTE</w:t>
            </w:r>
          </w:p>
        </w:tc>
        <w:tc>
          <w:tcPr>
            <w:tcW w:w="2175" w:type="dxa"/>
            <w:tcBorders>
              <w:top w:val="nil"/>
              <w:left w:val="nil"/>
              <w:bottom w:val="nil"/>
              <w:right w:val="single" w:sz="8" w:space="0" w:color="808080"/>
            </w:tcBorders>
            <w:shd w:val="clear" w:color="auto" w:fill="auto"/>
            <w:vAlign w:val="center"/>
            <w:hideMark/>
          </w:tcPr>
          <w:p w14:paraId="5C4543FC" w14:textId="03683026" w:rsidR="00DF279F" w:rsidRPr="0023628B" w:rsidRDefault="0023628B" w:rsidP="0023628B">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xml:space="preserve">SECO Y HUMEDO </w:t>
            </w:r>
            <w:r w:rsidR="00DF279F" w:rsidRPr="0023628B">
              <w:rPr>
                <w:rFonts w:ascii="Noto Sans" w:eastAsia="Times New Roman" w:hAnsi="Noto Sans" w:cs="Arial"/>
                <w:color w:val="000000"/>
                <w:sz w:val="20"/>
                <w:szCs w:val="20"/>
                <w:lang w:eastAsia="es-MX"/>
              </w:rPr>
              <w:t>URDIMBRE</w:t>
            </w:r>
          </w:p>
        </w:tc>
        <w:tc>
          <w:tcPr>
            <w:tcW w:w="1033" w:type="dxa"/>
            <w:tcBorders>
              <w:top w:val="nil"/>
              <w:left w:val="nil"/>
              <w:bottom w:val="nil"/>
              <w:right w:val="single" w:sz="8" w:space="0" w:color="808080"/>
            </w:tcBorders>
            <w:shd w:val="clear" w:color="auto" w:fill="auto"/>
            <w:vAlign w:val="center"/>
            <w:hideMark/>
          </w:tcPr>
          <w:p w14:paraId="684E02B2"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13CA52F0"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MÍNIMO</w:t>
            </w:r>
          </w:p>
        </w:tc>
      </w:tr>
      <w:tr w:rsidR="00DF279F" w:rsidRPr="0023628B" w14:paraId="6DFF7212"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4E293043" w14:textId="77777777" w:rsidR="00DF279F" w:rsidRPr="0023628B" w:rsidRDefault="00DF279F" w:rsidP="00DF279F">
            <w:pPr>
              <w:rPr>
                <w:rFonts w:ascii="Noto Sans" w:eastAsia="Times New Roman" w:hAnsi="Noto Sans" w:cs="Arial"/>
                <w:color w:val="000000"/>
                <w:sz w:val="20"/>
                <w:szCs w:val="20"/>
                <w:lang w:val="es-MX" w:eastAsia="es-MX"/>
              </w:rPr>
            </w:pPr>
          </w:p>
        </w:tc>
        <w:tc>
          <w:tcPr>
            <w:tcW w:w="2175" w:type="dxa"/>
            <w:tcBorders>
              <w:top w:val="nil"/>
              <w:left w:val="nil"/>
              <w:bottom w:val="nil"/>
              <w:right w:val="single" w:sz="8" w:space="0" w:color="808080"/>
            </w:tcBorders>
            <w:shd w:val="clear" w:color="auto" w:fill="auto"/>
            <w:vAlign w:val="center"/>
            <w:hideMark/>
          </w:tcPr>
          <w:p w14:paraId="1D2D5801" w14:textId="77777777" w:rsidR="00DF279F" w:rsidRPr="0023628B" w:rsidRDefault="00DF279F" w:rsidP="00DF279F">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NMX-A-073-INNTEX-2005</w:t>
            </w:r>
          </w:p>
        </w:tc>
        <w:tc>
          <w:tcPr>
            <w:tcW w:w="2175" w:type="dxa"/>
            <w:tcBorders>
              <w:top w:val="nil"/>
              <w:left w:val="nil"/>
              <w:bottom w:val="nil"/>
              <w:right w:val="single" w:sz="8" w:space="0" w:color="808080"/>
            </w:tcBorders>
            <w:shd w:val="clear" w:color="auto" w:fill="auto"/>
            <w:vAlign w:val="center"/>
            <w:hideMark/>
          </w:tcPr>
          <w:p w14:paraId="6F95D3C9" w14:textId="2DC6EE1A"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TRAMA</w:t>
            </w:r>
          </w:p>
        </w:tc>
        <w:tc>
          <w:tcPr>
            <w:tcW w:w="1033" w:type="dxa"/>
            <w:tcBorders>
              <w:top w:val="nil"/>
              <w:left w:val="nil"/>
              <w:bottom w:val="nil"/>
              <w:right w:val="single" w:sz="8" w:space="0" w:color="808080"/>
            </w:tcBorders>
            <w:shd w:val="clear" w:color="auto" w:fill="auto"/>
            <w:vAlign w:val="center"/>
            <w:hideMark/>
          </w:tcPr>
          <w:p w14:paraId="61EAB36A" w14:textId="77777777" w:rsidR="00DF279F" w:rsidRPr="0023628B" w:rsidRDefault="00DF279F" w:rsidP="00DF279F">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03F1CAD8" w14:textId="77777777" w:rsidR="00DF279F" w:rsidRPr="0023628B" w:rsidRDefault="00DF279F" w:rsidP="00DF279F">
            <w:pPr>
              <w:rPr>
                <w:rFonts w:ascii="Noto Sans" w:eastAsia="Times New Roman" w:hAnsi="Noto Sans" w:cs="Arial"/>
                <w:color w:val="000000"/>
                <w:sz w:val="20"/>
                <w:szCs w:val="20"/>
                <w:lang w:val="es-MX" w:eastAsia="es-MX"/>
              </w:rPr>
            </w:pPr>
          </w:p>
        </w:tc>
      </w:tr>
      <w:tr w:rsidR="00DF279F" w:rsidRPr="0023628B" w14:paraId="119A5E98"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7BC7FFD1" w14:textId="77777777" w:rsidR="00DF279F" w:rsidRPr="0023628B" w:rsidRDefault="00DF279F" w:rsidP="00DF279F">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42ADE8B1" w14:textId="19326A73" w:rsidR="00DF279F" w:rsidRPr="0023628B" w:rsidRDefault="00DF279F" w:rsidP="00DF279F">
            <w:pPr>
              <w:rPr>
                <w:rFonts w:ascii="Noto Sans" w:eastAsia="Times New Roman" w:hAnsi="Noto Sans"/>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24C49A35" w14:textId="59D1B9B1" w:rsidR="00DF279F" w:rsidRPr="0023628B" w:rsidRDefault="00DF279F" w:rsidP="00DF279F">
            <w:pPr>
              <w:rPr>
                <w:rFonts w:ascii="Noto Sans" w:eastAsia="Times New Roman" w:hAnsi="Noto Sans" w:cs="Arial"/>
                <w:color w:val="000000"/>
                <w:sz w:val="20"/>
                <w:szCs w:val="20"/>
                <w:lang w:val="es-MX" w:eastAsia="es-MX"/>
              </w:rPr>
            </w:pPr>
          </w:p>
        </w:tc>
        <w:tc>
          <w:tcPr>
            <w:tcW w:w="1033" w:type="dxa"/>
            <w:tcBorders>
              <w:top w:val="nil"/>
              <w:left w:val="nil"/>
              <w:bottom w:val="single" w:sz="8" w:space="0" w:color="808080"/>
              <w:right w:val="single" w:sz="8" w:space="0" w:color="808080"/>
            </w:tcBorders>
            <w:shd w:val="clear" w:color="auto" w:fill="auto"/>
            <w:vAlign w:val="center"/>
            <w:hideMark/>
          </w:tcPr>
          <w:p w14:paraId="255C96CE" w14:textId="77777777" w:rsidR="00DF279F" w:rsidRPr="0023628B" w:rsidRDefault="00DF279F" w:rsidP="00DF279F">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6C123579" w14:textId="77777777" w:rsidR="00DF279F" w:rsidRPr="0023628B" w:rsidRDefault="00DF279F" w:rsidP="00DF279F">
            <w:pPr>
              <w:rPr>
                <w:rFonts w:ascii="Noto Sans" w:eastAsia="Times New Roman" w:hAnsi="Noto Sans" w:cs="Arial"/>
                <w:color w:val="000000"/>
                <w:sz w:val="20"/>
                <w:szCs w:val="20"/>
                <w:lang w:val="es-MX" w:eastAsia="es-MX"/>
              </w:rPr>
            </w:pPr>
          </w:p>
        </w:tc>
      </w:tr>
      <w:tr w:rsidR="00CF1E37" w:rsidRPr="0023628B" w14:paraId="419FC3A4"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6A2B959A"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10</w:t>
            </w:r>
          </w:p>
        </w:tc>
        <w:tc>
          <w:tcPr>
            <w:tcW w:w="2175" w:type="dxa"/>
            <w:tcBorders>
              <w:top w:val="nil"/>
              <w:left w:val="nil"/>
              <w:bottom w:val="nil"/>
              <w:right w:val="single" w:sz="8" w:space="0" w:color="808080"/>
            </w:tcBorders>
            <w:shd w:val="clear" w:color="auto" w:fill="auto"/>
            <w:vAlign w:val="center"/>
            <w:hideMark/>
          </w:tcPr>
          <w:p w14:paraId="2517317A"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SOLIDEZ DEL COLOR AL LAVADO</w:t>
            </w:r>
          </w:p>
        </w:tc>
        <w:tc>
          <w:tcPr>
            <w:tcW w:w="2175" w:type="dxa"/>
            <w:tcBorders>
              <w:top w:val="nil"/>
              <w:left w:val="nil"/>
              <w:bottom w:val="nil"/>
              <w:right w:val="single" w:sz="8" w:space="0" w:color="808080"/>
            </w:tcBorders>
            <w:shd w:val="clear" w:color="auto" w:fill="auto"/>
            <w:vAlign w:val="center"/>
            <w:hideMark/>
          </w:tcPr>
          <w:p w14:paraId="05D1EAD1"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CAMBIO DE COLOR</w:t>
            </w:r>
          </w:p>
        </w:tc>
        <w:tc>
          <w:tcPr>
            <w:tcW w:w="1033" w:type="dxa"/>
            <w:tcBorders>
              <w:top w:val="nil"/>
              <w:left w:val="nil"/>
              <w:bottom w:val="nil"/>
              <w:right w:val="single" w:sz="8" w:space="0" w:color="808080"/>
            </w:tcBorders>
            <w:shd w:val="clear" w:color="auto" w:fill="auto"/>
            <w:vAlign w:val="center"/>
            <w:hideMark/>
          </w:tcPr>
          <w:p w14:paraId="612A1111"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25DD9B69"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MÍNIMO</w:t>
            </w:r>
          </w:p>
        </w:tc>
      </w:tr>
      <w:tr w:rsidR="00CF1E37" w:rsidRPr="0023628B" w14:paraId="409D8A03"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292142C5"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7C0B5162"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NMX-A-105-C06-</w:t>
            </w:r>
            <w:r w:rsidRPr="0023628B">
              <w:rPr>
                <w:rFonts w:ascii="Noto Sans" w:eastAsia="Times New Roman" w:hAnsi="Noto Sans" w:cs="Arial"/>
                <w:color w:val="000000"/>
                <w:sz w:val="20"/>
                <w:szCs w:val="20"/>
                <w:lang w:eastAsia="es-MX"/>
              </w:rPr>
              <w:lastRenderedPageBreak/>
              <w:t>INNTEX-2015</w:t>
            </w:r>
          </w:p>
        </w:tc>
        <w:tc>
          <w:tcPr>
            <w:tcW w:w="2175" w:type="dxa"/>
            <w:tcBorders>
              <w:top w:val="nil"/>
              <w:left w:val="nil"/>
              <w:bottom w:val="single" w:sz="8" w:space="0" w:color="808080"/>
              <w:right w:val="single" w:sz="8" w:space="0" w:color="808080"/>
            </w:tcBorders>
            <w:shd w:val="clear" w:color="auto" w:fill="auto"/>
            <w:vAlign w:val="center"/>
            <w:hideMark/>
          </w:tcPr>
          <w:p w14:paraId="593E2A4A"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lastRenderedPageBreak/>
              <w:t xml:space="preserve">TRANSFERENCIA DE </w:t>
            </w:r>
            <w:r w:rsidRPr="0023628B">
              <w:rPr>
                <w:rFonts w:ascii="Noto Sans" w:eastAsia="Times New Roman" w:hAnsi="Noto Sans" w:cs="Arial"/>
                <w:color w:val="000000"/>
                <w:sz w:val="20"/>
                <w:szCs w:val="20"/>
                <w:lang w:eastAsia="es-MX"/>
              </w:rPr>
              <w:lastRenderedPageBreak/>
              <w:t>COLOR</w:t>
            </w:r>
          </w:p>
        </w:tc>
        <w:tc>
          <w:tcPr>
            <w:tcW w:w="1033" w:type="dxa"/>
            <w:tcBorders>
              <w:top w:val="nil"/>
              <w:left w:val="nil"/>
              <w:bottom w:val="single" w:sz="8" w:space="0" w:color="808080"/>
              <w:right w:val="single" w:sz="8" w:space="0" w:color="808080"/>
            </w:tcBorders>
            <w:shd w:val="clear" w:color="auto" w:fill="auto"/>
            <w:vAlign w:val="center"/>
            <w:hideMark/>
          </w:tcPr>
          <w:p w14:paraId="40E9454E"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lastRenderedPageBreak/>
              <w:t>4</w:t>
            </w: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501494CE"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2A1BB0EA" w14:textId="77777777" w:rsidTr="009C2E6D">
        <w:trPr>
          <w:cantSplit/>
          <w:trHeight w:val="20"/>
          <w:jc w:val="center"/>
        </w:trPr>
        <w:tc>
          <w:tcPr>
            <w:tcW w:w="501"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76C4737F"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11</w:t>
            </w:r>
          </w:p>
        </w:tc>
        <w:tc>
          <w:tcPr>
            <w:tcW w:w="2175" w:type="dxa"/>
            <w:tcBorders>
              <w:top w:val="nil"/>
              <w:left w:val="nil"/>
              <w:bottom w:val="nil"/>
              <w:right w:val="single" w:sz="8" w:space="0" w:color="808080"/>
            </w:tcBorders>
            <w:shd w:val="clear" w:color="auto" w:fill="auto"/>
            <w:vAlign w:val="center"/>
            <w:hideMark/>
          </w:tcPr>
          <w:p w14:paraId="698FCA3E" w14:textId="77777777" w:rsidR="00CF1E37" w:rsidRPr="0023628B" w:rsidRDefault="00CF1E37"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DETERMINACIÓN DE LA SOLIDEZ DEL COLOR AL SUDOR</w:t>
            </w:r>
          </w:p>
        </w:tc>
        <w:tc>
          <w:tcPr>
            <w:tcW w:w="2175" w:type="dxa"/>
            <w:tcBorders>
              <w:top w:val="nil"/>
              <w:left w:val="nil"/>
              <w:bottom w:val="nil"/>
              <w:right w:val="single" w:sz="8" w:space="0" w:color="808080"/>
            </w:tcBorders>
            <w:shd w:val="clear" w:color="auto" w:fill="auto"/>
            <w:vAlign w:val="center"/>
            <w:hideMark/>
          </w:tcPr>
          <w:p w14:paraId="4C4E9725"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CAMBIO DE COLOR</w:t>
            </w:r>
          </w:p>
        </w:tc>
        <w:tc>
          <w:tcPr>
            <w:tcW w:w="1033" w:type="dxa"/>
            <w:tcBorders>
              <w:top w:val="nil"/>
              <w:left w:val="nil"/>
              <w:bottom w:val="nil"/>
              <w:right w:val="single" w:sz="8" w:space="0" w:color="808080"/>
            </w:tcBorders>
            <w:shd w:val="clear" w:color="auto" w:fill="auto"/>
            <w:vAlign w:val="center"/>
            <w:hideMark/>
          </w:tcPr>
          <w:p w14:paraId="7E09527C"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765" w:type="dxa"/>
            <w:vMerge w:val="restart"/>
            <w:tcBorders>
              <w:top w:val="nil"/>
              <w:left w:val="single" w:sz="8" w:space="0" w:color="808080"/>
              <w:bottom w:val="single" w:sz="8" w:space="0" w:color="808080"/>
              <w:right w:val="single" w:sz="8" w:space="0" w:color="808080"/>
            </w:tcBorders>
            <w:shd w:val="clear" w:color="auto" w:fill="auto"/>
            <w:vAlign w:val="center"/>
            <w:hideMark/>
          </w:tcPr>
          <w:p w14:paraId="46AE5C67"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MÍNIMO</w:t>
            </w:r>
          </w:p>
        </w:tc>
      </w:tr>
      <w:tr w:rsidR="00CF1E37" w:rsidRPr="0023628B" w14:paraId="2C63D2BC"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035EBE27"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nil"/>
              <w:right w:val="single" w:sz="8" w:space="0" w:color="808080"/>
            </w:tcBorders>
            <w:shd w:val="clear" w:color="auto" w:fill="auto"/>
            <w:vAlign w:val="center"/>
            <w:hideMark/>
          </w:tcPr>
          <w:p w14:paraId="64B19A09" w14:textId="2860046C" w:rsidR="00CF1E37" w:rsidRPr="0023628B" w:rsidRDefault="00DF279F" w:rsidP="00CF1E37">
            <w:pPr>
              <w:jc w:val="both"/>
              <w:rPr>
                <w:rFonts w:ascii="Noto Sans" w:eastAsia="Times New Roman" w:hAnsi="Noto Sans" w:cs="Arial"/>
                <w:color w:val="000000"/>
                <w:sz w:val="20"/>
                <w:szCs w:val="20"/>
                <w:lang w:val="es-MX" w:eastAsia="es-MX"/>
              </w:rPr>
            </w:pPr>
            <w:r w:rsidRPr="0023628B">
              <w:rPr>
                <w:rFonts w:ascii="Noto Sans" w:eastAsia="Times New Roman" w:hAnsi="Noto Sans" w:cs="Arial"/>
                <w:sz w:val="20"/>
                <w:szCs w:val="20"/>
                <w:lang w:eastAsia="es-MX"/>
              </w:rPr>
              <w:t>NMX-A-105-E04-INNTEX-2019</w:t>
            </w:r>
          </w:p>
        </w:tc>
        <w:tc>
          <w:tcPr>
            <w:tcW w:w="2175" w:type="dxa"/>
            <w:tcBorders>
              <w:top w:val="nil"/>
              <w:left w:val="nil"/>
              <w:bottom w:val="nil"/>
              <w:right w:val="single" w:sz="8" w:space="0" w:color="808080"/>
            </w:tcBorders>
            <w:shd w:val="clear" w:color="auto" w:fill="auto"/>
            <w:vAlign w:val="center"/>
            <w:hideMark/>
          </w:tcPr>
          <w:p w14:paraId="0C6F2A22"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 </w:t>
            </w:r>
          </w:p>
        </w:tc>
        <w:tc>
          <w:tcPr>
            <w:tcW w:w="1033" w:type="dxa"/>
            <w:tcBorders>
              <w:top w:val="nil"/>
              <w:left w:val="nil"/>
              <w:bottom w:val="nil"/>
              <w:right w:val="single" w:sz="8" w:space="0" w:color="808080"/>
            </w:tcBorders>
            <w:shd w:val="clear" w:color="auto" w:fill="auto"/>
            <w:vAlign w:val="center"/>
            <w:hideMark/>
          </w:tcPr>
          <w:p w14:paraId="1FB00C2E"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4</w:t>
            </w: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3FD01288" w14:textId="77777777" w:rsidR="00CF1E37" w:rsidRPr="0023628B" w:rsidRDefault="00CF1E37" w:rsidP="00CF1E37">
            <w:pPr>
              <w:rPr>
                <w:rFonts w:ascii="Noto Sans" w:eastAsia="Times New Roman" w:hAnsi="Noto Sans" w:cs="Arial"/>
                <w:color w:val="000000"/>
                <w:sz w:val="20"/>
                <w:szCs w:val="20"/>
                <w:lang w:val="es-MX" w:eastAsia="es-MX"/>
              </w:rPr>
            </w:pPr>
          </w:p>
        </w:tc>
      </w:tr>
      <w:tr w:rsidR="00CF1E37" w:rsidRPr="0023628B" w14:paraId="4A297712" w14:textId="77777777" w:rsidTr="009C2E6D">
        <w:trPr>
          <w:trHeight w:val="20"/>
          <w:jc w:val="center"/>
        </w:trPr>
        <w:tc>
          <w:tcPr>
            <w:tcW w:w="501" w:type="dxa"/>
            <w:vMerge/>
            <w:tcBorders>
              <w:top w:val="nil"/>
              <w:left w:val="single" w:sz="8" w:space="0" w:color="808080"/>
              <w:bottom w:val="single" w:sz="8" w:space="0" w:color="808080"/>
              <w:right w:val="single" w:sz="8" w:space="0" w:color="808080"/>
            </w:tcBorders>
            <w:shd w:val="clear" w:color="auto" w:fill="auto"/>
            <w:vAlign w:val="center"/>
            <w:hideMark/>
          </w:tcPr>
          <w:p w14:paraId="0C983C49" w14:textId="77777777" w:rsidR="00CF1E37" w:rsidRPr="0023628B" w:rsidRDefault="00CF1E37" w:rsidP="00CF1E37">
            <w:pPr>
              <w:rPr>
                <w:rFonts w:ascii="Noto Sans" w:eastAsia="Times New Roman" w:hAnsi="Noto Sans" w:cs="Arial"/>
                <w:color w:val="000000"/>
                <w:sz w:val="20"/>
                <w:szCs w:val="20"/>
                <w:lang w:val="es-MX" w:eastAsia="es-MX"/>
              </w:rPr>
            </w:pPr>
          </w:p>
        </w:tc>
        <w:tc>
          <w:tcPr>
            <w:tcW w:w="2175" w:type="dxa"/>
            <w:tcBorders>
              <w:top w:val="nil"/>
              <w:left w:val="nil"/>
              <w:bottom w:val="single" w:sz="8" w:space="0" w:color="808080"/>
              <w:right w:val="single" w:sz="8" w:space="0" w:color="808080"/>
            </w:tcBorders>
            <w:shd w:val="clear" w:color="auto" w:fill="auto"/>
            <w:vAlign w:val="center"/>
            <w:hideMark/>
          </w:tcPr>
          <w:p w14:paraId="474D62A8" w14:textId="77777777" w:rsidR="00CF1E37" w:rsidRPr="0023628B" w:rsidRDefault="00CF1E37" w:rsidP="00CF1E37">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2175" w:type="dxa"/>
            <w:tcBorders>
              <w:top w:val="nil"/>
              <w:left w:val="nil"/>
              <w:bottom w:val="single" w:sz="8" w:space="0" w:color="808080"/>
              <w:right w:val="single" w:sz="8" w:space="0" w:color="808080"/>
            </w:tcBorders>
            <w:shd w:val="clear" w:color="auto" w:fill="auto"/>
            <w:vAlign w:val="center"/>
            <w:hideMark/>
          </w:tcPr>
          <w:p w14:paraId="7ECEB253" w14:textId="77777777" w:rsidR="00CF1E37" w:rsidRPr="0023628B" w:rsidRDefault="00CF1E37" w:rsidP="00CF1E37">
            <w:pPr>
              <w:jc w:val="center"/>
              <w:rPr>
                <w:rFonts w:ascii="Noto Sans" w:eastAsia="Times New Roman" w:hAnsi="Noto Sans" w:cs="Arial"/>
                <w:color w:val="000000"/>
                <w:sz w:val="20"/>
                <w:szCs w:val="20"/>
                <w:lang w:val="es-MX" w:eastAsia="es-MX"/>
              </w:rPr>
            </w:pPr>
            <w:r w:rsidRPr="0023628B">
              <w:rPr>
                <w:rFonts w:ascii="Noto Sans" w:eastAsia="Times New Roman" w:hAnsi="Noto Sans" w:cs="Arial"/>
                <w:color w:val="000000"/>
                <w:sz w:val="20"/>
                <w:szCs w:val="20"/>
                <w:lang w:eastAsia="es-MX"/>
              </w:rPr>
              <w:t>TRANSFERENCIA DE COLOR</w:t>
            </w:r>
          </w:p>
        </w:tc>
        <w:tc>
          <w:tcPr>
            <w:tcW w:w="1033" w:type="dxa"/>
            <w:tcBorders>
              <w:top w:val="nil"/>
              <w:left w:val="nil"/>
              <w:bottom w:val="single" w:sz="8" w:space="0" w:color="808080"/>
              <w:right w:val="single" w:sz="8" w:space="0" w:color="808080"/>
            </w:tcBorders>
            <w:shd w:val="clear" w:color="auto" w:fill="auto"/>
            <w:vAlign w:val="center"/>
            <w:hideMark/>
          </w:tcPr>
          <w:p w14:paraId="5A9C1E8D" w14:textId="77777777" w:rsidR="00CF1E37" w:rsidRPr="0023628B" w:rsidRDefault="00CF1E37" w:rsidP="00CF1E37">
            <w:pPr>
              <w:rPr>
                <w:rFonts w:ascii="Noto Sans" w:eastAsia="Times New Roman" w:hAnsi="Noto Sans"/>
                <w:color w:val="000000"/>
                <w:sz w:val="20"/>
                <w:szCs w:val="20"/>
                <w:lang w:val="es-MX" w:eastAsia="es-MX"/>
              </w:rPr>
            </w:pPr>
            <w:r w:rsidRPr="0023628B">
              <w:rPr>
                <w:rFonts w:ascii="Noto Sans" w:eastAsia="Times New Roman" w:hAnsi="Noto Sans"/>
                <w:color w:val="000000"/>
                <w:sz w:val="20"/>
                <w:szCs w:val="20"/>
                <w:lang w:val="es-MX" w:eastAsia="es-MX"/>
              </w:rPr>
              <w:t> </w:t>
            </w:r>
          </w:p>
        </w:tc>
        <w:tc>
          <w:tcPr>
            <w:tcW w:w="1765" w:type="dxa"/>
            <w:vMerge/>
            <w:tcBorders>
              <w:top w:val="nil"/>
              <w:left w:val="single" w:sz="8" w:space="0" w:color="808080"/>
              <w:bottom w:val="single" w:sz="8" w:space="0" w:color="808080"/>
              <w:right w:val="single" w:sz="8" w:space="0" w:color="808080"/>
            </w:tcBorders>
            <w:shd w:val="clear" w:color="auto" w:fill="auto"/>
            <w:vAlign w:val="center"/>
            <w:hideMark/>
          </w:tcPr>
          <w:p w14:paraId="324CDF90" w14:textId="77777777" w:rsidR="00CF1E37" w:rsidRPr="0023628B" w:rsidRDefault="00CF1E37" w:rsidP="00CF1E37">
            <w:pPr>
              <w:rPr>
                <w:rFonts w:ascii="Noto Sans" w:eastAsia="Times New Roman" w:hAnsi="Noto Sans" w:cs="Arial"/>
                <w:color w:val="000000"/>
                <w:sz w:val="20"/>
                <w:szCs w:val="20"/>
                <w:lang w:val="es-MX" w:eastAsia="es-MX"/>
              </w:rPr>
            </w:pPr>
          </w:p>
        </w:tc>
      </w:tr>
    </w:tbl>
    <w:p w14:paraId="7C167E8A" w14:textId="77777777" w:rsidR="00CF1E37" w:rsidRPr="009C2E6D" w:rsidRDefault="00CF1E37" w:rsidP="00CF1E37">
      <w:pPr>
        <w:ind w:left="-851" w:right="-802"/>
        <w:jc w:val="both"/>
        <w:rPr>
          <w:rFonts w:ascii="Noto Sans" w:hAnsi="Noto Sans"/>
          <w:sz w:val="16"/>
          <w:szCs w:val="20"/>
        </w:rPr>
      </w:pPr>
    </w:p>
    <w:p w14:paraId="30403399" w14:textId="6EBD2DB5" w:rsidR="00CF1E37" w:rsidRPr="008D13C1" w:rsidRDefault="00CF1E37" w:rsidP="008D13C1">
      <w:pPr>
        <w:pStyle w:val="Prrafodelista"/>
        <w:numPr>
          <w:ilvl w:val="0"/>
          <w:numId w:val="23"/>
        </w:numPr>
        <w:ind w:right="-802"/>
        <w:jc w:val="both"/>
        <w:rPr>
          <w:rFonts w:ascii="Noto Sans" w:hAnsi="Noto Sans"/>
          <w:b/>
        </w:rPr>
      </w:pPr>
      <w:bookmarkStart w:id="3" w:name="_Hlk194404856"/>
      <w:r w:rsidRPr="003D6C67">
        <w:rPr>
          <w:rFonts w:ascii="Noto Sans" w:hAnsi="Noto Sans"/>
        </w:rPr>
        <w:t xml:space="preserve"> </w:t>
      </w:r>
      <w:r w:rsidRPr="008D13C1">
        <w:rPr>
          <w:rFonts w:ascii="Noto Sans" w:hAnsi="Noto Sans"/>
          <w:b/>
        </w:rPr>
        <w:t>Método</w:t>
      </w:r>
      <w:r w:rsidRPr="003D6C67">
        <w:rPr>
          <w:rFonts w:ascii="Noto Sans" w:hAnsi="Noto Sans"/>
        </w:rPr>
        <w:t xml:space="preserve"> de Evaluación y resultado mínimo a obtener:</w:t>
      </w:r>
    </w:p>
    <w:p w14:paraId="170F6374" w14:textId="77777777" w:rsidR="00CF1E37" w:rsidRPr="003D6C67" w:rsidRDefault="00CF1E37" w:rsidP="00CF1E37">
      <w:pPr>
        <w:ind w:left="-851" w:right="-802"/>
        <w:jc w:val="both"/>
        <w:rPr>
          <w:rFonts w:ascii="Noto Sans" w:hAnsi="Noto Sans"/>
          <w:sz w:val="22"/>
          <w:szCs w:val="22"/>
        </w:rPr>
      </w:pPr>
      <w:r w:rsidRPr="003D6C67">
        <w:rPr>
          <w:rFonts w:ascii="Noto Sans" w:hAnsi="Noto Sans"/>
          <w:sz w:val="22"/>
          <w:szCs w:val="22"/>
        </w:rPr>
        <w:t xml:space="preserve">La </w:t>
      </w:r>
      <w:r>
        <w:rPr>
          <w:rFonts w:ascii="Noto Sans" w:hAnsi="Noto Sans"/>
          <w:sz w:val="22"/>
          <w:szCs w:val="22"/>
        </w:rPr>
        <w:t xml:space="preserve">persona servidora pública </w:t>
      </w:r>
      <w:r w:rsidRPr="003D6C67">
        <w:rPr>
          <w:rFonts w:ascii="Noto Sans" w:hAnsi="Noto Sans"/>
          <w:sz w:val="22"/>
          <w:szCs w:val="22"/>
        </w:rPr>
        <w:t xml:space="preserve">Titular de la División de </w:t>
      </w:r>
      <w:r>
        <w:rPr>
          <w:rFonts w:ascii="Noto Sans" w:hAnsi="Noto Sans"/>
          <w:sz w:val="22"/>
          <w:szCs w:val="22"/>
        </w:rPr>
        <w:t>Protección Civil</w:t>
      </w:r>
      <w:r w:rsidRPr="003D6C67">
        <w:rPr>
          <w:rFonts w:ascii="Noto Sans" w:hAnsi="Noto Sans"/>
          <w:sz w:val="22"/>
          <w:szCs w:val="22"/>
        </w:rPr>
        <w:t>, en su carácter de Área Técnica</w:t>
      </w:r>
      <w:r>
        <w:rPr>
          <w:rFonts w:ascii="Noto Sans" w:hAnsi="Noto Sans"/>
          <w:sz w:val="22"/>
          <w:szCs w:val="22"/>
        </w:rPr>
        <w:t>,</w:t>
      </w:r>
      <w:r w:rsidRPr="003D6C67">
        <w:rPr>
          <w:rFonts w:ascii="Noto Sans" w:hAnsi="Noto Sans"/>
          <w:sz w:val="22"/>
          <w:szCs w:val="22"/>
        </w:rPr>
        <w:t xml:space="preserve"> realizará la Evaluación Técnica de manera documental acorde a lo solicitado y conforme a lo siguiente:</w:t>
      </w:r>
    </w:p>
    <w:p w14:paraId="4467153C" w14:textId="77777777" w:rsidR="00CF1E37" w:rsidRPr="00DD1004" w:rsidRDefault="00CF1E37" w:rsidP="00CF1E37">
      <w:pPr>
        <w:ind w:left="-851" w:right="-802"/>
        <w:jc w:val="both"/>
        <w:rPr>
          <w:rFonts w:ascii="Noto Sans" w:hAnsi="Noto Sans"/>
          <w:sz w:val="16"/>
          <w:szCs w:val="16"/>
        </w:rPr>
      </w:pPr>
    </w:p>
    <w:p w14:paraId="41A66C33" w14:textId="1615738B" w:rsidR="00CF1E37" w:rsidRDefault="00CF1E37" w:rsidP="00CF1E37">
      <w:pPr>
        <w:ind w:left="-851" w:right="-802"/>
        <w:jc w:val="both"/>
        <w:rPr>
          <w:rFonts w:ascii="Noto Sans" w:hAnsi="Noto Sans"/>
          <w:sz w:val="22"/>
          <w:szCs w:val="22"/>
        </w:rPr>
      </w:pPr>
      <w:bookmarkStart w:id="4" w:name="_Hlk193798209"/>
      <w:r>
        <w:rPr>
          <w:rFonts w:ascii="Noto Sans" w:hAnsi="Noto Sans"/>
          <w:sz w:val="22"/>
          <w:szCs w:val="22"/>
        </w:rPr>
        <w:t xml:space="preserve">A) </w:t>
      </w:r>
      <w:r w:rsidRPr="003D6C67">
        <w:rPr>
          <w:rFonts w:ascii="Noto Sans" w:hAnsi="Noto Sans"/>
          <w:sz w:val="22"/>
          <w:szCs w:val="22"/>
        </w:rPr>
        <w:t xml:space="preserve">El </w:t>
      </w:r>
      <w:r>
        <w:rPr>
          <w:rFonts w:ascii="Noto Sans" w:hAnsi="Noto Sans"/>
          <w:sz w:val="22"/>
          <w:szCs w:val="22"/>
        </w:rPr>
        <w:t>Á</w:t>
      </w:r>
      <w:r w:rsidRPr="003D6C67">
        <w:rPr>
          <w:rFonts w:ascii="Noto Sans" w:hAnsi="Noto Sans"/>
          <w:sz w:val="22"/>
          <w:szCs w:val="22"/>
        </w:rPr>
        <w:t xml:space="preserve">rea Técnica verificará que el documento a que se refiere el </w:t>
      </w:r>
      <w:r w:rsidR="000B649E">
        <w:rPr>
          <w:rFonts w:ascii="Noto Sans" w:hAnsi="Noto Sans"/>
          <w:sz w:val="22"/>
          <w:szCs w:val="22"/>
        </w:rPr>
        <w:t xml:space="preserve">numeral 1 </w:t>
      </w:r>
      <w:r w:rsidRPr="003D6C67">
        <w:rPr>
          <w:rFonts w:ascii="Noto Sans" w:hAnsi="Noto Sans"/>
          <w:sz w:val="22"/>
          <w:szCs w:val="22"/>
        </w:rPr>
        <w:t xml:space="preserve">inciso a) </w:t>
      </w:r>
      <w:r>
        <w:rPr>
          <w:rFonts w:ascii="Noto Sans" w:hAnsi="Noto Sans"/>
          <w:sz w:val="22"/>
          <w:szCs w:val="22"/>
        </w:rPr>
        <w:t xml:space="preserve">anterior, </w:t>
      </w:r>
      <w:r w:rsidRPr="003D6C67">
        <w:rPr>
          <w:rFonts w:ascii="Noto Sans" w:hAnsi="Noto Sans"/>
          <w:sz w:val="22"/>
          <w:szCs w:val="22"/>
        </w:rPr>
        <w:t xml:space="preserve">contenga la información requerida, </w:t>
      </w:r>
      <w:r>
        <w:rPr>
          <w:rFonts w:ascii="Noto Sans" w:hAnsi="Noto Sans"/>
          <w:sz w:val="22"/>
          <w:szCs w:val="22"/>
        </w:rPr>
        <w:t>asimismo,</w:t>
      </w:r>
      <w:r w:rsidRPr="003D6C67">
        <w:rPr>
          <w:rFonts w:ascii="Noto Sans" w:hAnsi="Noto Sans"/>
          <w:sz w:val="22"/>
          <w:szCs w:val="22"/>
        </w:rPr>
        <w:t xml:space="preserve"> validará que las descripciones, tallas, cantidades y claves coincidan con lo solicitado.</w:t>
      </w:r>
    </w:p>
    <w:p w14:paraId="2891AC5B" w14:textId="77777777" w:rsidR="00CF1E37" w:rsidRPr="00DD1004" w:rsidRDefault="00CF1E37" w:rsidP="00CF1E37">
      <w:pPr>
        <w:ind w:left="-851" w:right="-802"/>
        <w:jc w:val="both"/>
        <w:rPr>
          <w:rFonts w:ascii="Noto Sans" w:hAnsi="Noto Sans"/>
          <w:sz w:val="16"/>
          <w:szCs w:val="16"/>
        </w:rPr>
      </w:pPr>
    </w:p>
    <w:p w14:paraId="778DF200" w14:textId="4FFE617A" w:rsidR="00CF1E37" w:rsidRDefault="00CF1E37" w:rsidP="00CF1E37">
      <w:pPr>
        <w:ind w:left="-851" w:right="-802"/>
        <w:jc w:val="both"/>
        <w:rPr>
          <w:rFonts w:ascii="Noto Sans" w:hAnsi="Noto Sans"/>
          <w:sz w:val="22"/>
          <w:szCs w:val="22"/>
        </w:rPr>
      </w:pPr>
      <w:r>
        <w:rPr>
          <w:rFonts w:ascii="Noto Sans" w:hAnsi="Noto Sans"/>
          <w:sz w:val="22"/>
          <w:szCs w:val="22"/>
        </w:rPr>
        <w:t>B)</w:t>
      </w:r>
      <w:r w:rsidRPr="003D6C67">
        <w:rPr>
          <w:rFonts w:ascii="Noto Sans" w:hAnsi="Noto Sans"/>
          <w:sz w:val="22"/>
          <w:szCs w:val="22"/>
        </w:rPr>
        <w:t xml:space="preserve"> El Área Técnica analizará los Informes de Resultados que se señalan en el </w:t>
      </w:r>
      <w:r w:rsidR="000B649E">
        <w:rPr>
          <w:rFonts w:ascii="Noto Sans" w:hAnsi="Noto Sans"/>
          <w:sz w:val="22"/>
          <w:szCs w:val="22"/>
        </w:rPr>
        <w:t xml:space="preserve">numeral 1 </w:t>
      </w:r>
      <w:r w:rsidRPr="003D6C67">
        <w:rPr>
          <w:rFonts w:ascii="Noto Sans" w:hAnsi="Noto Sans"/>
          <w:sz w:val="22"/>
          <w:szCs w:val="22"/>
        </w:rPr>
        <w:t>inciso b)</w:t>
      </w:r>
      <w:r>
        <w:rPr>
          <w:rFonts w:ascii="Noto Sans" w:hAnsi="Noto Sans"/>
          <w:sz w:val="22"/>
          <w:szCs w:val="22"/>
        </w:rPr>
        <w:t xml:space="preserve"> anterior, </w:t>
      </w:r>
      <w:r w:rsidRPr="003D6C67">
        <w:rPr>
          <w:rFonts w:ascii="Noto Sans" w:hAnsi="Noto Sans"/>
          <w:sz w:val="22"/>
          <w:szCs w:val="22"/>
        </w:rPr>
        <w:t xml:space="preserve">verificando que los resultados de los informes de laboratorio de las pruebas realizadas a los materiales textiles propuestos por los participantes para confeccionar las prendas cumplan con los valores y tolerancias determinadas para cada prueba </w:t>
      </w:r>
      <w:r>
        <w:rPr>
          <w:rFonts w:ascii="Noto Sans" w:hAnsi="Noto Sans"/>
          <w:sz w:val="22"/>
          <w:szCs w:val="22"/>
        </w:rPr>
        <w:t>conforme a lo anteriormente señalado</w:t>
      </w:r>
      <w:r w:rsidRPr="003D6C67">
        <w:rPr>
          <w:rFonts w:ascii="Noto Sans" w:hAnsi="Noto Sans"/>
          <w:sz w:val="22"/>
          <w:szCs w:val="22"/>
        </w:rPr>
        <w:t>.</w:t>
      </w:r>
    </w:p>
    <w:p w14:paraId="55028E96" w14:textId="77777777" w:rsidR="00697301" w:rsidRPr="009C2E6D" w:rsidRDefault="00697301" w:rsidP="00CF1E37">
      <w:pPr>
        <w:ind w:left="-851" w:right="-802"/>
        <w:jc w:val="both"/>
        <w:rPr>
          <w:rFonts w:ascii="Noto Sans" w:hAnsi="Noto Sans"/>
          <w:sz w:val="16"/>
          <w:szCs w:val="22"/>
        </w:rPr>
      </w:pPr>
    </w:p>
    <w:p w14:paraId="53168D43" w14:textId="6CEE782F" w:rsidR="00975583" w:rsidRDefault="00975583" w:rsidP="00975583">
      <w:pPr>
        <w:ind w:left="-851" w:right="-802"/>
        <w:jc w:val="both"/>
        <w:rPr>
          <w:rFonts w:ascii="Noto Sans" w:hAnsi="Noto Sans"/>
          <w:sz w:val="22"/>
          <w:szCs w:val="22"/>
        </w:rPr>
      </w:pPr>
      <w:r>
        <w:rPr>
          <w:rFonts w:ascii="Noto Sans" w:hAnsi="Noto Sans"/>
          <w:sz w:val="22"/>
          <w:szCs w:val="22"/>
        </w:rPr>
        <w:t>C) El Área Técnica verificar</w:t>
      </w:r>
      <w:r w:rsidR="00723F9F">
        <w:rPr>
          <w:rFonts w:ascii="Noto Sans" w:hAnsi="Noto Sans"/>
          <w:sz w:val="22"/>
          <w:szCs w:val="22"/>
        </w:rPr>
        <w:t>á</w:t>
      </w:r>
      <w:r>
        <w:rPr>
          <w:rFonts w:ascii="Noto Sans" w:hAnsi="Noto Sans"/>
          <w:sz w:val="22"/>
          <w:szCs w:val="22"/>
        </w:rPr>
        <w:t xml:space="preserve"> </w:t>
      </w:r>
      <w:r w:rsidR="00723F9F">
        <w:rPr>
          <w:rFonts w:ascii="Noto Sans" w:hAnsi="Noto Sans"/>
          <w:sz w:val="22"/>
          <w:szCs w:val="22"/>
        </w:rPr>
        <w:t xml:space="preserve">que </w:t>
      </w:r>
      <w:r w:rsidRPr="00DC77F0">
        <w:rPr>
          <w:rFonts w:ascii="Noto Sans" w:hAnsi="Noto Sans"/>
          <w:sz w:val="22"/>
          <w:szCs w:val="22"/>
        </w:rPr>
        <w:t>el dictamen o constancia de cumplimiento de la NORMA Oficial Mexicana NOM-004-SE-2021, Información comercial-Etiquetado de productos textiles, prendas de vestir, sus accesorios y ropa de casa</w:t>
      </w:r>
      <w:r w:rsidR="00723F9F">
        <w:rPr>
          <w:rFonts w:ascii="Noto Sans" w:hAnsi="Noto Sans"/>
          <w:sz w:val="22"/>
          <w:szCs w:val="22"/>
        </w:rPr>
        <w:t>,</w:t>
      </w:r>
      <w:r w:rsidRPr="00DC77F0">
        <w:rPr>
          <w:rFonts w:ascii="Noto Sans" w:hAnsi="Noto Sans"/>
          <w:sz w:val="22"/>
          <w:szCs w:val="22"/>
        </w:rPr>
        <w:t xml:space="preserve"> </w:t>
      </w:r>
      <w:r w:rsidR="00723F9F">
        <w:rPr>
          <w:rFonts w:ascii="Noto Sans" w:hAnsi="Noto Sans"/>
          <w:sz w:val="22"/>
          <w:szCs w:val="22"/>
        </w:rPr>
        <w:t>cumpla con lo solicitado en el</w:t>
      </w:r>
      <w:r w:rsidR="000B649E">
        <w:rPr>
          <w:rFonts w:ascii="Noto Sans" w:hAnsi="Noto Sans"/>
          <w:sz w:val="22"/>
          <w:szCs w:val="22"/>
        </w:rPr>
        <w:t xml:space="preserve"> numeral 1</w:t>
      </w:r>
      <w:r w:rsidR="00723F9F">
        <w:rPr>
          <w:rFonts w:ascii="Noto Sans" w:hAnsi="Noto Sans"/>
          <w:sz w:val="22"/>
          <w:szCs w:val="22"/>
        </w:rPr>
        <w:t xml:space="preserve"> inciso c) anterior</w:t>
      </w:r>
      <w:r w:rsidRPr="00DC77F0">
        <w:rPr>
          <w:rFonts w:ascii="Noto Sans" w:hAnsi="Noto Sans"/>
          <w:sz w:val="22"/>
          <w:szCs w:val="22"/>
        </w:rPr>
        <w:t>.</w:t>
      </w:r>
    </w:p>
    <w:p w14:paraId="23362ABE" w14:textId="77777777" w:rsidR="00975583" w:rsidRPr="009C2E6D" w:rsidRDefault="00975583" w:rsidP="00975583">
      <w:pPr>
        <w:ind w:left="-851" w:right="-802"/>
        <w:jc w:val="both"/>
        <w:rPr>
          <w:rFonts w:ascii="Noto Sans" w:hAnsi="Noto Sans"/>
          <w:sz w:val="16"/>
          <w:szCs w:val="22"/>
        </w:rPr>
      </w:pPr>
    </w:p>
    <w:p w14:paraId="701287F9" w14:textId="503574B6" w:rsidR="00975583" w:rsidRDefault="00723F9F" w:rsidP="00975583">
      <w:pPr>
        <w:ind w:left="-851" w:right="-802"/>
        <w:jc w:val="both"/>
        <w:rPr>
          <w:rFonts w:ascii="Noto Sans" w:hAnsi="Noto Sans"/>
          <w:sz w:val="22"/>
          <w:szCs w:val="22"/>
        </w:rPr>
      </w:pPr>
      <w:r>
        <w:rPr>
          <w:rFonts w:ascii="Noto Sans" w:hAnsi="Noto Sans"/>
          <w:sz w:val="22"/>
          <w:szCs w:val="22"/>
        </w:rPr>
        <w:t>D</w:t>
      </w:r>
      <w:r w:rsidR="00975583">
        <w:rPr>
          <w:rFonts w:ascii="Noto Sans" w:hAnsi="Noto Sans"/>
          <w:sz w:val="22"/>
          <w:szCs w:val="22"/>
        </w:rPr>
        <w:t xml:space="preserve">) </w:t>
      </w:r>
      <w:r>
        <w:rPr>
          <w:rFonts w:ascii="Noto Sans" w:hAnsi="Noto Sans"/>
          <w:sz w:val="22"/>
          <w:szCs w:val="22"/>
        </w:rPr>
        <w:t xml:space="preserve">El Área Técnica confirmará que </w:t>
      </w:r>
      <w:r w:rsidR="00975583" w:rsidRPr="00BD7499">
        <w:rPr>
          <w:rFonts w:ascii="Noto Sans" w:hAnsi="Noto Sans"/>
          <w:sz w:val="22"/>
          <w:szCs w:val="22"/>
        </w:rPr>
        <w:t xml:space="preserve">el Programa de Entrega de las partidas que en su caso participe, </w:t>
      </w:r>
      <w:r w:rsidR="000B649E">
        <w:rPr>
          <w:rFonts w:ascii="Noto Sans" w:hAnsi="Noto Sans"/>
          <w:sz w:val="22"/>
          <w:szCs w:val="22"/>
        </w:rPr>
        <w:t xml:space="preserve">a que hace referencia el numeral 1 inciso d) anterior, </w:t>
      </w:r>
      <w:r>
        <w:rPr>
          <w:rFonts w:ascii="Noto Sans" w:hAnsi="Noto Sans"/>
          <w:sz w:val="22"/>
          <w:szCs w:val="22"/>
        </w:rPr>
        <w:t xml:space="preserve">no </w:t>
      </w:r>
      <w:r w:rsidR="00975583" w:rsidRPr="00BD7499">
        <w:rPr>
          <w:rFonts w:ascii="Noto Sans" w:hAnsi="Noto Sans"/>
          <w:sz w:val="22"/>
          <w:szCs w:val="22"/>
        </w:rPr>
        <w:t>exced</w:t>
      </w:r>
      <w:r>
        <w:rPr>
          <w:rFonts w:ascii="Noto Sans" w:hAnsi="Noto Sans"/>
          <w:sz w:val="22"/>
          <w:szCs w:val="22"/>
        </w:rPr>
        <w:t xml:space="preserve">a el plazo de entrega </w:t>
      </w:r>
      <w:r w:rsidR="00975583" w:rsidRPr="00BD7499">
        <w:rPr>
          <w:rFonts w:ascii="Noto Sans" w:hAnsi="Noto Sans"/>
          <w:sz w:val="22"/>
          <w:szCs w:val="22"/>
        </w:rPr>
        <w:t>de 60 días naturales, contados a partir del día natural siguiente a la notificación del fallo.</w:t>
      </w:r>
    </w:p>
    <w:p w14:paraId="0C9BE115" w14:textId="77777777" w:rsidR="00975583" w:rsidRPr="009C2E6D" w:rsidRDefault="00975583" w:rsidP="00CF1E37">
      <w:pPr>
        <w:ind w:left="-851" w:right="-802"/>
        <w:jc w:val="both"/>
        <w:rPr>
          <w:rFonts w:ascii="Noto Sans" w:hAnsi="Noto Sans"/>
          <w:sz w:val="16"/>
          <w:szCs w:val="22"/>
        </w:rPr>
      </w:pPr>
    </w:p>
    <w:p w14:paraId="0D1EBCF0" w14:textId="2DCB56D7" w:rsidR="00697301" w:rsidRDefault="00723F9F" w:rsidP="00697301">
      <w:pPr>
        <w:ind w:left="-851" w:right="-802"/>
        <w:jc w:val="both"/>
        <w:rPr>
          <w:rFonts w:ascii="Noto Sans" w:hAnsi="Noto Sans"/>
          <w:sz w:val="22"/>
          <w:szCs w:val="22"/>
        </w:rPr>
      </w:pPr>
      <w:r>
        <w:rPr>
          <w:rFonts w:ascii="Noto Sans" w:hAnsi="Noto Sans"/>
          <w:sz w:val="22"/>
          <w:szCs w:val="22"/>
        </w:rPr>
        <w:t>E</w:t>
      </w:r>
      <w:r w:rsidR="00697301">
        <w:rPr>
          <w:rFonts w:ascii="Noto Sans" w:hAnsi="Noto Sans"/>
          <w:sz w:val="22"/>
          <w:szCs w:val="22"/>
        </w:rPr>
        <w:t>)</w:t>
      </w:r>
      <w:r w:rsidR="00697301" w:rsidRPr="003D6C67">
        <w:rPr>
          <w:rFonts w:ascii="Noto Sans" w:hAnsi="Noto Sans"/>
          <w:sz w:val="22"/>
          <w:szCs w:val="22"/>
        </w:rPr>
        <w:t xml:space="preserve"> El </w:t>
      </w:r>
      <w:r w:rsidR="00697301">
        <w:rPr>
          <w:rFonts w:ascii="Noto Sans" w:hAnsi="Noto Sans"/>
          <w:sz w:val="22"/>
          <w:szCs w:val="22"/>
        </w:rPr>
        <w:t>Á</w:t>
      </w:r>
      <w:r w:rsidR="00697301" w:rsidRPr="003D6C67">
        <w:rPr>
          <w:rFonts w:ascii="Noto Sans" w:hAnsi="Noto Sans"/>
          <w:sz w:val="22"/>
          <w:szCs w:val="22"/>
        </w:rPr>
        <w:t>rea Técnica verificará que el documento a que se refiere el</w:t>
      </w:r>
      <w:r w:rsidR="000B649E">
        <w:rPr>
          <w:rFonts w:ascii="Noto Sans" w:hAnsi="Noto Sans"/>
          <w:sz w:val="22"/>
          <w:szCs w:val="22"/>
        </w:rPr>
        <w:t xml:space="preserve"> numeral 1 </w:t>
      </w:r>
      <w:r w:rsidR="00697301" w:rsidRPr="003D6C67">
        <w:rPr>
          <w:rFonts w:ascii="Noto Sans" w:hAnsi="Noto Sans"/>
          <w:sz w:val="22"/>
          <w:szCs w:val="22"/>
        </w:rPr>
        <w:t xml:space="preserve"> inciso </w:t>
      </w:r>
      <w:r w:rsidR="00975583">
        <w:rPr>
          <w:rFonts w:ascii="Noto Sans" w:hAnsi="Noto Sans"/>
          <w:sz w:val="22"/>
          <w:szCs w:val="22"/>
        </w:rPr>
        <w:t>e</w:t>
      </w:r>
      <w:r w:rsidR="00697301" w:rsidRPr="003D6C67">
        <w:rPr>
          <w:rFonts w:ascii="Noto Sans" w:hAnsi="Noto Sans"/>
          <w:sz w:val="22"/>
          <w:szCs w:val="22"/>
        </w:rPr>
        <w:t xml:space="preserve">) </w:t>
      </w:r>
      <w:r w:rsidR="00697301">
        <w:rPr>
          <w:rFonts w:ascii="Noto Sans" w:hAnsi="Noto Sans"/>
          <w:sz w:val="22"/>
          <w:szCs w:val="22"/>
        </w:rPr>
        <w:t xml:space="preserve">anterior, </w:t>
      </w:r>
      <w:r w:rsidR="00697301" w:rsidRPr="003D6C67">
        <w:rPr>
          <w:rFonts w:ascii="Noto Sans" w:hAnsi="Noto Sans"/>
          <w:sz w:val="22"/>
          <w:szCs w:val="22"/>
        </w:rPr>
        <w:t>contenga la información requerida.</w:t>
      </w:r>
    </w:p>
    <w:p w14:paraId="5E7A3B95" w14:textId="77777777" w:rsidR="00F96C5A" w:rsidRPr="009C2E6D" w:rsidRDefault="00F96C5A" w:rsidP="00697301">
      <w:pPr>
        <w:ind w:left="-851" w:right="-802"/>
        <w:jc w:val="both"/>
        <w:rPr>
          <w:rFonts w:ascii="Noto Sans" w:hAnsi="Noto Sans"/>
          <w:sz w:val="16"/>
          <w:szCs w:val="22"/>
        </w:rPr>
      </w:pPr>
    </w:p>
    <w:p w14:paraId="21466E85" w14:textId="04327814" w:rsidR="00F96C5A" w:rsidRDefault="00F96C5A" w:rsidP="00F96C5A">
      <w:pPr>
        <w:ind w:left="-851" w:right="-802"/>
        <w:jc w:val="both"/>
        <w:rPr>
          <w:rFonts w:ascii="Noto Sans" w:hAnsi="Noto Sans"/>
          <w:sz w:val="22"/>
          <w:szCs w:val="22"/>
        </w:rPr>
      </w:pPr>
      <w:r>
        <w:rPr>
          <w:rFonts w:ascii="Noto Sans" w:hAnsi="Noto Sans"/>
          <w:sz w:val="22"/>
          <w:szCs w:val="22"/>
        </w:rPr>
        <w:t>F</w:t>
      </w:r>
      <w:bookmarkStart w:id="5" w:name="_Hlk193799031"/>
      <w:r>
        <w:rPr>
          <w:rFonts w:ascii="Noto Sans" w:hAnsi="Noto Sans"/>
          <w:sz w:val="22"/>
          <w:szCs w:val="22"/>
        </w:rPr>
        <w:t xml:space="preserve">) El Área Técnica </w:t>
      </w:r>
      <w:r w:rsidRPr="00F96C5A">
        <w:rPr>
          <w:rFonts w:ascii="Noto Sans" w:hAnsi="Noto Sans"/>
          <w:sz w:val="22"/>
          <w:szCs w:val="22"/>
        </w:rPr>
        <w:t xml:space="preserve">verificará documentalmente la descripción técnica amplia y detallada del licitante de los bienes ofertados, incluyendo marca(s) y modelo(s) y la congruencia con las especificaciones y requisitos mínimos obligatorios señaladas en el Anexo Técnico, incluyendo las que se deriven de las </w:t>
      </w:r>
      <w:r w:rsidRPr="00F96C5A">
        <w:rPr>
          <w:rFonts w:ascii="Noto Sans" w:hAnsi="Noto Sans"/>
          <w:sz w:val="22"/>
          <w:szCs w:val="22"/>
        </w:rPr>
        <w:lastRenderedPageBreak/>
        <w:t>Juntas de Aclaraciones</w:t>
      </w:r>
      <w:r>
        <w:rPr>
          <w:rFonts w:ascii="Noto Sans" w:hAnsi="Noto Sans"/>
          <w:sz w:val="22"/>
          <w:szCs w:val="22"/>
        </w:rPr>
        <w:t xml:space="preserve"> y </w:t>
      </w:r>
      <w:r w:rsidRPr="00F96C5A">
        <w:rPr>
          <w:rFonts w:ascii="Noto Sans" w:hAnsi="Noto Sans"/>
          <w:sz w:val="22"/>
          <w:szCs w:val="22"/>
        </w:rPr>
        <w:t>comprobará la inclusión de la(s) marca(s), modelo(s) y fabricante(s) indicados en la descripción amplia y detallad de los bienes ofertados y la congruencia que guarda con los anexos técnicos, folletos, catálogos con fotografías, instructivos y/o manuales del fabricante, que envíe el licitante como sustento de su propuesta</w:t>
      </w:r>
      <w:r w:rsidR="000B649E">
        <w:rPr>
          <w:rFonts w:ascii="Noto Sans" w:hAnsi="Noto Sans"/>
          <w:sz w:val="22"/>
          <w:szCs w:val="22"/>
        </w:rPr>
        <w:t>, conforme a lo requerido en el numeral 1 inciso f) anterior</w:t>
      </w:r>
      <w:r w:rsidRPr="00F96C5A">
        <w:rPr>
          <w:rFonts w:ascii="Noto Sans" w:hAnsi="Noto Sans"/>
          <w:sz w:val="22"/>
          <w:szCs w:val="22"/>
        </w:rPr>
        <w:t>.</w:t>
      </w:r>
    </w:p>
    <w:bookmarkEnd w:id="3"/>
    <w:bookmarkEnd w:id="4"/>
    <w:p w14:paraId="7FB372F9" w14:textId="77777777" w:rsidR="00D766F9" w:rsidRPr="00996922" w:rsidRDefault="00D766F9" w:rsidP="00D766F9">
      <w:pPr>
        <w:ind w:left="-851" w:right="-1085"/>
        <w:jc w:val="both"/>
        <w:rPr>
          <w:rFonts w:ascii="Noto Sans" w:hAnsi="Noto Sans"/>
          <w:sz w:val="14"/>
          <w:szCs w:val="14"/>
        </w:rPr>
      </w:pPr>
    </w:p>
    <w:bookmarkEnd w:id="5"/>
    <w:p w14:paraId="224EAD79" w14:textId="77777777" w:rsidR="00D766F9" w:rsidRPr="00D766F9" w:rsidRDefault="00D766F9" w:rsidP="00D766F9">
      <w:pPr>
        <w:autoSpaceDE w:val="0"/>
        <w:autoSpaceDN w:val="0"/>
        <w:adjustRightInd w:val="0"/>
        <w:ind w:left="-851" w:right="-1085"/>
        <w:jc w:val="both"/>
        <w:rPr>
          <w:rFonts w:ascii="Noto Sans" w:hAnsi="Noto Sans" w:cs="CIDFont+F2"/>
          <w:b/>
          <w:sz w:val="22"/>
          <w:szCs w:val="22"/>
          <w:lang w:eastAsia="es-MX"/>
        </w:rPr>
      </w:pPr>
      <w:r w:rsidRPr="00D766F9">
        <w:rPr>
          <w:rFonts w:ascii="Noto Sans" w:hAnsi="Noto Sans" w:cs="CIDFont+F2"/>
          <w:b/>
          <w:sz w:val="22"/>
          <w:szCs w:val="22"/>
          <w:lang w:eastAsia="es-MX"/>
        </w:rPr>
        <w:t>c) EN AQUELLOS CASOS EN QUE EL ÁREA REQUIRENTE MODIFIQUE LA ESPECIFICACIÓN TÉCNICA DE ALGÚN BIEN QUE NO SE ENCUENTRE REGULADO POR EL COMPENDIO NACIONAL DE INSUMOS PARA LA SALUD EXPEDIDO POR EL CONSEJO DE SALUBRIDAD GENERAL, EL CUADRO BÁSICO Y CATÁLOGO DE INSTRUMENTAL Y EQUIPO MÉDICO EMITIDOS POR LA COMISIÓN INTERINSTITUCIONAL DEL CUADRO BÁSICO Y CATÁLOGO DE INSUMOS DEL SECTOR SALUD Y EL CBI RESPECTO DE LAS ESPECIFICACIONES ESTIPULADAS PARA ESE MISMO BIEN EN EL EJERCICIO ANTERIOR, DEBERÁ ACOMPAÑAR A SU REQUISICIÓN, UN DICTAMEN MEDIANTE EL CUAL EL ÁREA TÉCNICA ACREDITE QUE CON ELLO NO SE LIMITA LA LIBRE PARTICIPACIÓN, CONCURRENCIA Y COMPETENCIA ECONÓMICA.</w:t>
      </w:r>
    </w:p>
    <w:p w14:paraId="3F61CDE7" w14:textId="77777777" w:rsidR="00D766F9" w:rsidRPr="00996922" w:rsidRDefault="00D766F9" w:rsidP="00D766F9">
      <w:pPr>
        <w:ind w:left="-851" w:right="-1085"/>
        <w:jc w:val="both"/>
        <w:rPr>
          <w:rFonts w:ascii="Noto Sans" w:hAnsi="Noto Sans"/>
          <w:sz w:val="14"/>
          <w:szCs w:val="14"/>
        </w:rPr>
      </w:pPr>
    </w:p>
    <w:p w14:paraId="2624F3AE" w14:textId="77777777" w:rsidR="00D766F9" w:rsidRPr="00D766F9" w:rsidRDefault="00D766F9" w:rsidP="00D766F9">
      <w:pPr>
        <w:ind w:left="-851" w:right="-1085"/>
        <w:jc w:val="both"/>
        <w:rPr>
          <w:rFonts w:ascii="Noto Sans" w:hAnsi="Noto Sans"/>
          <w:sz w:val="22"/>
          <w:szCs w:val="22"/>
        </w:rPr>
      </w:pPr>
      <w:r w:rsidRPr="00D766F9">
        <w:rPr>
          <w:rFonts w:ascii="Noto Sans" w:hAnsi="Noto Sans"/>
          <w:sz w:val="22"/>
          <w:szCs w:val="22"/>
        </w:rPr>
        <w:t>No aplica.</w:t>
      </w:r>
    </w:p>
    <w:p w14:paraId="72A52F1A" w14:textId="77777777" w:rsidR="00D766F9" w:rsidRPr="00996922" w:rsidRDefault="00D766F9" w:rsidP="00D766F9">
      <w:pPr>
        <w:ind w:left="-851" w:right="-1085"/>
        <w:jc w:val="both"/>
        <w:rPr>
          <w:rFonts w:ascii="Noto Sans" w:hAnsi="Noto Sans"/>
          <w:sz w:val="14"/>
          <w:szCs w:val="14"/>
        </w:rPr>
      </w:pPr>
    </w:p>
    <w:p w14:paraId="460CF0EE" w14:textId="77777777" w:rsidR="00D766F9" w:rsidRPr="00D766F9" w:rsidRDefault="00D766F9" w:rsidP="00D766F9">
      <w:pPr>
        <w:autoSpaceDE w:val="0"/>
        <w:autoSpaceDN w:val="0"/>
        <w:adjustRightInd w:val="0"/>
        <w:ind w:left="-851" w:right="-1085"/>
        <w:jc w:val="both"/>
        <w:rPr>
          <w:rFonts w:ascii="Noto Sans" w:hAnsi="Noto Sans" w:cs="CIDFont+F2"/>
          <w:b/>
          <w:sz w:val="22"/>
          <w:szCs w:val="22"/>
          <w:lang w:eastAsia="es-MX"/>
        </w:rPr>
      </w:pPr>
      <w:r w:rsidRPr="00D766F9">
        <w:rPr>
          <w:rFonts w:ascii="Noto Sans" w:hAnsi="Noto Sans" w:cs="CIDFont+F2"/>
          <w:b/>
          <w:sz w:val="22"/>
          <w:szCs w:val="22"/>
          <w:lang w:eastAsia="es-MX"/>
        </w:rPr>
        <w:t xml:space="preserve">d) EN AQUELLOS CASOS EN QUE EL ÁREA REQUIRENTE, MODIFIQUE LAS ESPECIFICACIONES TÉCNICAS DE UN BIEN RESPECTO DE LAS ESTIPULADAS EN EL EJERCICIO ANTERIOR, DEBERÁ PRESENTAR UN DICTAMEN EN EL QUE JUSTIFIQUE QUE LOS REQUISITOS CONTENIDOS EN LAS ESPECIFICACIONES TÉCNICAS DEL BIEN, NO LIMITAN DE NINGUNA FORMA LA LIBRE PARTICIPACIÓN, CONCURRENCIA Y COMPETENCIA ECONÓMICA; DICHOS CAMBIOS DEBERÁN SER VALIDADOS DURANTE LA ETAPA DE LA INVESTIGACIÓN DE MERCADO CON OBJETO DE QUE LOS CAMBIOS EFECTUADOS NO LIMITEN LA LIBRE PARTICIPACIÓN, CONCURRENCIA Y COMPETENCIA ECONÓMICA, Y DE SER EL CASO, LOS CAMBIOS DEBERÁN DESPRENDERSE DE ÉSTA. </w:t>
      </w:r>
    </w:p>
    <w:p w14:paraId="7983B74B" w14:textId="77777777" w:rsidR="00D766F9" w:rsidRPr="00996922" w:rsidRDefault="00D766F9" w:rsidP="00D766F9">
      <w:pPr>
        <w:autoSpaceDE w:val="0"/>
        <w:autoSpaceDN w:val="0"/>
        <w:adjustRightInd w:val="0"/>
        <w:ind w:left="-851" w:right="-1085"/>
        <w:jc w:val="both"/>
        <w:rPr>
          <w:rFonts w:ascii="Noto Sans" w:hAnsi="Noto Sans" w:cs="CIDFont+F2"/>
          <w:sz w:val="14"/>
          <w:szCs w:val="14"/>
          <w:lang w:eastAsia="es-MX"/>
        </w:rPr>
      </w:pPr>
    </w:p>
    <w:p w14:paraId="4D1BBA79" w14:textId="77777777" w:rsidR="00D766F9" w:rsidRPr="00D766F9" w:rsidRDefault="00D766F9" w:rsidP="00D766F9">
      <w:pPr>
        <w:autoSpaceDE w:val="0"/>
        <w:autoSpaceDN w:val="0"/>
        <w:adjustRightInd w:val="0"/>
        <w:ind w:left="-851" w:right="-1085"/>
        <w:jc w:val="both"/>
        <w:rPr>
          <w:rFonts w:ascii="Noto Sans" w:hAnsi="Noto Sans" w:cs="CIDFont+F2"/>
          <w:sz w:val="22"/>
          <w:szCs w:val="22"/>
          <w:lang w:eastAsia="es-MX"/>
        </w:rPr>
      </w:pPr>
      <w:r w:rsidRPr="00D766F9">
        <w:rPr>
          <w:rFonts w:ascii="Noto Sans" w:hAnsi="Noto Sans" w:cs="CIDFont+F2"/>
          <w:sz w:val="22"/>
          <w:szCs w:val="22"/>
          <w:lang w:eastAsia="es-MX"/>
        </w:rPr>
        <w:t>No aplica</w:t>
      </w:r>
    </w:p>
    <w:p w14:paraId="3BCD821C" w14:textId="77777777" w:rsidR="00D766F9" w:rsidRPr="00996922" w:rsidRDefault="00D766F9" w:rsidP="00D766F9">
      <w:pPr>
        <w:ind w:left="-851" w:right="-1085"/>
        <w:jc w:val="both"/>
        <w:rPr>
          <w:rFonts w:ascii="Noto Sans" w:hAnsi="Noto Sans"/>
          <w:sz w:val="14"/>
          <w:szCs w:val="14"/>
        </w:rPr>
      </w:pPr>
    </w:p>
    <w:p w14:paraId="560530F4" w14:textId="77777777" w:rsidR="00D766F9" w:rsidRPr="00D766F9" w:rsidRDefault="00D766F9" w:rsidP="00D766F9">
      <w:pPr>
        <w:autoSpaceDE w:val="0"/>
        <w:autoSpaceDN w:val="0"/>
        <w:adjustRightInd w:val="0"/>
        <w:ind w:left="-851" w:right="-1085"/>
        <w:jc w:val="both"/>
        <w:rPr>
          <w:rFonts w:ascii="Noto Sans" w:hAnsi="Noto Sans" w:cs="CIDFont+F2"/>
          <w:b/>
          <w:sz w:val="22"/>
          <w:szCs w:val="22"/>
          <w:lang w:eastAsia="es-MX"/>
        </w:rPr>
      </w:pPr>
      <w:r w:rsidRPr="00D766F9">
        <w:rPr>
          <w:rFonts w:ascii="Noto Sans" w:hAnsi="Noto Sans" w:cs="CIDFont+F2"/>
          <w:b/>
          <w:sz w:val="22"/>
          <w:szCs w:val="22"/>
          <w:lang w:eastAsia="es-MX"/>
        </w:rPr>
        <w:t>e) NORMAS: OFICIAL MEXICANA, ESTÁNDAR (ANTES MEXICANA), INTERNACIONAL, DE REFERENCIA O ESPECIFICACIÓN TÉCNICA, QUE RESULTE APLICABLE A LOS BIENES O SERVICIOS REQUERIDOS, CONFORME A LA LIC CON BASE EN LO SEÑALADO EN EL NUMERAL 4.28.4 DE LAS PRESENTES POBALINES Y, EN SU CASO, EL REGISTRO SANITARIO CORRESPONDIENTE.</w:t>
      </w:r>
    </w:p>
    <w:p w14:paraId="2033F71B" w14:textId="77777777" w:rsidR="00D766F9" w:rsidRPr="00996922" w:rsidRDefault="00D766F9" w:rsidP="00D766F9">
      <w:pPr>
        <w:autoSpaceDE w:val="0"/>
        <w:autoSpaceDN w:val="0"/>
        <w:adjustRightInd w:val="0"/>
        <w:ind w:left="-851" w:right="-1085"/>
        <w:jc w:val="both"/>
        <w:rPr>
          <w:rFonts w:ascii="Noto Sans" w:hAnsi="Noto Sans" w:cs="CIDFont+F2"/>
          <w:sz w:val="14"/>
          <w:szCs w:val="14"/>
          <w:lang w:eastAsia="es-MX"/>
        </w:rPr>
      </w:pPr>
    </w:p>
    <w:p w14:paraId="208A4771" w14:textId="3C7A7A05"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bookmarkStart w:id="6" w:name="_Hlk193792808"/>
      <w:r w:rsidRPr="00CD7D1F">
        <w:rPr>
          <w:rFonts w:ascii="Noto Sans" w:hAnsi="Noto Sans" w:cs="CIDFont+F2"/>
          <w:sz w:val="22"/>
          <w:szCs w:val="22"/>
          <w:lang w:eastAsia="es-MX"/>
        </w:rPr>
        <w:t>Para las partidas de la 1</w:t>
      </w:r>
      <w:r>
        <w:rPr>
          <w:rFonts w:ascii="Noto Sans" w:hAnsi="Noto Sans" w:cs="CIDFont+F2"/>
          <w:sz w:val="22"/>
          <w:szCs w:val="22"/>
          <w:lang w:eastAsia="es-MX"/>
        </w:rPr>
        <w:t>, 2, 3 y 4</w:t>
      </w:r>
      <w:r w:rsidRPr="00CD7D1F">
        <w:rPr>
          <w:rFonts w:ascii="Noto Sans" w:hAnsi="Noto Sans" w:cs="CIDFont+F2"/>
          <w:sz w:val="22"/>
          <w:szCs w:val="22"/>
          <w:lang w:eastAsia="es-MX"/>
        </w:rPr>
        <w:t>, en su propuesta técnica, los licitantes deberán de presentar el dictamen o constancia de cumplimiento de la NORMA Oficial Mexicana NOM-004-SE-2021, Información comercial-Etiquetado de productos textiles, prendas de vestir, sus accesorios y ropa de casa.</w:t>
      </w:r>
      <w:r>
        <w:rPr>
          <w:rFonts w:ascii="Noto Sans" w:hAnsi="Noto Sans" w:cs="CIDFont+F2"/>
          <w:sz w:val="22"/>
          <w:szCs w:val="22"/>
          <w:lang w:eastAsia="es-MX"/>
        </w:rPr>
        <w:t xml:space="preserve"> Por organismo acreditado por la EMMA (Entidad Mexicana de Acreditamiento), dicho dictamen deberá ser emitido con fecha posterior a la junta de aclaraciones del presente procedimiento.</w:t>
      </w:r>
    </w:p>
    <w:bookmarkEnd w:id="6"/>
    <w:p w14:paraId="793AEB33"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lastRenderedPageBreak/>
        <w:t>Título de la norma: Información comercial-Etiquetado de productos textiles, prendas de vestir, sus accesorios y ropa de casa (cancelará a la NOM-004-SCFI-2006)</w:t>
      </w:r>
    </w:p>
    <w:p w14:paraId="645E0287"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Estado de la norma: VIGENTE</w:t>
      </w:r>
    </w:p>
    <w:p w14:paraId="0593F0C1"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Fecha de publicación en el DOF: 14/ene/2021</w:t>
      </w:r>
    </w:p>
    <w:p w14:paraId="1787CB52" w14:textId="77777777" w:rsidR="00CF1E37" w:rsidRPr="00DD1004" w:rsidRDefault="00CF1E37" w:rsidP="00CF1E37">
      <w:pPr>
        <w:autoSpaceDE w:val="0"/>
        <w:autoSpaceDN w:val="0"/>
        <w:adjustRightInd w:val="0"/>
        <w:ind w:left="-851" w:right="-944"/>
        <w:jc w:val="both"/>
        <w:rPr>
          <w:rFonts w:ascii="Noto Sans" w:hAnsi="Noto Sans" w:cs="CIDFont+F2"/>
          <w:sz w:val="16"/>
          <w:szCs w:val="16"/>
          <w:lang w:eastAsia="es-MX"/>
        </w:rPr>
      </w:pPr>
    </w:p>
    <w:p w14:paraId="4F8FCCE6"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Información general</w:t>
      </w:r>
    </w:p>
    <w:p w14:paraId="5AB471AA" w14:textId="77777777" w:rsidR="00CF1E37" w:rsidRPr="00DD1004" w:rsidRDefault="00CF1E37" w:rsidP="00CF1E37">
      <w:pPr>
        <w:autoSpaceDE w:val="0"/>
        <w:autoSpaceDN w:val="0"/>
        <w:adjustRightInd w:val="0"/>
        <w:ind w:left="-851" w:right="-944"/>
        <w:jc w:val="both"/>
        <w:rPr>
          <w:rFonts w:ascii="Noto Sans" w:hAnsi="Noto Sans" w:cs="CIDFont+F2"/>
          <w:sz w:val="16"/>
          <w:szCs w:val="16"/>
          <w:lang w:eastAsia="es-MX"/>
        </w:rPr>
      </w:pPr>
    </w:p>
    <w:p w14:paraId="577965FE"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ICS: 59.040</w:t>
      </w:r>
    </w:p>
    <w:p w14:paraId="674A95F1"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Rama de actividad económica / industrial: FABRICACIÓN DE PRENDAS DE VESTIR</w:t>
      </w:r>
    </w:p>
    <w:p w14:paraId="33672222"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Producto, servicio, proceso o sistema: NFORMACION COMERCIAL</w:t>
      </w:r>
    </w:p>
    <w:p w14:paraId="16953531"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Dependencia(s): SECRETARÍA DE ECONOMÍA</w:t>
      </w:r>
    </w:p>
    <w:p w14:paraId="75264D2C"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Comité(s) Consultivo(s) Nacional(es) de Normalización: COMITÉ CONSULTIVO NACIONAL DE NORMALIZACIÓN DE LA SECRETARÍA DE ECONOMÍA</w:t>
      </w:r>
    </w:p>
    <w:p w14:paraId="596B8FE9" w14:textId="77777777" w:rsidR="00CF1E37" w:rsidRPr="00DD1004" w:rsidRDefault="00CF1E37" w:rsidP="00CF1E37">
      <w:pPr>
        <w:autoSpaceDE w:val="0"/>
        <w:autoSpaceDN w:val="0"/>
        <w:adjustRightInd w:val="0"/>
        <w:ind w:left="-851" w:right="-944"/>
        <w:jc w:val="both"/>
        <w:rPr>
          <w:rFonts w:ascii="Noto Sans" w:hAnsi="Noto Sans" w:cs="CIDFont+F2"/>
          <w:sz w:val="16"/>
          <w:szCs w:val="16"/>
          <w:lang w:eastAsia="es-MX"/>
        </w:rPr>
      </w:pPr>
    </w:p>
    <w:p w14:paraId="0E7CD276"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Lo que deberá</w:t>
      </w:r>
      <w:r>
        <w:rPr>
          <w:rFonts w:ascii="Noto Sans" w:hAnsi="Noto Sans" w:cs="CIDFont+F2"/>
          <w:sz w:val="22"/>
          <w:szCs w:val="22"/>
          <w:lang w:eastAsia="es-MX"/>
        </w:rPr>
        <w:t xml:space="preserve"> </w:t>
      </w:r>
      <w:r w:rsidRPr="00CD7D1F">
        <w:rPr>
          <w:rFonts w:ascii="Noto Sans" w:hAnsi="Noto Sans" w:cs="CIDFont+F2"/>
          <w:sz w:val="22"/>
          <w:szCs w:val="22"/>
          <w:lang w:eastAsia="es-MX"/>
        </w:rPr>
        <w:t xml:space="preserve">acreditar mediante la presentación </w:t>
      </w:r>
      <w:r>
        <w:rPr>
          <w:rFonts w:ascii="Noto Sans" w:hAnsi="Noto Sans" w:cs="CIDFont+F2"/>
          <w:sz w:val="22"/>
          <w:szCs w:val="22"/>
          <w:lang w:eastAsia="es-MX"/>
        </w:rPr>
        <w:t xml:space="preserve">conjuntamente con </w:t>
      </w:r>
      <w:r w:rsidRPr="00CD7D1F">
        <w:rPr>
          <w:rFonts w:ascii="Noto Sans" w:hAnsi="Noto Sans" w:cs="CIDFont+F2"/>
          <w:sz w:val="22"/>
          <w:szCs w:val="22"/>
          <w:lang w:eastAsia="es-MX"/>
        </w:rPr>
        <w:t xml:space="preserve">su propuesta técnica del dictamen o constancia de </w:t>
      </w:r>
      <w:r>
        <w:rPr>
          <w:rFonts w:ascii="Noto Sans" w:hAnsi="Noto Sans" w:cs="CIDFont+F2"/>
          <w:sz w:val="22"/>
          <w:szCs w:val="22"/>
          <w:lang w:eastAsia="es-MX"/>
        </w:rPr>
        <w:t xml:space="preserve">conformidad, </w:t>
      </w:r>
      <w:r w:rsidRPr="00CD7D1F">
        <w:rPr>
          <w:rFonts w:ascii="Noto Sans" w:hAnsi="Noto Sans" w:cs="CIDFont+F2"/>
          <w:sz w:val="22"/>
          <w:szCs w:val="22"/>
          <w:lang w:eastAsia="es-MX"/>
        </w:rPr>
        <w:t>respecto de la información comercial, expedid</w:t>
      </w:r>
      <w:r>
        <w:rPr>
          <w:rFonts w:ascii="Noto Sans" w:hAnsi="Noto Sans" w:cs="CIDFont+F2"/>
          <w:sz w:val="22"/>
          <w:szCs w:val="22"/>
          <w:lang w:eastAsia="es-MX"/>
        </w:rPr>
        <w:t>a</w:t>
      </w:r>
      <w:r w:rsidRPr="00CD7D1F">
        <w:rPr>
          <w:rFonts w:ascii="Noto Sans" w:hAnsi="Noto Sans" w:cs="CIDFont+F2"/>
          <w:sz w:val="22"/>
          <w:szCs w:val="22"/>
          <w:lang w:eastAsia="es-MX"/>
        </w:rPr>
        <w:t xml:space="preserve"> por un organismo de certificación de productos, acreditado, este requisito será considerado como indispensable y su incumplimiento afectará de manera directa la solvencia de la oferta.</w:t>
      </w:r>
    </w:p>
    <w:p w14:paraId="65A2B329" w14:textId="77777777" w:rsidR="00CF1E37" w:rsidRPr="00DD1004" w:rsidRDefault="00CF1E37" w:rsidP="00CF1E37">
      <w:pPr>
        <w:autoSpaceDE w:val="0"/>
        <w:autoSpaceDN w:val="0"/>
        <w:adjustRightInd w:val="0"/>
        <w:ind w:left="-851" w:right="-944"/>
        <w:jc w:val="both"/>
        <w:rPr>
          <w:rFonts w:ascii="Noto Sans" w:hAnsi="Noto Sans" w:cs="CIDFont+F2"/>
          <w:sz w:val="16"/>
          <w:szCs w:val="16"/>
          <w:lang w:eastAsia="es-MX"/>
        </w:rPr>
      </w:pPr>
    </w:p>
    <w:p w14:paraId="2DC011E0" w14:textId="77777777" w:rsidR="00CF1E37" w:rsidRPr="00CD7D1F" w:rsidRDefault="00CF1E37" w:rsidP="00CF1E37">
      <w:pPr>
        <w:autoSpaceDE w:val="0"/>
        <w:autoSpaceDN w:val="0"/>
        <w:adjustRightInd w:val="0"/>
        <w:ind w:left="-851" w:right="-944"/>
        <w:jc w:val="both"/>
        <w:rPr>
          <w:rFonts w:ascii="Noto Sans" w:hAnsi="Noto Sans" w:cs="CIDFont+F2"/>
          <w:sz w:val="22"/>
          <w:szCs w:val="22"/>
          <w:lang w:eastAsia="es-MX"/>
        </w:rPr>
      </w:pPr>
      <w:r w:rsidRPr="00CD7D1F">
        <w:rPr>
          <w:rFonts w:ascii="Noto Sans" w:hAnsi="Noto Sans" w:cs="CIDFont+F2"/>
          <w:sz w:val="22"/>
          <w:szCs w:val="22"/>
          <w:lang w:eastAsia="es-MX"/>
        </w:rPr>
        <w:t>El documento que acredite el cumplimiento de la NORMA Oficial Mexicana NOM-004-SE-2021, en términos de lo señalado en los numerales 6.5 y 6.5.1 de la misma, deberá ser emitido por la unidad de verificación acreditada y aprobada en términos de la Ley de Infraestructura de la Calidad.</w:t>
      </w:r>
    </w:p>
    <w:p w14:paraId="7228A281" w14:textId="77777777" w:rsidR="00D766F9" w:rsidRPr="009C2E6D" w:rsidRDefault="00D766F9" w:rsidP="00D766F9">
      <w:pPr>
        <w:autoSpaceDE w:val="0"/>
        <w:autoSpaceDN w:val="0"/>
        <w:adjustRightInd w:val="0"/>
        <w:ind w:left="-851" w:right="-1085"/>
        <w:jc w:val="both"/>
        <w:rPr>
          <w:rFonts w:ascii="Noto Sans" w:hAnsi="Noto Sans" w:cs="CIDFont+F2"/>
          <w:sz w:val="16"/>
          <w:szCs w:val="22"/>
          <w:lang w:eastAsia="es-MX"/>
        </w:rPr>
      </w:pPr>
    </w:p>
    <w:p w14:paraId="1BEF3570" w14:textId="77777777" w:rsidR="00D766F9" w:rsidRPr="00D766F9" w:rsidRDefault="00D766F9" w:rsidP="00D766F9">
      <w:pPr>
        <w:autoSpaceDE w:val="0"/>
        <w:autoSpaceDN w:val="0"/>
        <w:adjustRightInd w:val="0"/>
        <w:ind w:left="-851" w:right="-1085"/>
        <w:jc w:val="both"/>
        <w:rPr>
          <w:rFonts w:ascii="Noto Sans" w:hAnsi="Noto Sans" w:cs="CIDFont+F2"/>
          <w:b/>
          <w:sz w:val="22"/>
          <w:szCs w:val="22"/>
          <w:lang w:eastAsia="es-MX"/>
        </w:rPr>
      </w:pPr>
      <w:r w:rsidRPr="00D766F9">
        <w:rPr>
          <w:rFonts w:ascii="Noto Sans" w:hAnsi="Noto Sans" w:cs="CIDFont+F2"/>
          <w:b/>
          <w:sz w:val="22"/>
          <w:szCs w:val="22"/>
          <w:lang w:eastAsia="es-MX"/>
        </w:rPr>
        <w:t xml:space="preserve">f) EL ANEXO TÉCNICO NO DEBERÁ CONTENER INFORMACIÓN RELATIVA A LA SUFICIENCIA PRESUPUESTARIA, PRECIOS DE CONTRATACIÓN O AL TIPO DE PROCEDIMIENTO DE CONTRATACIÓN. </w:t>
      </w:r>
    </w:p>
    <w:p w14:paraId="42E1C5DB" w14:textId="77777777" w:rsidR="00D766F9" w:rsidRPr="009C2E6D" w:rsidRDefault="00D766F9" w:rsidP="00D766F9">
      <w:pPr>
        <w:ind w:left="-851" w:right="-1085"/>
        <w:jc w:val="both"/>
        <w:rPr>
          <w:rFonts w:ascii="Noto Sans" w:hAnsi="Noto Sans"/>
          <w:sz w:val="16"/>
          <w:szCs w:val="22"/>
        </w:rPr>
      </w:pPr>
    </w:p>
    <w:p w14:paraId="6A7036ED" w14:textId="77777777" w:rsidR="00D766F9" w:rsidRPr="00D766F9" w:rsidRDefault="00D766F9" w:rsidP="00D766F9">
      <w:pPr>
        <w:autoSpaceDE w:val="0"/>
        <w:autoSpaceDN w:val="0"/>
        <w:adjustRightInd w:val="0"/>
        <w:ind w:left="-851" w:right="-1085"/>
        <w:jc w:val="both"/>
        <w:rPr>
          <w:rFonts w:ascii="Noto Sans" w:hAnsi="Noto Sans"/>
          <w:sz w:val="22"/>
          <w:szCs w:val="22"/>
        </w:rPr>
      </w:pPr>
      <w:r w:rsidRPr="00D766F9">
        <w:rPr>
          <w:rFonts w:ascii="Noto Sans" w:hAnsi="Noto Sans"/>
          <w:sz w:val="22"/>
          <w:szCs w:val="22"/>
        </w:rPr>
        <w:t xml:space="preserve">El presente anexo técnico, no contiene información relativa a la suficiencia presupuestaria, precios de contratación o al tipo de procedimiento de contratación. </w:t>
      </w:r>
    </w:p>
    <w:p w14:paraId="6DF8102A" w14:textId="10942FE4" w:rsidR="00D766F9" w:rsidRPr="008D13C1" w:rsidRDefault="00D766F9" w:rsidP="00D766F9">
      <w:pPr>
        <w:ind w:left="-851" w:right="-1085"/>
        <w:jc w:val="both"/>
        <w:rPr>
          <w:rFonts w:ascii="Noto Sans" w:hAnsi="Noto Sans"/>
          <w:sz w:val="16"/>
          <w:szCs w:val="16"/>
        </w:rPr>
      </w:pPr>
    </w:p>
    <w:tbl>
      <w:tblPr>
        <w:tblStyle w:val="Tablaconcuadrcula"/>
        <w:tblW w:w="1032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2"/>
        <w:gridCol w:w="5162"/>
      </w:tblGrid>
      <w:tr w:rsidR="00D766F9" w:rsidRPr="00D766F9" w14:paraId="4DC599FA" w14:textId="77777777" w:rsidTr="00996922">
        <w:trPr>
          <w:trHeight w:val="2188"/>
          <w:jc w:val="center"/>
        </w:trPr>
        <w:tc>
          <w:tcPr>
            <w:tcW w:w="5162" w:type="dxa"/>
          </w:tcPr>
          <w:p w14:paraId="788F4954" w14:textId="3582C5A3" w:rsidR="00D766F9" w:rsidRPr="00D766F9" w:rsidRDefault="00D766F9" w:rsidP="00D766F9">
            <w:pPr>
              <w:ind w:left="-851" w:right="-1085"/>
              <w:jc w:val="center"/>
              <w:rPr>
                <w:rFonts w:ascii="Noto Sans" w:hAnsi="Noto Sans"/>
                <w:sz w:val="22"/>
                <w:szCs w:val="22"/>
              </w:rPr>
            </w:pPr>
          </w:p>
        </w:tc>
        <w:tc>
          <w:tcPr>
            <w:tcW w:w="5162" w:type="dxa"/>
          </w:tcPr>
          <w:p w14:paraId="28653597" w14:textId="77777777" w:rsidR="00D766F9" w:rsidRPr="00D766F9" w:rsidRDefault="00D766F9" w:rsidP="00D766F9">
            <w:pPr>
              <w:ind w:left="-851" w:right="-1085"/>
              <w:jc w:val="both"/>
              <w:rPr>
                <w:rFonts w:ascii="Noto Sans" w:hAnsi="Noto Sans"/>
                <w:sz w:val="22"/>
                <w:szCs w:val="22"/>
              </w:rPr>
            </w:pPr>
          </w:p>
        </w:tc>
      </w:tr>
    </w:tbl>
    <w:p w14:paraId="52FD0E82" w14:textId="32E60C01" w:rsidR="00C918A3" w:rsidRPr="00D766F9" w:rsidRDefault="008D13C1" w:rsidP="009C2E6D">
      <w:pPr>
        <w:pStyle w:val="Default"/>
        <w:ind w:left="-851" w:right="-1085"/>
        <w:jc w:val="center"/>
        <w:rPr>
          <w:rFonts w:ascii="Noto Sans" w:hAnsi="Noto Sans"/>
          <w:sz w:val="22"/>
          <w:szCs w:val="22"/>
        </w:rPr>
      </w:pPr>
      <w:r>
        <w:rPr>
          <w:rFonts w:ascii="Noto Sans" w:hAnsi="Noto Sans"/>
          <w:b/>
          <w:color w:val="auto"/>
          <w:sz w:val="22"/>
          <w:szCs w:val="22"/>
        </w:rPr>
        <w:t>Ci</w:t>
      </w:r>
      <w:r w:rsidR="00D766F9" w:rsidRPr="00A75FA6">
        <w:rPr>
          <w:rFonts w:ascii="Noto Sans" w:hAnsi="Noto Sans"/>
          <w:b/>
          <w:color w:val="auto"/>
          <w:sz w:val="22"/>
          <w:szCs w:val="22"/>
        </w:rPr>
        <w:t xml:space="preserve">udad de México a, </w:t>
      </w:r>
      <w:r w:rsidR="003A1608">
        <w:rPr>
          <w:rFonts w:ascii="Noto Sans" w:hAnsi="Noto Sans"/>
          <w:b/>
          <w:color w:val="auto"/>
          <w:sz w:val="22"/>
          <w:szCs w:val="22"/>
        </w:rPr>
        <w:t>25</w:t>
      </w:r>
      <w:r w:rsidR="00D766F9" w:rsidRPr="00A75FA6">
        <w:rPr>
          <w:rFonts w:ascii="Noto Sans" w:hAnsi="Noto Sans"/>
          <w:b/>
          <w:color w:val="auto"/>
          <w:sz w:val="22"/>
          <w:szCs w:val="22"/>
        </w:rPr>
        <w:t xml:space="preserve"> de </w:t>
      </w:r>
      <w:r w:rsidR="00996922" w:rsidRPr="00A75FA6">
        <w:rPr>
          <w:rFonts w:ascii="Noto Sans" w:hAnsi="Noto Sans"/>
          <w:b/>
          <w:color w:val="auto"/>
          <w:sz w:val="22"/>
          <w:szCs w:val="22"/>
        </w:rPr>
        <w:t>marzo</w:t>
      </w:r>
      <w:r w:rsidR="00D766F9" w:rsidRPr="00A75FA6">
        <w:rPr>
          <w:rFonts w:ascii="Noto Sans" w:hAnsi="Noto Sans"/>
          <w:b/>
          <w:color w:val="auto"/>
          <w:sz w:val="22"/>
          <w:szCs w:val="22"/>
        </w:rPr>
        <w:t xml:space="preserve"> de 202</w:t>
      </w:r>
      <w:r w:rsidR="00996922" w:rsidRPr="00A75FA6">
        <w:rPr>
          <w:rFonts w:ascii="Noto Sans" w:hAnsi="Noto Sans"/>
          <w:b/>
          <w:color w:val="auto"/>
          <w:sz w:val="22"/>
          <w:szCs w:val="22"/>
        </w:rPr>
        <w:t>5</w:t>
      </w:r>
      <w:r w:rsidR="009C2E6D">
        <w:rPr>
          <w:rFonts w:ascii="Noto Sans" w:hAnsi="Noto Sans"/>
          <w:b/>
          <w:color w:val="auto"/>
          <w:sz w:val="22"/>
          <w:szCs w:val="22"/>
        </w:rPr>
        <w:t>.</w:t>
      </w:r>
    </w:p>
    <w:sectPr w:rsidR="00C918A3" w:rsidRPr="00D766F9" w:rsidSect="007B5820">
      <w:headerReference w:type="default" r:id="rId29"/>
      <w:footerReference w:type="default" r:id="rId30"/>
      <w:pgSz w:w="12240" w:h="15840"/>
      <w:pgMar w:top="2552" w:right="1701" w:bottom="2127" w:left="1701" w:header="567"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E3A273" w14:textId="77777777" w:rsidR="00E54BE0" w:rsidRDefault="00E54BE0" w:rsidP="00A73D65">
      <w:r>
        <w:separator/>
      </w:r>
    </w:p>
  </w:endnote>
  <w:endnote w:type="continuationSeparator" w:id="0">
    <w:p w14:paraId="48BA41B9" w14:textId="77777777" w:rsidR="00E54BE0" w:rsidRDefault="00E54BE0" w:rsidP="00A73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MS Gothic"/>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Noto Sans">
    <w:panose1 w:val="020B0502040504020204"/>
    <w:charset w:val="00"/>
    <w:family w:val="swiss"/>
    <w:pitch w:val="variable"/>
    <w:sig w:usb0="E00082FF" w:usb1="400078FF" w:usb2="08000029" w:usb3="00000000" w:csb0="0000019F" w:csb1="00000000"/>
  </w:font>
  <w:font w:name="CIDFont+F2">
    <w:panose1 w:val="00000000000000000000"/>
    <w:charset w:val="00"/>
    <w:family w:val="auto"/>
    <w:notTrueType/>
    <w:pitch w:val="default"/>
    <w:sig w:usb0="00000003" w:usb1="00000000" w:usb2="00000000" w:usb3="00000000" w:csb0="00000001" w:csb1="00000000"/>
  </w:font>
  <w:font w:name="Geomanist">
    <w:altName w:val="Calibri"/>
    <w:panose1 w:val="02000503000000020004"/>
    <w:charset w:val="00"/>
    <w:family w:val="modern"/>
    <w:notTrueType/>
    <w:pitch w:val="variable"/>
    <w:sig w:usb0="A000002F" w:usb1="1000004A" w:usb2="00000000" w:usb3="00000000" w:csb0="00000193" w:csb1="00000000"/>
  </w:font>
  <w:font w:name="Geomanist Medium">
    <w:altName w:val="Calibri"/>
    <w:panose1 w:val="02000603000000020004"/>
    <w:charset w:val="00"/>
    <w:family w:val="modern"/>
    <w:notTrueType/>
    <w:pitch w:val="variable"/>
    <w:sig w:usb0="A000002F" w:usb1="1000004A" w:usb2="00000000" w:usb3="00000000" w:csb0="00000193" w:csb1="00000000"/>
  </w:font>
  <w:font w:name="Montserrat Light">
    <w:panose1 w:val="00000400000000000000"/>
    <w:charset w:val="00"/>
    <w:family w:val="auto"/>
    <w:pitch w:val="variable"/>
    <w:sig w:usb0="2000020F" w:usb1="00000003" w:usb2="00000000" w:usb3="00000000" w:csb0="00000197"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1D82A3" w14:textId="25F31E54" w:rsidR="000B649E" w:rsidRPr="0023628B" w:rsidRDefault="000B649E" w:rsidP="00CC3003">
    <w:pPr>
      <w:pStyle w:val="Piedepgina"/>
      <w:tabs>
        <w:tab w:val="clear" w:pos="4419"/>
        <w:tab w:val="clear" w:pos="8838"/>
        <w:tab w:val="right" w:pos="8979"/>
      </w:tabs>
      <w:rPr>
        <w:rFonts w:ascii="Noto Sans" w:hAnsi="Noto Sans"/>
        <w:sz w:val="18"/>
        <w:szCs w:val="18"/>
      </w:rPr>
    </w:pPr>
    <w:r>
      <w:rPr>
        <w:noProof/>
        <w:lang w:val="es-MX" w:eastAsia="es-MX"/>
      </w:rPr>
      <mc:AlternateContent>
        <mc:Choice Requires="wps">
          <w:drawing>
            <wp:anchor distT="0" distB="0" distL="114300" distR="114300" simplePos="0" relativeHeight="251659264" behindDoc="0" locked="0" layoutInCell="1" allowOverlap="1" wp14:anchorId="53D9773B" wp14:editId="01874A05">
              <wp:simplePos x="0" y="0"/>
              <wp:positionH relativeFrom="column">
                <wp:posOffset>1000125</wp:posOffset>
              </wp:positionH>
              <wp:positionV relativeFrom="paragraph">
                <wp:posOffset>-621665</wp:posOffset>
              </wp:positionV>
              <wp:extent cx="5267325" cy="189865"/>
              <wp:effectExtent l="0" t="0" r="0" b="635"/>
              <wp:wrapNone/>
              <wp:docPr id="379978026" name="Cuadro de texto 3"/>
              <wp:cNvGraphicFramePr/>
              <a:graphic xmlns:a="http://schemas.openxmlformats.org/drawingml/2006/main">
                <a:graphicData uri="http://schemas.microsoft.com/office/word/2010/wordprocessingShape">
                  <wps:wsp>
                    <wps:cNvSpPr txBox="1"/>
                    <wps:spPr>
                      <a:xfrm>
                        <a:off x="0" y="0"/>
                        <a:ext cx="5267325" cy="189865"/>
                      </a:xfrm>
                      <a:prstGeom prst="rect">
                        <a:avLst/>
                      </a:prstGeom>
                      <a:noFill/>
                      <a:ln w="6350">
                        <a:noFill/>
                      </a:ln>
                    </wps:spPr>
                    <wps:txbx>
                      <w:txbxContent>
                        <w:p w14:paraId="15534D46" w14:textId="3A7CE600" w:rsidR="000B649E" w:rsidRPr="005C25F3" w:rsidRDefault="000B649E" w:rsidP="008D0A45">
                          <w:pPr>
                            <w:ind w:left="-142"/>
                            <w:jc w:val="center"/>
                            <w:rPr>
                              <w:rFonts w:ascii="Geomanist Medium" w:hAnsi="Geomanist Medium"/>
                              <w:color w:val="4D192A"/>
                              <w:sz w:val="13"/>
                              <w:szCs w:val="13"/>
                            </w:rPr>
                          </w:pPr>
                          <w:r>
                            <w:rPr>
                              <w:rFonts w:ascii="Geomanist Medium" w:hAnsi="Geomanist Medium"/>
                              <w:color w:val="4D192A"/>
                              <w:sz w:val="13"/>
                              <w:szCs w:val="13"/>
                            </w:rPr>
                            <w:t>Hamburgo</w:t>
                          </w:r>
                          <w:r w:rsidRPr="00654404">
                            <w:rPr>
                              <w:rFonts w:ascii="Geomanist Medium" w:hAnsi="Geomanist Medium"/>
                              <w:color w:val="4D192A"/>
                              <w:sz w:val="13"/>
                              <w:szCs w:val="13"/>
                            </w:rPr>
                            <w:t xml:space="preserve"> No.</w:t>
                          </w:r>
                          <w:r>
                            <w:rPr>
                              <w:rFonts w:ascii="Geomanist Medium" w:hAnsi="Geomanist Medium"/>
                              <w:color w:val="4D192A"/>
                              <w:sz w:val="13"/>
                              <w:szCs w:val="13"/>
                            </w:rPr>
                            <w:t xml:space="preserve"> 64</w:t>
                          </w:r>
                          <w:r w:rsidRPr="00654404">
                            <w:rPr>
                              <w:rFonts w:ascii="Geomanist Medium" w:hAnsi="Geomanist Medium"/>
                              <w:color w:val="4D192A"/>
                              <w:sz w:val="13"/>
                              <w:szCs w:val="13"/>
                            </w:rPr>
                            <w:t xml:space="preserve">, Piso </w:t>
                          </w:r>
                          <w:r>
                            <w:rPr>
                              <w:rFonts w:ascii="Geomanist Medium" w:hAnsi="Geomanist Medium"/>
                              <w:color w:val="4D192A"/>
                              <w:sz w:val="13"/>
                              <w:szCs w:val="13"/>
                            </w:rPr>
                            <w:t>4</w:t>
                          </w:r>
                          <w:r w:rsidRPr="00654404">
                            <w:rPr>
                              <w:rFonts w:ascii="Geomanist Medium" w:hAnsi="Geomanist Medium"/>
                              <w:color w:val="4D192A"/>
                              <w:sz w:val="13"/>
                              <w:szCs w:val="13"/>
                            </w:rPr>
                            <w:t xml:space="preserve">, Col. Juárez, Alcaldía Cuauhtémoc, C. P. 06600, Ciudad de México Tel. 55 5238 2700, Ext. </w:t>
                          </w:r>
                          <w:r>
                            <w:rPr>
                              <w:rFonts w:ascii="Geomanist Medium" w:hAnsi="Geomanist Medium"/>
                              <w:color w:val="4D192A"/>
                              <w:sz w:val="13"/>
                              <w:szCs w:val="13"/>
                            </w:rPr>
                            <w:t xml:space="preserve">20614  </w:t>
                          </w:r>
                          <w:r w:rsidRPr="005C25F3">
                            <w:rPr>
                              <w:rFonts w:ascii="Geomanist Medium" w:hAnsi="Geomanist Medium"/>
                              <w:color w:val="4D192A"/>
                              <w:sz w:val="13"/>
                              <w:szCs w:val="13"/>
                            </w:rPr>
                            <w:t>www.</w:t>
                          </w:r>
                          <w:r>
                            <w:rPr>
                              <w:rFonts w:ascii="Geomanist Medium" w:hAnsi="Geomanist Medium"/>
                              <w:color w:val="4D192A"/>
                              <w:sz w:val="13"/>
                              <w:szCs w:val="13"/>
                            </w:rPr>
                            <w:t>imss.</w:t>
                          </w:r>
                          <w:r w:rsidRPr="005C25F3">
                            <w:rPr>
                              <w:rFonts w:ascii="Geomanist Medium" w:hAnsi="Geomanist Medium"/>
                              <w:color w:val="4D192A"/>
                              <w:sz w:val="13"/>
                              <w:szCs w:val="13"/>
                            </w:rPr>
                            <w:t>gob.mx</w:t>
                          </w:r>
                        </w:p>
                        <w:p w14:paraId="37C821D0" w14:textId="77777777" w:rsidR="000B649E" w:rsidRPr="005C25F3" w:rsidRDefault="000B649E" w:rsidP="008D0A45">
                          <w:pPr>
                            <w:jc w:val="center"/>
                            <w:rPr>
                              <w:sz w:val="13"/>
                              <w:szCs w:val="1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D9773B" id="_x0000_t202" coordsize="21600,21600" o:spt="202" path="m,l,21600r21600,l21600,xe">
              <v:stroke joinstyle="miter"/>
              <v:path gradientshapeok="t" o:connecttype="rect"/>
            </v:shapetype>
            <v:shape id="Cuadro de texto 3" o:spid="_x0000_s1027" type="#_x0000_t202" style="position:absolute;margin-left:78.75pt;margin-top:-48.95pt;width:414.75pt;height:1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beCGgIAADMEAAAOAAAAZHJzL2Uyb0RvYy54bWysU01vGjEQvVfKf7B8DwsECFmxRDQRVSWU&#10;RCJVzsZrs5a8Htc27NJf37GXL6U9Vb14Zzyz8/He8+yxrTXZC+cVmIIOen1KhOFQKrMt6I/35e2U&#10;Eh+YKZkGIwp6EJ4+zm++zBqbiyFUoEvhCBYxPm9sQasQbJ5lnleiZr4HVhgMSnA1C+i6bVY61mD1&#10;WmfDfn+SNeBK64AL7/H2uQvSeaovpeDhVUovAtEFxdlCOl06N/HM5jOWbx2zleLHMdg/TFEzZbDp&#10;udQzC4zsnPqjVK24Aw8y9DjUGUipuEg74DaD/qdt1hWzIu2C4Hh7hsn/v7L8Zb+2b46E9iu0SGAE&#10;pLE+93gZ92mlq+MXJyUYRwgPZ9hEGwjHy/Fwcn83HFPCMTaYPkwn41gmu/xtnQ/fBNQkGgV1SEtC&#10;i+1XPnSpp5TYzMBSaZ2o0YY0BZ3cjfvph3MEi2uDPS6zRiu0m5ao8mqPDZQHXM9Bx7y3fKlwhhXz&#10;4Y05pBo3QvmGVzykBuwFR4uSCtyvv93HfGQAo5Q0KJ2C+p875gQl+rtBbh4Go1HUWnJG4/shOu46&#10;srmOmF39BKjOAT4Uy5MZ84M+mdJB/YEqX8SuGGKGY++ChpP5FDpB4yvhYrFISaguy8LKrC2PpSOq&#10;EeH39oM5e6QhIIEvcBIZyz+x0eV2fCx2AaRKVEWcO1SP8KMyE9nHVxSlf+2nrMtbn/8GAAD//wMA&#10;UEsDBBQABgAIAAAAIQAduwDW4gAAAAsBAAAPAAAAZHJzL2Rvd25yZXYueG1sTI/NTsMwEITvSLyD&#10;tUjcWodKaX6IU1WRKiQEh5ZeuDnJNomw1yF228DTs5zgOLOfZmeKzWyNuODkB0cKHpYRCKTGtQN1&#10;Co5vu0UKwgdNrTaOUMEXetiUtzeFzlt3pT1eDqETHEI+1wr6EMZcSt/0aLVfuhGJbyc3WR1YTp1s&#10;J33lcGvkKorW0uqB+EOvR6x6bD4OZ6vgudq96n29sum3qZ5eTtvx8/geK3V/N28fQQScwx8Mv/W5&#10;OpTcqXZnar0wrOMkZlTBIksyEExkacLranbWaQSyLOT/DeUPAAAA//8DAFBLAQItABQABgAIAAAA&#10;IQC2gziS/gAAAOEBAAATAAAAAAAAAAAAAAAAAAAAAABbQ29udGVudF9UeXBlc10ueG1sUEsBAi0A&#10;FAAGAAgAAAAhADj9If/WAAAAlAEAAAsAAAAAAAAAAAAAAAAALwEAAF9yZWxzLy5yZWxzUEsBAi0A&#10;FAAGAAgAAAAhAOsFt4IaAgAAMwQAAA4AAAAAAAAAAAAAAAAALgIAAGRycy9lMm9Eb2MueG1sUEsB&#10;Ai0AFAAGAAgAAAAhAB27ANbiAAAACwEAAA8AAAAAAAAAAAAAAAAAdAQAAGRycy9kb3ducmV2Lnht&#10;bFBLBQYAAAAABAAEAPMAAACDBQAAAAA=&#10;" filled="f" stroked="f" strokeweight=".5pt">
              <v:textbox>
                <w:txbxContent>
                  <w:p w14:paraId="15534D46" w14:textId="3A7CE600" w:rsidR="000B649E" w:rsidRPr="005C25F3" w:rsidRDefault="000B649E" w:rsidP="008D0A45">
                    <w:pPr>
                      <w:ind w:left="-142"/>
                      <w:jc w:val="center"/>
                      <w:rPr>
                        <w:rFonts w:ascii="Geomanist Medium" w:hAnsi="Geomanist Medium"/>
                        <w:color w:val="4D192A"/>
                        <w:sz w:val="13"/>
                        <w:szCs w:val="13"/>
                      </w:rPr>
                    </w:pPr>
                    <w:r>
                      <w:rPr>
                        <w:rFonts w:ascii="Geomanist Medium" w:hAnsi="Geomanist Medium"/>
                        <w:color w:val="4D192A"/>
                        <w:sz w:val="13"/>
                        <w:szCs w:val="13"/>
                      </w:rPr>
                      <w:t>Hamburgo</w:t>
                    </w:r>
                    <w:r w:rsidRPr="00654404">
                      <w:rPr>
                        <w:rFonts w:ascii="Geomanist Medium" w:hAnsi="Geomanist Medium"/>
                        <w:color w:val="4D192A"/>
                        <w:sz w:val="13"/>
                        <w:szCs w:val="13"/>
                      </w:rPr>
                      <w:t xml:space="preserve"> No.</w:t>
                    </w:r>
                    <w:r>
                      <w:rPr>
                        <w:rFonts w:ascii="Geomanist Medium" w:hAnsi="Geomanist Medium"/>
                        <w:color w:val="4D192A"/>
                        <w:sz w:val="13"/>
                        <w:szCs w:val="13"/>
                      </w:rPr>
                      <w:t xml:space="preserve"> 64</w:t>
                    </w:r>
                    <w:r w:rsidRPr="00654404">
                      <w:rPr>
                        <w:rFonts w:ascii="Geomanist Medium" w:hAnsi="Geomanist Medium"/>
                        <w:color w:val="4D192A"/>
                        <w:sz w:val="13"/>
                        <w:szCs w:val="13"/>
                      </w:rPr>
                      <w:t xml:space="preserve">, Piso </w:t>
                    </w:r>
                    <w:r>
                      <w:rPr>
                        <w:rFonts w:ascii="Geomanist Medium" w:hAnsi="Geomanist Medium"/>
                        <w:color w:val="4D192A"/>
                        <w:sz w:val="13"/>
                        <w:szCs w:val="13"/>
                      </w:rPr>
                      <w:t>4</w:t>
                    </w:r>
                    <w:r w:rsidRPr="00654404">
                      <w:rPr>
                        <w:rFonts w:ascii="Geomanist Medium" w:hAnsi="Geomanist Medium"/>
                        <w:color w:val="4D192A"/>
                        <w:sz w:val="13"/>
                        <w:szCs w:val="13"/>
                      </w:rPr>
                      <w:t xml:space="preserve">, Col. Juárez, Alcaldía Cuauhtémoc, C. P. 06600, Ciudad de México Tel. 55 5238 2700, Ext. </w:t>
                    </w:r>
                    <w:r>
                      <w:rPr>
                        <w:rFonts w:ascii="Geomanist Medium" w:hAnsi="Geomanist Medium"/>
                        <w:color w:val="4D192A"/>
                        <w:sz w:val="13"/>
                        <w:szCs w:val="13"/>
                      </w:rPr>
                      <w:t xml:space="preserve">20614  </w:t>
                    </w:r>
                    <w:r w:rsidRPr="005C25F3">
                      <w:rPr>
                        <w:rFonts w:ascii="Geomanist Medium" w:hAnsi="Geomanist Medium"/>
                        <w:color w:val="4D192A"/>
                        <w:sz w:val="13"/>
                        <w:szCs w:val="13"/>
                      </w:rPr>
                      <w:t>www.</w:t>
                    </w:r>
                    <w:r>
                      <w:rPr>
                        <w:rFonts w:ascii="Geomanist Medium" w:hAnsi="Geomanist Medium"/>
                        <w:color w:val="4D192A"/>
                        <w:sz w:val="13"/>
                        <w:szCs w:val="13"/>
                      </w:rPr>
                      <w:t>imss.</w:t>
                    </w:r>
                    <w:r w:rsidRPr="005C25F3">
                      <w:rPr>
                        <w:rFonts w:ascii="Geomanist Medium" w:hAnsi="Geomanist Medium"/>
                        <w:color w:val="4D192A"/>
                        <w:sz w:val="13"/>
                        <w:szCs w:val="13"/>
                      </w:rPr>
                      <w:t>gob.mx</w:t>
                    </w:r>
                  </w:p>
                  <w:p w14:paraId="37C821D0" w14:textId="77777777" w:rsidR="000B649E" w:rsidRPr="005C25F3" w:rsidRDefault="000B649E" w:rsidP="008D0A45">
                    <w:pPr>
                      <w:jc w:val="center"/>
                      <w:rPr>
                        <w:sz w:val="13"/>
                        <w:szCs w:val="13"/>
                      </w:rPr>
                    </w:pPr>
                  </w:p>
                </w:txbxContent>
              </v:textbox>
            </v:shape>
          </w:pict>
        </mc:Fallback>
      </mc:AlternateContent>
    </w:r>
    <w:r>
      <w:tab/>
    </w:r>
    <w:r>
      <w:tab/>
    </w:r>
    <w:r w:rsidRPr="0023628B">
      <w:rPr>
        <w:rFonts w:ascii="Noto Sans" w:eastAsia="Montserrat Light" w:hAnsi="Noto Sans" w:cs="Montserrat Light"/>
        <w:color w:val="000000"/>
        <w:sz w:val="18"/>
        <w:szCs w:val="18"/>
      </w:rPr>
      <w:t xml:space="preserve">Página </w:t>
    </w:r>
    <w:r w:rsidRPr="0023628B">
      <w:rPr>
        <w:rFonts w:ascii="Noto Sans" w:eastAsia="Montserrat Light" w:hAnsi="Noto Sans" w:cs="Montserrat Light"/>
        <w:color w:val="000000"/>
        <w:sz w:val="18"/>
        <w:szCs w:val="18"/>
      </w:rPr>
      <w:fldChar w:fldCharType="begin"/>
    </w:r>
    <w:r w:rsidRPr="0023628B">
      <w:rPr>
        <w:rFonts w:ascii="Noto Sans" w:eastAsia="Montserrat Light" w:hAnsi="Noto Sans" w:cs="Montserrat Light"/>
        <w:color w:val="000000"/>
        <w:sz w:val="18"/>
        <w:szCs w:val="18"/>
      </w:rPr>
      <w:instrText>PAGE</w:instrText>
    </w:r>
    <w:r w:rsidRPr="0023628B">
      <w:rPr>
        <w:rFonts w:ascii="Noto Sans" w:eastAsia="Montserrat Light" w:hAnsi="Noto Sans" w:cs="Montserrat Light"/>
        <w:color w:val="000000"/>
        <w:sz w:val="18"/>
        <w:szCs w:val="18"/>
      </w:rPr>
      <w:fldChar w:fldCharType="separate"/>
    </w:r>
    <w:r w:rsidR="00F807B4">
      <w:rPr>
        <w:rFonts w:ascii="Noto Sans" w:eastAsia="Montserrat Light" w:hAnsi="Noto Sans" w:cs="Montserrat Light"/>
        <w:noProof/>
        <w:color w:val="000000"/>
        <w:sz w:val="18"/>
        <w:szCs w:val="18"/>
      </w:rPr>
      <w:t>21</w:t>
    </w:r>
    <w:r w:rsidRPr="0023628B">
      <w:rPr>
        <w:rFonts w:ascii="Noto Sans" w:eastAsia="Montserrat Light" w:hAnsi="Noto Sans" w:cs="Montserrat Light"/>
        <w:color w:val="000000"/>
        <w:sz w:val="18"/>
        <w:szCs w:val="18"/>
      </w:rPr>
      <w:fldChar w:fldCharType="end"/>
    </w:r>
    <w:r w:rsidRPr="0023628B">
      <w:rPr>
        <w:rFonts w:ascii="Noto Sans" w:eastAsia="Montserrat Light" w:hAnsi="Noto Sans" w:cs="Montserrat Light"/>
        <w:color w:val="000000"/>
        <w:sz w:val="18"/>
        <w:szCs w:val="18"/>
      </w:rPr>
      <w:t xml:space="preserve"> | </w:t>
    </w:r>
    <w:r w:rsidRPr="0023628B">
      <w:rPr>
        <w:rFonts w:ascii="Noto Sans" w:eastAsia="Montserrat Light" w:hAnsi="Noto Sans" w:cs="Montserrat Light"/>
        <w:color w:val="000000"/>
        <w:sz w:val="18"/>
        <w:szCs w:val="18"/>
      </w:rPr>
      <w:fldChar w:fldCharType="begin"/>
    </w:r>
    <w:r w:rsidRPr="0023628B">
      <w:rPr>
        <w:rFonts w:ascii="Noto Sans" w:eastAsia="Montserrat Light" w:hAnsi="Noto Sans" w:cs="Montserrat Light"/>
        <w:color w:val="000000"/>
        <w:sz w:val="18"/>
        <w:szCs w:val="18"/>
      </w:rPr>
      <w:instrText>NUMPAGES</w:instrText>
    </w:r>
    <w:r w:rsidRPr="0023628B">
      <w:rPr>
        <w:rFonts w:ascii="Noto Sans" w:eastAsia="Montserrat Light" w:hAnsi="Noto Sans" w:cs="Montserrat Light"/>
        <w:color w:val="000000"/>
        <w:sz w:val="18"/>
        <w:szCs w:val="18"/>
      </w:rPr>
      <w:fldChar w:fldCharType="separate"/>
    </w:r>
    <w:r w:rsidR="00F807B4">
      <w:rPr>
        <w:rFonts w:ascii="Noto Sans" w:eastAsia="Montserrat Light" w:hAnsi="Noto Sans" w:cs="Montserrat Light"/>
        <w:noProof/>
        <w:color w:val="000000"/>
        <w:sz w:val="18"/>
        <w:szCs w:val="18"/>
      </w:rPr>
      <w:t>22</w:t>
    </w:r>
    <w:r w:rsidRPr="0023628B">
      <w:rPr>
        <w:rFonts w:ascii="Noto Sans" w:eastAsia="Montserrat Light" w:hAnsi="Noto Sans" w:cs="Montserrat Light"/>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4A688E" w14:textId="77777777" w:rsidR="00E54BE0" w:rsidRDefault="00E54BE0" w:rsidP="00A73D65">
      <w:r>
        <w:separator/>
      </w:r>
    </w:p>
  </w:footnote>
  <w:footnote w:type="continuationSeparator" w:id="0">
    <w:p w14:paraId="1F0D9545" w14:textId="77777777" w:rsidR="00E54BE0" w:rsidRDefault="00E54BE0" w:rsidP="00A73D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F286F" w14:textId="14D931C9" w:rsidR="000B649E" w:rsidRDefault="008D13C1" w:rsidP="00366D29">
    <w:pPr>
      <w:pStyle w:val="Encabezado"/>
      <w:tabs>
        <w:tab w:val="clear" w:pos="4419"/>
        <w:tab w:val="clear" w:pos="8838"/>
        <w:tab w:val="left" w:pos="6225"/>
      </w:tabs>
    </w:pPr>
    <w:r>
      <w:rPr>
        <w:noProof/>
        <w:lang w:val="es-MX" w:eastAsia="es-MX"/>
      </w:rPr>
      <w:drawing>
        <wp:anchor distT="0" distB="0" distL="114300" distR="114300" simplePos="0" relativeHeight="251657216" behindDoc="1" locked="0" layoutInCell="1" allowOverlap="1" wp14:anchorId="097DBCCE" wp14:editId="362C001E">
          <wp:simplePos x="0" y="0"/>
          <wp:positionH relativeFrom="column">
            <wp:posOffset>-1076960</wp:posOffset>
          </wp:positionH>
          <wp:positionV relativeFrom="paragraph">
            <wp:posOffset>-360045</wp:posOffset>
          </wp:positionV>
          <wp:extent cx="7761605" cy="10043795"/>
          <wp:effectExtent l="0" t="0" r="0" b="0"/>
          <wp:wrapNone/>
          <wp:docPr id="705294041" name="Imagen 70529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43795"/>
                  </a:xfrm>
                  <a:prstGeom prst="rect">
                    <a:avLst/>
                  </a:prstGeom>
                  <a:noFill/>
                </pic:spPr>
              </pic:pic>
            </a:graphicData>
          </a:graphic>
          <wp14:sizeRelH relativeFrom="page">
            <wp14:pctWidth>0</wp14:pctWidth>
          </wp14:sizeRelH>
          <wp14:sizeRelV relativeFrom="page">
            <wp14:pctHeight>0</wp14:pctHeight>
          </wp14:sizeRelV>
        </wp:anchor>
      </w:drawing>
    </w:r>
    <w:r w:rsidR="000B649E">
      <w:rPr>
        <w:noProof/>
        <w:lang w:val="es-MX" w:eastAsia="es-MX"/>
      </w:rPr>
      <mc:AlternateContent>
        <mc:Choice Requires="wps">
          <w:drawing>
            <wp:anchor distT="0" distB="0" distL="114300" distR="114300" simplePos="0" relativeHeight="251662336" behindDoc="0" locked="0" layoutInCell="1" allowOverlap="1" wp14:anchorId="4712A7FF" wp14:editId="4CDBA356">
              <wp:simplePos x="0" y="0"/>
              <wp:positionH relativeFrom="column">
                <wp:posOffset>-472440</wp:posOffset>
              </wp:positionH>
              <wp:positionV relativeFrom="paragraph">
                <wp:posOffset>535305</wp:posOffset>
              </wp:positionV>
              <wp:extent cx="3784600" cy="687705"/>
              <wp:effectExtent l="0" t="0" r="25400" b="17145"/>
              <wp:wrapSquare wrapText="bothSides"/>
              <wp:docPr id="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784600" cy="687705"/>
                      </a:xfrm>
                      <a:prstGeom prst="rect">
                        <a:avLst/>
                      </a:prstGeom>
                      <a:noFill/>
                      <a:ln>
                        <a:solidFill>
                          <a:schemeClr val="bg1"/>
                        </a:solidFill>
                      </a:ln>
                      <a:effectLst/>
                    </wps:spPr>
                    <wps:txbx>
                      <w:txbxContent>
                        <w:p w14:paraId="75A58890" w14:textId="77777777" w:rsidR="000B649E" w:rsidRPr="00BF3269" w:rsidRDefault="000B649E" w:rsidP="00512B23">
                          <w:pPr>
                            <w:spacing w:after="100" w:afterAutospacing="1"/>
                            <w:contextualSpacing/>
                            <w:rPr>
                              <w:rFonts w:ascii="Noto Sans" w:hAnsi="Noto Sans" w:cs="Noto Sans"/>
                              <w:b/>
                              <w:bCs/>
                              <w:sz w:val="20"/>
                              <w:szCs w:val="20"/>
                            </w:rPr>
                          </w:pPr>
                          <w:r w:rsidRPr="00BF3269">
                            <w:rPr>
                              <w:rFonts w:ascii="Noto Sans" w:hAnsi="Noto Sans" w:cs="Noto Sans"/>
                              <w:b/>
                              <w:bCs/>
                              <w:sz w:val="20"/>
                              <w:szCs w:val="20"/>
                            </w:rPr>
                            <w:t>Dirección de Administración</w:t>
                          </w:r>
                        </w:p>
                        <w:p w14:paraId="6A74F6AB" w14:textId="77777777" w:rsidR="000B649E" w:rsidRPr="00BF3269" w:rsidRDefault="000B649E" w:rsidP="00512B23">
                          <w:pPr>
                            <w:spacing w:after="100" w:afterAutospacing="1"/>
                            <w:contextualSpacing/>
                            <w:rPr>
                              <w:rFonts w:ascii="Noto Sans" w:hAnsi="Noto Sans" w:cs="Noto Sans"/>
                              <w:bCs/>
                              <w:sz w:val="20"/>
                              <w:szCs w:val="20"/>
                            </w:rPr>
                          </w:pPr>
                          <w:r w:rsidRPr="00BF3269">
                            <w:rPr>
                              <w:rFonts w:ascii="Noto Sans" w:hAnsi="Noto Sans" w:cs="Noto Sans"/>
                              <w:bCs/>
                              <w:sz w:val="20"/>
                              <w:szCs w:val="20"/>
                            </w:rPr>
                            <w:t>Unidad de Administración</w:t>
                          </w:r>
                        </w:p>
                        <w:p w14:paraId="2427EFCA" w14:textId="77777777" w:rsidR="000B649E" w:rsidRPr="00BF3269" w:rsidRDefault="000B649E" w:rsidP="00512B23">
                          <w:pPr>
                            <w:spacing w:after="100" w:afterAutospacing="1"/>
                            <w:contextualSpacing/>
                            <w:rPr>
                              <w:rFonts w:ascii="Noto Sans" w:hAnsi="Noto Sans" w:cs="Noto Sans"/>
                              <w:bCs/>
                              <w:sz w:val="20"/>
                              <w:szCs w:val="20"/>
                            </w:rPr>
                          </w:pPr>
                          <w:r w:rsidRPr="00BF3269">
                            <w:rPr>
                              <w:rFonts w:ascii="Noto Sans" w:hAnsi="Noto Sans" w:cs="Noto Sans"/>
                              <w:bCs/>
                              <w:sz w:val="20"/>
                              <w:szCs w:val="20"/>
                            </w:rPr>
                            <w:t>Coordinación de Conservación y Servicios Generales</w:t>
                          </w:r>
                        </w:p>
                        <w:p w14:paraId="2B26E0EA" w14:textId="77777777" w:rsidR="000B649E" w:rsidRPr="00BF3269" w:rsidRDefault="000B649E" w:rsidP="00512B23">
                          <w:pPr>
                            <w:spacing w:after="100" w:afterAutospacing="1"/>
                            <w:contextualSpacing/>
                            <w:rPr>
                              <w:rFonts w:ascii="Noto Sans" w:hAnsi="Noto Sans" w:cs="Noto Sans"/>
                              <w:sz w:val="20"/>
                              <w:szCs w:val="20"/>
                            </w:rPr>
                          </w:pPr>
                          <w:r w:rsidRPr="00BF3269">
                            <w:rPr>
                              <w:rFonts w:ascii="Noto Sans" w:hAnsi="Noto Sans" w:cs="Noto Sans"/>
                              <w:bCs/>
                              <w:sz w:val="20"/>
                              <w:szCs w:val="20"/>
                            </w:rPr>
                            <w:t>Coordinación Técnica de Protección Civil</w:t>
                          </w:r>
                        </w:p>
                        <w:p w14:paraId="0D8F4442" w14:textId="77777777" w:rsidR="000B649E" w:rsidRPr="004E0D31" w:rsidRDefault="000B649E" w:rsidP="00512B23">
                          <w:pPr>
                            <w:spacing w:after="40" w:line="220" w:lineRule="exact"/>
                            <w:rPr>
                              <w:rFonts w:ascii="Noto Sans" w:hAnsi="Noto Sans" w:cs="Noto Sans"/>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12A7FF" id="_x0000_t202" coordsize="21600,21600" o:spt="202" path="m,l,21600r21600,l21600,xe">
              <v:stroke joinstyle="miter"/>
              <v:path gradientshapeok="t" o:connecttype="rect"/>
            </v:shapetype>
            <v:shape id="Cuadro de texto 2" o:spid="_x0000_s1026" type="#_x0000_t202" style="position:absolute;margin-left:-37.2pt;margin-top:42.15pt;width:298pt;height:54.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84mOgIAAHkEAAAOAAAAZHJzL2Uyb0RvYy54bWysVFGP0zAMfkfiP0R5Z+0O2E3VutPYaQhp&#10;ujtph+45S9O1Io2Dk60dvx4nbTc4eEK8pI7t2P7sz13cdY1mJ4WuBpPz6STlTBkJRW0OOf/6vHk3&#10;58x5YQqhwaicn5Xjd8u3bxatzdQNVKALhYyCGJe1NueV9zZLEicr1Qg3AasMGUvARni64iEpULQU&#10;vdHJTZrOkhawsAhSOUfa+97IlzF+WSrpH8vSKc90zqk2H0+M5z6cyXIhsgMKW9VyKEP8QxWNqA0l&#10;vYS6F16wI9Z/hGpqieCg9BMJTQJlWUsVMRCaafoKza4SVkUs1BxnL21y/y+sfDjt7BMy332CjgYY&#10;QTi7BfnNMQPrSpiDWiFCWylRUOJpaFnSWpcNT0OrXeYoSMDfldiELyFjFI9afr60WXWeSVK+v51/&#10;mKVkkmSbzW9v048x6PW1Rec/K2hYEHKONMZYmDhtnQ/5RTa6hGQGNrXWcZTaBIUDXRdBFy+BS2qt&#10;kZ0EsWB/6CH85kUB+5cqcmbIcgUWJN/tO8oRxD0UZ2oaQs8nZ+Wmpkq3wvkngUQgAkdL4R/pKDW0&#10;OYdB4qwC/PE3ffCnuZKVs5YImXP3/ShQcaa/GGp8YO8o4CjsR8EcmzUQuimtm5VRpAfo9SiWCM0L&#10;7coqZCGTMJJy5dyP4tr3a0G7JtVqFZ2Io1b4rdlZOXIj9P25exFoh+F4GusDjFQV2asZ9b79lFZH&#10;D2UdB3jt4sAm4nec67CLYYF+vUev6x9j+RMAAP//AwBQSwMEFAAGAAgAAAAhADwZJcPiAAAACgEA&#10;AA8AAABkcnMvZG93bnJldi54bWxMjzFPwzAQhXck/oN1SGyt0zSEEOJUVSWG0KElZWFz42sciO0o&#10;dtvw7zkmGE/v03vfFavJ9OyCo++cFbCYR8DQNk51thXwfniZZcB8kFbJ3lkU8I0eVuXtTSFz5a72&#10;DS91aBmVWJ9LATqEIefcNxqN9HM3oKXs5EYjA51jy9Uor1Rueh5HUcqN7CwtaDngRmPzVZ+NgPX+&#10;tVqeqnqb7nafer/pq2x7+BDi/m5aPwMLOIU/GH71SR1Kcjq6s1We9QJmj0lCqIAsWQIj4CFepMCO&#10;RD7FKfCy4P9fKH8AAAD//wMAUEsBAi0AFAAGAAgAAAAhALaDOJL+AAAA4QEAABMAAAAAAAAAAAAA&#10;AAAAAAAAAFtDb250ZW50X1R5cGVzXS54bWxQSwECLQAUAAYACAAAACEAOP0h/9YAAACUAQAACwAA&#10;AAAAAAAAAAAAAAAvAQAAX3JlbHMvLnJlbHNQSwECLQAUAAYACAAAACEAxjvOJjoCAAB5BAAADgAA&#10;AAAAAAAAAAAAAAAuAgAAZHJzL2Uyb0RvYy54bWxQSwECLQAUAAYACAAAACEAPBklw+IAAAAKAQAA&#10;DwAAAAAAAAAAAAAAAACUBAAAZHJzL2Rvd25yZXYueG1sUEsFBgAAAAAEAAQA8wAAAKMFAAAAAA==&#10;" filled="f" strokecolor="white [3212]">
              <v:textbox inset="0,0,0,0">
                <w:txbxContent>
                  <w:p w14:paraId="75A58890" w14:textId="77777777" w:rsidR="000B649E" w:rsidRPr="00BF3269" w:rsidRDefault="000B649E" w:rsidP="00512B23">
                    <w:pPr>
                      <w:spacing w:after="100" w:afterAutospacing="1"/>
                      <w:contextualSpacing/>
                      <w:rPr>
                        <w:rFonts w:ascii="Noto Sans" w:hAnsi="Noto Sans" w:cs="Noto Sans"/>
                        <w:b/>
                        <w:bCs/>
                        <w:sz w:val="20"/>
                        <w:szCs w:val="20"/>
                      </w:rPr>
                    </w:pPr>
                    <w:r w:rsidRPr="00BF3269">
                      <w:rPr>
                        <w:rFonts w:ascii="Noto Sans" w:hAnsi="Noto Sans" w:cs="Noto Sans"/>
                        <w:b/>
                        <w:bCs/>
                        <w:sz w:val="20"/>
                        <w:szCs w:val="20"/>
                      </w:rPr>
                      <w:t>Dirección de Administración</w:t>
                    </w:r>
                  </w:p>
                  <w:p w14:paraId="6A74F6AB" w14:textId="77777777" w:rsidR="000B649E" w:rsidRPr="00BF3269" w:rsidRDefault="000B649E" w:rsidP="00512B23">
                    <w:pPr>
                      <w:spacing w:after="100" w:afterAutospacing="1"/>
                      <w:contextualSpacing/>
                      <w:rPr>
                        <w:rFonts w:ascii="Noto Sans" w:hAnsi="Noto Sans" w:cs="Noto Sans"/>
                        <w:bCs/>
                        <w:sz w:val="20"/>
                        <w:szCs w:val="20"/>
                      </w:rPr>
                    </w:pPr>
                    <w:r w:rsidRPr="00BF3269">
                      <w:rPr>
                        <w:rFonts w:ascii="Noto Sans" w:hAnsi="Noto Sans" w:cs="Noto Sans"/>
                        <w:bCs/>
                        <w:sz w:val="20"/>
                        <w:szCs w:val="20"/>
                      </w:rPr>
                      <w:t>Unidad de Administración</w:t>
                    </w:r>
                  </w:p>
                  <w:p w14:paraId="2427EFCA" w14:textId="77777777" w:rsidR="000B649E" w:rsidRPr="00BF3269" w:rsidRDefault="000B649E" w:rsidP="00512B23">
                    <w:pPr>
                      <w:spacing w:after="100" w:afterAutospacing="1"/>
                      <w:contextualSpacing/>
                      <w:rPr>
                        <w:rFonts w:ascii="Noto Sans" w:hAnsi="Noto Sans" w:cs="Noto Sans"/>
                        <w:bCs/>
                        <w:sz w:val="20"/>
                        <w:szCs w:val="20"/>
                      </w:rPr>
                    </w:pPr>
                    <w:r w:rsidRPr="00BF3269">
                      <w:rPr>
                        <w:rFonts w:ascii="Noto Sans" w:hAnsi="Noto Sans" w:cs="Noto Sans"/>
                        <w:bCs/>
                        <w:sz w:val="20"/>
                        <w:szCs w:val="20"/>
                      </w:rPr>
                      <w:t>Coordinación de Conservación y Servicios Generales</w:t>
                    </w:r>
                  </w:p>
                  <w:p w14:paraId="2B26E0EA" w14:textId="77777777" w:rsidR="000B649E" w:rsidRPr="00BF3269" w:rsidRDefault="000B649E" w:rsidP="00512B23">
                    <w:pPr>
                      <w:spacing w:after="100" w:afterAutospacing="1"/>
                      <w:contextualSpacing/>
                      <w:rPr>
                        <w:rFonts w:ascii="Noto Sans" w:hAnsi="Noto Sans" w:cs="Noto Sans"/>
                        <w:sz w:val="20"/>
                        <w:szCs w:val="20"/>
                      </w:rPr>
                    </w:pPr>
                    <w:r w:rsidRPr="00BF3269">
                      <w:rPr>
                        <w:rFonts w:ascii="Noto Sans" w:hAnsi="Noto Sans" w:cs="Noto Sans"/>
                        <w:bCs/>
                        <w:sz w:val="20"/>
                        <w:szCs w:val="20"/>
                      </w:rPr>
                      <w:t>Coordinación Técnica de Protección Civil</w:t>
                    </w:r>
                  </w:p>
                  <w:p w14:paraId="0D8F4442" w14:textId="77777777" w:rsidR="000B649E" w:rsidRPr="004E0D31" w:rsidRDefault="000B649E" w:rsidP="00512B23">
                    <w:pPr>
                      <w:spacing w:after="40" w:line="220" w:lineRule="exact"/>
                      <w:rPr>
                        <w:rFonts w:ascii="Noto Sans" w:hAnsi="Noto Sans" w:cs="Noto Sans"/>
                        <w:sz w:val="20"/>
                        <w:szCs w:val="20"/>
                      </w:rPr>
                    </w:pPr>
                  </w:p>
                </w:txbxContent>
              </v:textbox>
              <w10:wrap type="square"/>
            </v:shape>
          </w:pict>
        </mc:Fallback>
      </mc:AlternateContent>
    </w:r>
    <w:r w:rsidR="000B649E">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603B6"/>
    <w:multiLevelType w:val="hybridMultilevel"/>
    <w:tmpl w:val="2514B216"/>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 w15:restartNumberingAfterBreak="0">
    <w:nsid w:val="0A797A66"/>
    <w:multiLevelType w:val="hybridMultilevel"/>
    <w:tmpl w:val="E49E0BE4"/>
    <w:lvl w:ilvl="0" w:tplc="080A0001">
      <w:start w:val="1"/>
      <w:numFmt w:val="bullet"/>
      <w:lvlText w:val=""/>
      <w:lvlJc w:val="left"/>
      <w:pPr>
        <w:ind w:left="1080" w:hanging="360"/>
      </w:pPr>
      <w:rPr>
        <w:rFonts w:ascii="Symbol" w:hAnsi="Symbol" w:hint="default"/>
      </w:rPr>
    </w:lvl>
    <w:lvl w:ilvl="1" w:tplc="080A0001">
      <w:start w:val="1"/>
      <w:numFmt w:val="bullet"/>
      <w:lvlText w:val=""/>
      <w:lvlJc w:val="left"/>
      <w:pPr>
        <w:ind w:left="1800" w:hanging="360"/>
      </w:pPr>
      <w:rPr>
        <w:rFonts w:ascii="Symbol" w:hAnsi="Symbol"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2" w15:restartNumberingAfterBreak="0">
    <w:nsid w:val="16457CF1"/>
    <w:multiLevelType w:val="hybridMultilevel"/>
    <w:tmpl w:val="F2621A82"/>
    <w:lvl w:ilvl="0" w:tplc="756401A2">
      <w:start w:val="1"/>
      <w:numFmt w:val="lowerLetter"/>
      <w:lvlText w:val="%1)"/>
      <w:lvlJc w:val="left"/>
      <w:pPr>
        <w:ind w:left="735" w:hanging="375"/>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759761F"/>
    <w:multiLevelType w:val="hybridMultilevel"/>
    <w:tmpl w:val="80827584"/>
    <w:lvl w:ilvl="0" w:tplc="3DC045A0">
      <w:start w:val="1"/>
      <w:numFmt w:val="decimal"/>
      <w:lvlText w:val="%1."/>
      <w:lvlJc w:val="left"/>
      <w:pPr>
        <w:ind w:left="-491" w:hanging="360"/>
      </w:pPr>
      <w:rPr>
        <w:rFonts w:hint="default"/>
      </w:rPr>
    </w:lvl>
    <w:lvl w:ilvl="1" w:tplc="080A0019" w:tentative="1">
      <w:start w:val="1"/>
      <w:numFmt w:val="lowerLetter"/>
      <w:lvlText w:val="%2."/>
      <w:lvlJc w:val="left"/>
      <w:pPr>
        <w:ind w:left="229" w:hanging="360"/>
      </w:pPr>
    </w:lvl>
    <w:lvl w:ilvl="2" w:tplc="080A001B" w:tentative="1">
      <w:start w:val="1"/>
      <w:numFmt w:val="lowerRoman"/>
      <w:lvlText w:val="%3."/>
      <w:lvlJc w:val="right"/>
      <w:pPr>
        <w:ind w:left="949" w:hanging="180"/>
      </w:pPr>
    </w:lvl>
    <w:lvl w:ilvl="3" w:tplc="080A000F" w:tentative="1">
      <w:start w:val="1"/>
      <w:numFmt w:val="decimal"/>
      <w:lvlText w:val="%4."/>
      <w:lvlJc w:val="left"/>
      <w:pPr>
        <w:ind w:left="1669" w:hanging="360"/>
      </w:pPr>
    </w:lvl>
    <w:lvl w:ilvl="4" w:tplc="080A0019" w:tentative="1">
      <w:start w:val="1"/>
      <w:numFmt w:val="lowerLetter"/>
      <w:lvlText w:val="%5."/>
      <w:lvlJc w:val="left"/>
      <w:pPr>
        <w:ind w:left="2389" w:hanging="360"/>
      </w:pPr>
    </w:lvl>
    <w:lvl w:ilvl="5" w:tplc="080A001B" w:tentative="1">
      <w:start w:val="1"/>
      <w:numFmt w:val="lowerRoman"/>
      <w:lvlText w:val="%6."/>
      <w:lvlJc w:val="right"/>
      <w:pPr>
        <w:ind w:left="3109" w:hanging="180"/>
      </w:pPr>
    </w:lvl>
    <w:lvl w:ilvl="6" w:tplc="080A000F" w:tentative="1">
      <w:start w:val="1"/>
      <w:numFmt w:val="decimal"/>
      <w:lvlText w:val="%7."/>
      <w:lvlJc w:val="left"/>
      <w:pPr>
        <w:ind w:left="3829" w:hanging="360"/>
      </w:pPr>
    </w:lvl>
    <w:lvl w:ilvl="7" w:tplc="080A0019" w:tentative="1">
      <w:start w:val="1"/>
      <w:numFmt w:val="lowerLetter"/>
      <w:lvlText w:val="%8."/>
      <w:lvlJc w:val="left"/>
      <w:pPr>
        <w:ind w:left="4549" w:hanging="360"/>
      </w:pPr>
    </w:lvl>
    <w:lvl w:ilvl="8" w:tplc="080A001B" w:tentative="1">
      <w:start w:val="1"/>
      <w:numFmt w:val="lowerRoman"/>
      <w:lvlText w:val="%9."/>
      <w:lvlJc w:val="right"/>
      <w:pPr>
        <w:ind w:left="5269" w:hanging="180"/>
      </w:pPr>
    </w:lvl>
  </w:abstractNum>
  <w:abstractNum w:abstractNumId="4" w15:restartNumberingAfterBreak="0">
    <w:nsid w:val="1AA44099"/>
    <w:multiLevelType w:val="hybridMultilevel"/>
    <w:tmpl w:val="1952B982"/>
    <w:lvl w:ilvl="0" w:tplc="42EE2262">
      <w:start w:val="1"/>
      <w:numFmt w:val="upperLetter"/>
      <w:lvlText w:val="%1)"/>
      <w:lvlJc w:val="left"/>
      <w:pPr>
        <w:ind w:left="-131" w:hanging="360"/>
      </w:pPr>
      <w:rPr>
        <w:rFonts w:hint="default"/>
        <w:b/>
      </w:rPr>
    </w:lvl>
    <w:lvl w:ilvl="1" w:tplc="080A0019" w:tentative="1">
      <w:start w:val="1"/>
      <w:numFmt w:val="lowerLetter"/>
      <w:lvlText w:val="%2."/>
      <w:lvlJc w:val="left"/>
      <w:pPr>
        <w:ind w:left="589" w:hanging="360"/>
      </w:pPr>
    </w:lvl>
    <w:lvl w:ilvl="2" w:tplc="080A001B" w:tentative="1">
      <w:start w:val="1"/>
      <w:numFmt w:val="lowerRoman"/>
      <w:lvlText w:val="%3."/>
      <w:lvlJc w:val="right"/>
      <w:pPr>
        <w:ind w:left="1309" w:hanging="180"/>
      </w:pPr>
    </w:lvl>
    <w:lvl w:ilvl="3" w:tplc="080A000F" w:tentative="1">
      <w:start w:val="1"/>
      <w:numFmt w:val="decimal"/>
      <w:lvlText w:val="%4."/>
      <w:lvlJc w:val="left"/>
      <w:pPr>
        <w:ind w:left="2029" w:hanging="360"/>
      </w:pPr>
    </w:lvl>
    <w:lvl w:ilvl="4" w:tplc="080A0019" w:tentative="1">
      <w:start w:val="1"/>
      <w:numFmt w:val="lowerLetter"/>
      <w:lvlText w:val="%5."/>
      <w:lvlJc w:val="left"/>
      <w:pPr>
        <w:ind w:left="2749" w:hanging="360"/>
      </w:pPr>
    </w:lvl>
    <w:lvl w:ilvl="5" w:tplc="080A001B" w:tentative="1">
      <w:start w:val="1"/>
      <w:numFmt w:val="lowerRoman"/>
      <w:lvlText w:val="%6."/>
      <w:lvlJc w:val="right"/>
      <w:pPr>
        <w:ind w:left="3469" w:hanging="180"/>
      </w:pPr>
    </w:lvl>
    <w:lvl w:ilvl="6" w:tplc="080A000F" w:tentative="1">
      <w:start w:val="1"/>
      <w:numFmt w:val="decimal"/>
      <w:lvlText w:val="%7."/>
      <w:lvlJc w:val="left"/>
      <w:pPr>
        <w:ind w:left="4189" w:hanging="360"/>
      </w:pPr>
    </w:lvl>
    <w:lvl w:ilvl="7" w:tplc="080A0019" w:tentative="1">
      <w:start w:val="1"/>
      <w:numFmt w:val="lowerLetter"/>
      <w:lvlText w:val="%8."/>
      <w:lvlJc w:val="left"/>
      <w:pPr>
        <w:ind w:left="4909" w:hanging="360"/>
      </w:pPr>
    </w:lvl>
    <w:lvl w:ilvl="8" w:tplc="080A001B" w:tentative="1">
      <w:start w:val="1"/>
      <w:numFmt w:val="lowerRoman"/>
      <w:lvlText w:val="%9."/>
      <w:lvlJc w:val="right"/>
      <w:pPr>
        <w:ind w:left="5629" w:hanging="180"/>
      </w:pPr>
    </w:lvl>
  </w:abstractNum>
  <w:abstractNum w:abstractNumId="5" w15:restartNumberingAfterBreak="0">
    <w:nsid w:val="24D95688"/>
    <w:multiLevelType w:val="hybridMultilevel"/>
    <w:tmpl w:val="DF684302"/>
    <w:lvl w:ilvl="0" w:tplc="080A000F">
      <w:start w:val="1"/>
      <w:numFmt w:val="decimal"/>
      <w:lvlText w:val="%1."/>
      <w:lvlJc w:val="left"/>
      <w:pPr>
        <w:ind w:left="1146" w:hanging="360"/>
      </w:pPr>
    </w:lvl>
    <w:lvl w:ilvl="1" w:tplc="080A0019">
      <w:start w:val="1"/>
      <w:numFmt w:val="lowerLetter"/>
      <w:lvlText w:val="%2."/>
      <w:lvlJc w:val="left"/>
      <w:pPr>
        <w:ind w:left="1866" w:hanging="360"/>
      </w:pPr>
    </w:lvl>
    <w:lvl w:ilvl="2" w:tplc="080A001B">
      <w:start w:val="1"/>
      <w:numFmt w:val="lowerRoman"/>
      <w:lvlText w:val="%3."/>
      <w:lvlJc w:val="right"/>
      <w:pPr>
        <w:ind w:left="2586" w:hanging="180"/>
      </w:pPr>
    </w:lvl>
    <w:lvl w:ilvl="3" w:tplc="080A000F">
      <w:start w:val="1"/>
      <w:numFmt w:val="decimal"/>
      <w:lvlText w:val="%4."/>
      <w:lvlJc w:val="left"/>
      <w:pPr>
        <w:ind w:left="3306" w:hanging="360"/>
      </w:pPr>
    </w:lvl>
    <w:lvl w:ilvl="4" w:tplc="080A0019">
      <w:start w:val="1"/>
      <w:numFmt w:val="lowerLetter"/>
      <w:lvlText w:val="%5."/>
      <w:lvlJc w:val="left"/>
      <w:pPr>
        <w:ind w:left="4026" w:hanging="360"/>
      </w:pPr>
    </w:lvl>
    <w:lvl w:ilvl="5" w:tplc="080A001B">
      <w:start w:val="1"/>
      <w:numFmt w:val="lowerRoman"/>
      <w:lvlText w:val="%6."/>
      <w:lvlJc w:val="right"/>
      <w:pPr>
        <w:ind w:left="4746" w:hanging="180"/>
      </w:pPr>
    </w:lvl>
    <w:lvl w:ilvl="6" w:tplc="080A000F">
      <w:start w:val="1"/>
      <w:numFmt w:val="decimal"/>
      <w:lvlText w:val="%7."/>
      <w:lvlJc w:val="left"/>
      <w:pPr>
        <w:ind w:left="5466" w:hanging="360"/>
      </w:pPr>
    </w:lvl>
    <w:lvl w:ilvl="7" w:tplc="080A0019">
      <w:start w:val="1"/>
      <w:numFmt w:val="lowerLetter"/>
      <w:lvlText w:val="%8."/>
      <w:lvlJc w:val="left"/>
      <w:pPr>
        <w:ind w:left="6186" w:hanging="360"/>
      </w:pPr>
    </w:lvl>
    <w:lvl w:ilvl="8" w:tplc="080A001B">
      <w:start w:val="1"/>
      <w:numFmt w:val="lowerRoman"/>
      <w:lvlText w:val="%9."/>
      <w:lvlJc w:val="right"/>
      <w:pPr>
        <w:ind w:left="6906" w:hanging="180"/>
      </w:pPr>
    </w:lvl>
  </w:abstractNum>
  <w:abstractNum w:abstractNumId="6" w15:restartNumberingAfterBreak="0">
    <w:nsid w:val="298C2C32"/>
    <w:multiLevelType w:val="multilevel"/>
    <w:tmpl w:val="504A8D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5C920F2"/>
    <w:multiLevelType w:val="hybridMultilevel"/>
    <w:tmpl w:val="C48CC5F0"/>
    <w:lvl w:ilvl="0" w:tplc="080A0015">
      <w:start w:val="1"/>
      <w:numFmt w:val="upperLetter"/>
      <w:lvlText w:val="%1."/>
      <w:lvlJc w:val="left"/>
      <w:pPr>
        <w:ind w:left="3621"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37207802"/>
    <w:multiLevelType w:val="hybridMultilevel"/>
    <w:tmpl w:val="7B5AACF0"/>
    <w:lvl w:ilvl="0" w:tplc="080A0001">
      <w:start w:val="1"/>
      <w:numFmt w:val="bullet"/>
      <w:lvlText w:val=""/>
      <w:lvlJc w:val="left"/>
      <w:pPr>
        <w:ind w:left="4548" w:hanging="360"/>
      </w:pPr>
      <w:rPr>
        <w:rFonts w:ascii="Symbol" w:hAnsi="Symbol" w:hint="default"/>
      </w:rPr>
    </w:lvl>
    <w:lvl w:ilvl="1" w:tplc="080A0003">
      <w:start w:val="1"/>
      <w:numFmt w:val="bullet"/>
      <w:lvlText w:val="o"/>
      <w:lvlJc w:val="left"/>
      <w:pPr>
        <w:ind w:left="5268" w:hanging="360"/>
      </w:pPr>
      <w:rPr>
        <w:rFonts w:ascii="Courier New" w:hAnsi="Courier New" w:cs="Courier New" w:hint="default"/>
      </w:rPr>
    </w:lvl>
    <w:lvl w:ilvl="2" w:tplc="080A0005" w:tentative="1">
      <w:start w:val="1"/>
      <w:numFmt w:val="bullet"/>
      <w:lvlText w:val=""/>
      <w:lvlJc w:val="left"/>
      <w:pPr>
        <w:ind w:left="5988" w:hanging="360"/>
      </w:pPr>
      <w:rPr>
        <w:rFonts w:ascii="Wingdings" w:hAnsi="Wingdings" w:hint="default"/>
      </w:rPr>
    </w:lvl>
    <w:lvl w:ilvl="3" w:tplc="080A0001" w:tentative="1">
      <w:start w:val="1"/>
      <w:numFmt w:val="bullet"/>
      <w:lvlText w:val=""/>
      <w:lvlJc w:val="left"/>
      <w:pPr>
        <w:ind w:left="6708" w:hanging="360"/>
      </w:pPr>
      <w:rPr>
        <w:rFonts w:ascii="Symbol" w:hAnsi="Symbol" w:hint="default"/>
      </w:rPr>
    </w:lvl>
    <w:lvl w:ilvl="4" w:tplc="080A0003" w:tentative="1">
      <w:start w:val="1"/>
      <w:numFmt w:val="bullet"/>
      <w:lvlText w:val="o"/>
      <w:lvlJc w:val="left"/>
      <w:pPr>
        <w:ind w:left="7428" w:hanging="360"/>
      </w:pPr>
      <w:rPr>
        <w:rFonts w:ascii="Courier New" w:hAnsi="Courier New" w:cs="Courier New" w:hint="default"/>
      </w:rPr>
    </w:lvl>
    <w:lvl w:ilvl="5" w:tplc="080A0005" w:tentative="1">
      <w:start w:val="1"/>
      <w:numFmt w:val="bullet"/>
      <w:lvlText w:val=""/>
      <w:lvlJc w:val="left"/>
      <w:pPr>
        <w:ind w:left="8148" w:hanging="360"/>
      </w:pPr>
      <w:rPr>
        <w:rFonts w:ascii="Wingdings" w:hAnsi="Wingdings" w:hint="default"/>
      </w:rPr>
    </w:lvl>
    <w:lvl w:ilvl="6" w:tplc="080A0001" w:tentative="1">
      <w:start w:val="1"/>
      <w:numFmt w:val="bullet"/>
      <w:lvlText w:val=""/>
      <w:lvlJc w:val="left"/>
      <w:pPr>
        <w:ind w:left="8868" w:hanging="360"/>
      </w:pPr>
      <w:rPr>
        <w:rFonts w:ascii="Symbol" w:hAnsi="Symbol" w:hint="default"/>
      </w:rPr>
    </w:lvl>
    <w:lvl w:ilvl="7" w:tplc="080A0003" w:tentative="1">
      <w:start w:val="1"/>
      <w:numFmt w:val="bullet"/>
      <w:lvlText w:val="o"/>
      <w:lvlJc w:val="left"/>
      <w:pPr>
        <w:ind w:left="9588" w:hanging="360"/>
      </w:pPr>
      <w:rPr>
        <w:rFonts w:ascii="Courier New" w:hAnsi="Courier New" w:cs="Courier New" w:hint="default"/>
      </w:rPr>
    </w:lvl>
    <w:lvl w:ilvl="8" w:tplc="080A0005" w:tentative="1">
      <w:start w:val="1"/>
      <w:numFmt w:val="bullet"/>
      <w:lvlText w:val=""/>
      <w:lvlJc w:val="left"/>
      <w:pPr>
        <w:ind w:left="10308" w:hanging="360"/>
      </w:pPr>
      <w:rPr>
        <w:rFonts w:ascii="Wingdings" w:hAnsi="Wingdings" w:hint="default"/>
      </w:rPr>
    </w:lvl>
  </w:abstractNum>
  <w:abstractNum w:abstractNumId="9" w15:restartNumberingAfterBreak="0">
    <w:nsid w:val="37CF42F8"/>
    <w:multiLevelType w:val="hybridMultilevel"/>
    <w:tmpl w:val="2D207CB0"/>
    <w:lvl w:ilvl="0" w:tplc="CF8CD23A">
      <w:start w:val="1"/>
      <w:numFmt w:val="decimal"/>
      <w:lvlText w:val="%1."/>
      <w:lvlJc w:val="left"/>
      <w:pPr>
        <w:ind w:left="1287" w:hanging="360"/>
      </w:pPr>
      <w:rPr>
        <w:b/>
        <w:bCs w:val="0"/>
      </w:rPr>
    </w:lvl>
    <w:lvl w:ilvl="1" w:tplc="080A0019">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0" w15:restartNumberingAfterBreak="0">
    <w:nsid w:val="3A283DA0"/>
    <w:multiLevelType w:val="multilevel"/>
    <w:tmpl w:val="53FAFBD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3B8D41B5"/>
    <w:multiLevelType w:val="hybridMultilevel"/>
    <w:tmpl w:val="0096B28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B9E659D"/>
    <w:multiLevelType w:val="hybridMultilevel"/>
    <w:tmpl w:val="CE7C18CE"/>
    <w:lvl w:ilvl="0" w:tplc="080A000F">
      <w:start w:val="1"/>
      <w:numFmt w:val="decimal"/>
      <w:lvlText w:val="%1."/>
      <w:lvlJc w:val="left"/>
      <w:pPr>
        <w:ind w:left="1080" w:hanging="720"/>
      </w:pPr>
      <w:rPr>
        <w:rFonts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0400E81"/>
    <w:multiLevelType w:val="hybridMultilevel"/>
    <w:tmpl w:val="C95C7544"/>
    <w:lvl w:ilvl="0" w:tplc="07DE4200">
      <w:start w:val="1"/>
      <w:numFmt w:val="upperRoman"/>
      <w:lvlText w:val="%1."/>
      <w:lvlJc w:val="left"/>
      <w:pPr>
        <w:ind w:left="1080" w:hanging="72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4" w15:restartNumberingAfterBreak="0">
    <w:nsid w:val="45EB10F8"/>
    <w:multiLevelType w:val="multilevel"/>
    <w:tmpl w:val="567E9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FA12849"/>
    <w:multiLevelType w:val="hybridMultilevel"/>
    <w:tmpl w:val="CAACC5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5A117551"/>
    <w:multiLevelType w:val="hybridMultilevel"/>
    <w:tmpl w:val="0E762B16"/>
    <w:lvl w:ilvl="0" w:tplc="080A0001">
      <w:start w:val="1"/>
      <w:numFmt w:val="bullet"/>
      <w:lvlText w:val=""/>
      <w:lvlJc w:val="left"/>
      <w:pPr>
        <w:ind w:left="360" w:hanging="360"/>
      </w:pPr>
      <w:rPr>
        <w:rFonts w:ascii="Symbol" w:hAnsi="Symbol" w:hint="default"/>
      </w:rPr>
    </w:lvl>
    <w:lvl w:ilvl="1" w:tplc="080A0001">
      <w:start w:val="1"/>
      <w:numFmt w:val="bullet"/>
      <w:lvlText w:val=""/>
      <w:lvlJc w:val="left"/>
      <w:pPr>
        <w:ind w:left="1080" w:hanging="360"/>
      </w:pPr>
      <w:rPr>
        <w:rFonts w:ascii="Symbol" w:hAnsi="Symbol"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7" w15:restartNumberingAfterBreak="0">
    <w:nsid w:val="5D3466DA"/>
    <w:multiLevelType w:val="hybridMultilevel"/>
    <w:tmpl w:val="F01291FA"/>
    <w:styleLink w:val="WW8Num221"/>
    <w:lvl w:ilvl="0" w:tplc="080A0005">
      <w:start w:val="1"/>
      <w:numFmt w:val="bullet"/>
      <w:lvlText w:val=""/>
      <w:lvlJc w:val="left"/>
      <w:pPr>
        <w:ind w:left="1854" w:hanging="360"/>
      </w:pPr>
      <w:rPr>
        <w:rFonts w:ascii="Wingdings" w:hAnsi="Wingdings" w:hint="default"/>
      </w:rPr>
    </w:lvl>
    <w:lvl w:ilvl="1" w:tplc="080A0003">
      <w:start w:val="1"/>
      <w:numFmt w:val="bullet"/>
      <w:lvlText w:val="o"/>
      <w:lvlJc w:val="left"/>
      <w:pPr>
        <w:ind w:left="2574" w:hanging="360"/>
      </w:pPr>
      <w:rPr>
        <w:rFonts w:ascii="Courier New" w:hAnsi="Courier New" w:cs="Courier New" w:hint="default"/>
      </w:rPr>
    </w:lvl>
    <w:lvl w:ilvl="2" w:tplc="080A0005">
      <w:start w:val="1"/>
      <w:numFmt w:val="bullet"/>
      <w:lvlText w:val=""/>
      <w:lvlJc w:val="left"/>
      <w:pPr>
        <w:ind w:left="3294" w:hanging="360"/>
      </w:pPr>
      <w:rPr>
        <w:rFonts w:ascii="Wingdings" w:hAnsi="Wingdings" w:hint="default"/>
      </w:rPr>
    </w:lvl>
    <w:lvl w:ilvl="3" w:tplc="080A0001">
      <w:start w:val="1"/>
      <w:numFmt w:val="bullet"/>
      <w:lvlText w:val=""/>
      <w:lvlJc w:val="left"/>
      <w:pPr>
        <w:ind w:left="4014" w:hanging="360"/>
      </w:pPr>
      <w:rPr>
        <w:rFonts w:ascii="Symbol" w:hAnsi="Symbol" w:hint="default"/>
      </w:rPr>
    </w:lvl>
    <w:lvl w:ilvl="4" w:tplc="080A0003">
      <w:start w:val="1"/>
      <w:numFmt w:val="bullet"/>
      <w:lvlText w:val="o"/>
      <w:lvlJc w:val="left"/>
      <w:pPr>
        <w:ind w:left="4734" w:hanging="360"/>
      </w:pPr>
      <w:rPr>
        <w:rFonts w:ascii="Courier New" w:hAnsi="Courier New" w:cs="Courier New" w:hint="default"/>
      </w:rPr>
    </w:lvl>
    <w:lvl w:ilvl="5" w:tplc="080A0005">
      <w:start w:val="1"/>
      <w:numFmt w:val="bullet"/>
      <w:lvlText w:val=""/>
      <w:lvlJc w:val="left"/>
      <w:pPr>
        <w:ind w:left="5454" w:hanging="360"/>
      </w:pPr>
      <w:rPr>
        <w:rFonts w:ascii="Wingdings" w:hAnsi="Wingdings" w:hint="default"/>
      </w:rPr>
    </w:lvl>
    <w:lvl w:ilvl="6" w:tplc="080A0001">
      <w:start w:val="1"/>
      <w:numFmt w:val="bullet"/>
      <w:lvlText w:val=""/>
      <w:lvlJc w:val="left"/>
      <w:pPr>
        <w:ind w:left="6174" w:hanging="360"/>
      </w:pPr>
      <w:rPr>
        <w:rFonts w:ascii="Symbol" w:hAnsi="Symbol" w:hint="default"/>
      </w:rPr>
    </w:lvl>
    <w:lvl w:ilvl="7" w:tplc="080A0003">
      <w:start w:val="1"/>
      <w:numFmt w:val="bullet"/>
      <w:lvlText w:val="o"/>
      <w:lvlJc w:val="left"/>
      <w:pPr>
        <w:ind w:left="6894" w:hanging="360"/>
      </w:pPr>
      <w:rPr>
        <w:rFonts w:ascii="Courier New" w:hAnsi="Courier New" w:cs="Courier New" w:hint="default"/>
      </w:rPr>
    </w:lvl>
    <w:lvl w:ilvl="8" w:tplc="080A0005">
      <w:start w:val="1"/>
      <w:numFmt w:val="bullet"/>
      <w:lvlText w:val=""/>
      <w:lvlJc w:val="left"/>
      <w:pPr>
        <w:ind w:left="7614" w:hanging="360"/>
      </w:pPr>
      <w:rPr>
        <w:rFonts w:ascii="Wingdings" w:hAnsi="Wingdings" w:hint="default"/>
      </w:rPr>
    </w:lvl>
  </w:abstractNum>
  <w:abstractNum w:abstractNumId="18" w15:restartNumberingAfterBreak="0">
    <w:nsid w:val="69A407ED"/>
    <w:multiLevelType w:val="hybridMultilevel"/>
    <w:tmpl w:val="7E8E6ABA"/>
    <w:lvl w:ilvl="0" w:tplc="42EE2262">
      <w:start w:val="1"/>
      <w:numFmt w:val="upp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6C862732"/>
    <w:multiLevelType w:val="hybridMultilevel"/>
    <w:tmpl w:val="D27EE7C8"/>
    <w:lvl w:ilvl="0" w:tplc="080A000B">
      <w:start w:val="1"/>
      <w:numFmt w:val="bullet"/>
      <w:lvlText w:val=""/>
      <w:lvlJc w:val="left"/>
      <w:pPr>
        <w:ind w:left="1146" w:hanging="360"/>
      </w:pPr>
      <w:rPr>
        <w:rFonts w:ascii="Wingdings" w:hAnsi="Wingdings" w:hint="default"/>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0" w15:restartNumberingAfterBreak="0">
    <w:nsid w:val="6CC20E5B"/>
    <w:multiLevelType w:val="hybridMultilevel"/>
    <w:tmpl w:val="FC3C193E"/>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21" w15:restartNumberingAfterBreak="0">
    <w:nsid w:val="72DD5E4B"/>
    <w:multiLevelType w:val="hybridMultilevel"/>
    <w:tmpl w:val="5C2C5E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920406183">
    <w:abstractNumId w:val="21"/>
  </w:num>
  <w:num w:numId="2" w16cid:durableId="1886528006">
    <w:abstractNumId w:val="18"/>
  </w:num>
  <w:num w:numId="3" w16cid:durableId="160043959">
    <w:abstractNumId w:val="14"/>
  </w:num>
  <w:num w:numId="4" w16cid:durableId="1721784727">
    <w:abstractNumId w:val="20"/>
  </w:num>
  <w:num w:numId="5" w16cid:durableId="730544162">
    <w:abstractNumId w:val="19"/>
  </w:num>
  <w:num w:numId="6" w16cid:durableId="1259218296">
    <w:abstractNumId w:val="9"/>
  </w:num>
  <w:num w:numId="7" w16cid:durableId="4530656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9089909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372536192">
    <w:abstractNumId w:val="17"/>
  </w:num>
  <w:num w:numId="10" w16cid:durableId="43648369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658579554">
    <w:abstractNumId w:val="1"/>
  </w:num>
  <w:num w:numId="12" w16cid:durableId="774440821">
    <w:abstractNumId w:val="12"/>
  </w:num>
  <w:num w:numId="13" w16cid:durableId="456992396">
    <w:abstractNumId w:val="6"/>
  </w:num>
  <w:num w:numId="14" w16cid:durableId="1324814126">
    <w:abstractNumId w:val="11"/>
  </w:num>
  <w:num w:numId="15" w16cid:durableId="688069086">
    <w:abstractNumId w:val="10"/>
  </w:num>
  <w:num w:numId="16" w16cid:durableId="255217593">
    <w:abstractNumId w:val="8"/>
  </w:num>
  <w:num w:numId="17" w16cid:durableId="1646273393">
    <w:abstractNumId w:val="16"/>
  </w:num>
  <w:num w:numId="18" w16cid:durableId="993143247">
    <w:abstractNumId w:val="15"/>
  </w:num>
  <w:num w:numId="19" w16cid:durableId="97920162">
    <w:abstractNumId w:val="0"/>
  </w:num>
  <w:num w:numId="20" w16cid:durableId="1698121714">
    <w:abstractNumId w:val="4"/>
  </w:num>
  <w:num w:numId="21" w16cid:durableId="1491366860">
    <w:abstractNumId w:val="7"/>
  </w:num>
  <w:num w:numId="22" w16cid:durableId="49312201">
    <w:abstractNumId w:val="2"/>
  </w:num>
  <w:num w:numId="23" w16cid:durableId="4236957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mirrorMargins/>
  <w:proofState w:spelling="clean"/>
  <w:defaultTabStop w:val="709"/>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D416E"/>
    <w:rsid w:val="00007681"/>
    <w:rsid w:val="00034C3B"/>
    <w:rsid w:val="000364A9"/>
    <w:rsid w:val="00041891"/>
    <w:rsid w:val="00042E8F"/>
    <w:rsid w:val="00072F9D"/>
    <w:rsid w:val="00082882"/>
    <w:rsid w:val="0009346B"/>
    <w:rsid w:val="00095970"/>
    <w:rsid w:val="000A09C1"/>
    <w:rsid w:val="000A408C"/>
    <w:rsid w:val="000B649E"/>
    <w:rsid w:val="000D7977"/>
    <w:rsid w:val="000D799D"/>
    <w:rsid w:val="000E5773"/>
    <w:rsid w:val="000E5D1C"/>
    <w:rsid w:val="00114DE1"/>
    <w:rsid w:val="0011532A"/>
    <w:rsid w:val="0013159D"/>
    <w:rsid w:val="00132439"/>
    <w:rsid w:val="00133E94"/>
    <w:rsid w:val="001420E7"/>
    <w:rsid w:val="00156A3E"/>
    <w:rsid w:val="00161740"/>
    <w:rsid w:val="0016179D"/>
    <w:rsid w:val="00163235"/>
    <w:rsid w:val="001735D1"/>
    <w:rsid w:val="00180A38"/>
    <w:rsid w:val="00184325"/>
    <w:rsid w:val="001862D8"/>
    <w:rsid w:val="001B0973"/>
    <w:rsid w:val="001C5295"/>
    <w:rsid w:val="001C725C"/>
    <w:rsid w:val="00205AB5"/>
    <w:rsid w:val="0020603B"/>
    <w:rsid w:val="00206F46"/>
    <w:rsid w:val="0022115E"/>
    <w:rsid w:val="00223AFA"/>
    <w:rsid w:val="0023628B"/>
    <w:rsid w:val="00247E40"/>
    <w:rsid w:val="00256B1D"/>
    <w:rsid w:val="00260FB9"/>
    <w:rsid w:val="00265480"/>
    <w:rsid w:val="0029542D"/>
    <w:rsid w:val="002C7EF3"/>
    <w:rsid w:val="002E2142"/>
    <w:rsid w:val="002E4953"/>
    <w:rsid w:val="002F467D"/>
    <w:rsid w:val="002F5CEB"/>
    <w:rsid w:val="002F6562"/>
    <w:rsid w:val="00302B62"/>
    <w:rsid w:val="0030476A"/>
    <w:rsid w:val="00330DC8"/>
    <w:rsid w:val="0033238C"/>
    <w:rsid w:val="0034181C"/>
    <w:rsid w:val="00354C85"/>
    <w:rsid w:val="00363222"/>
    <w:rsid w:val="003642D9"/>
    <w:rsid w:val="00366D29"/>
    <w:rsid w:val="00370465"/>
    <w:rsid w:val="003849C9"/>
    <w:rsid w:val="003A0EE2"/>
    <w:rsid w:val="003A1608"/>
    <w:rsid w:val="003A25CE"/>
    <w:rsid w:val="003C4480"/>
    <w:rsid w:val="003D1847"/>
    <w:rsid w:val="003D416E"/>
    <w:rsid w:val="003E1335"/>
    <w:rsid w:val="003E6351"/>
    <w:rsid w:val="00401B44"/>
    <w:rsid w:val="004116A9"/>
    <w:rsid w:val="00416DA2"/>
    <w:rsid w:val="00434C67"/>
    <w:rsid w:val="00443F1F"/>
    <w:rsid w:val="00455E9D"/>
    <w:rsid w:val="00457654"/>
    <w:rsid w:val="00470929"/>
    <w:rsid w:val="00477F45"/>
    <w:rsid w:val="00482DB1"/>
    <w:rsid w:val="00496B03"/>
    <w:rsid w:val="004A4C4E"/>
    <w:rsid w:val="004A59DE"/>
    <w:rsid w:val="004A6B6A"/>
    <w:rsid w:val="004B1D2F"/>
    <w:rsid w:val="004B382B"/>
    <w:rsid w:val="004B78A9"/>
    <w:rsid w:val="004C4074"/>
    <w:rsid w:val="004D146C"/>
    <w:rsid w:val="004E0D31"/>
    <w:rsid w:val="004E248D"/>
    <w:rsid w:val="004F58E8"/>
    <w:rsid w:val="00506EDB"/>
    <w:rsid w:val="00512B23"/>
    <w:rsid w:val="0051334B"/>
    <w:rsid w:val="00515491"/>
    <w:rsid w:val="0052199F"/>
    <w:rsid w:val="00521C89"/>
    <w:rsid w:val="005341BF"/>
    <w:rsid w:val="00535944"/>
    <w:rsid w:val="0055525B"/>
    <w:rsid w:val="005A60A3"/>
    <w:rsid w:val="005C1A7C"/>
    <w:rsid w:val="005C7CAD"/>
    <w:rsid w:val="005D3395"/>
    <w:rsid w:val="005E7313"/>
    <w:rsid w:val="005F7C25"/>
    <w:rsid w:val="00626689"/>
    <w:rsid w:val="00626EE3"/>
    <w:rsid w:val="00631824"/>
    <w:rsid w:val="006322C1"/>
    <w:rsid w:val="006336F8"/>
    <w:rsid w:val="006472DD"/>
    <w:rsid w:val="00652453"/>
    <w:rsid w:val="0067390D"/>
    <w:rsid w:val="006770F8"/>
    <w:rsid w:val="00697301"/>
    <w:rsid w:val="006A3D09"/>
    <w:rsid w:val="006B16D5"/>
    <w:rsid w:val="006B667E"/>
    <w:rsid w:val="006C0425"/>
    <w:rsid w:val="006C3B4E"/>
    <w:rsid w:val="00723F9F"/>
    <w:rsid w:val="00727A52"/>
    <w:rsid w:val="00732AB7"/>
    <w:rsid w:val="00735FF2"/>
    <w:rsid w:val="0074180A"/>
    <w:rsid w:val="007421E3"/>
    <w:rsid w:val="007523F3"/>
    <w:rsid w:val="0075722E"/>
    <w:rsid w:val="0076600D"/>
    <w:rsid w:val="0078195E"/>
    <w:rsid w:val="00782BE9"/>
    <w:rsid w:val="00784DC4"/>
    <w:rsid w:val="007A090D"/>
    <w:rsid w:val="007B1D38"/>
    <w:rsid w:val="007B5820"/>
    <w:rsid w:val="007B74AD"/>
    <w:rsid w:val="007C14FE"/>
    <w:rsid w:val="007D410B"/>
    <w:rsid w:val="007D77D1"/>
    <w:rsid w:val="007E5888"/>
    <w:rsid w:val="007E5DF3"/>
    <w:rsid w:val="007F1DB3"/>
    <w:rsid w:val="007F5E00"/>
    <w:rsid w:val="008052FC"/>
    <w:rsid w:val="00806E07"/>
    <w:rsid w:val="00813364"/>
    <w:rsid w:val="00831EE7"/>
    <w:rsid w:val="00834146"/>
    <w:rsid w:val="0085557D"/>
    <w:rsid w:val="00864F8F"/>
    <w:rsid w:val="008837DC"/>
    <w:rsid w:val="00891B31"/>
    <w:rsid w:val="008A67F5"/>
    <w:rsid w:val="008A6C32"/>
    <w:rsid w:val="008C1F94"/>
    <w:rsid w:val="008D0A45"/>
    <w:rsid w:val="008D13C1"/>
    <w:rsid w:val="008D2C7B"/>
    <w:rsid w:val="008E1A56"/>
    <w:rsid w:val="008E74C8"/>
    <w:rsid w:val="008F2306"/>
    <w:rsid w:val="0090412A"/>
    <w:rsid w:val="009066A7"/>
    <w:rsid w:val="009068C0"/>
    <w:rsid w:val="00907F1C"/>
    <w:rsid w:val="00923F10"/>
    <w:rsid w:val="00932C27"/>
    <w:rsid w:val="00937C98"/>
    <w:rsid w:val="00942415"/>
    <w:rsid w:val="00942628"/>
    <w:rsid w:val="009446DD"/>
    <w:rsid w:val="00963FBE"/>
    <w:rsid w:val="00975583"/>
    <w:rsid w:val="00996922"/>
    <w:rsid w:val="00996C1A"/>
    <w:rsid w:val="009A1EB0"/>
    <w:rsid w:val="009C028F"/>
    <w:rsid w:val="009C12D6"/>
    <w:rsid w:val="009C2E6D"/>
    <w:rsid w:val="009F2BA1"/>
    <w:rsid w:val="00A07674"/>
    <w:rsid w:val="00A23A72"/>
    <w:rsid w:val="00A301D7"/>
    <w:rsid w:val="00A3342E"/>
    <w:rsid w:val="00A45405"/>
    <w:rsid w:val="00A73D65"/>
    <w:rsid w:val="00A75FA6"/>
    <w:rsid w:val="00A81BCC"/>
    <w:rsid w:val="00A90955"/>
    <w:rsid w:val="00AA29A2"/>
    <w:rsid w:val="00AC0284"/>
    <w:rsid w:val="00AF3CBF"/>
    <w:rsid w:val="00B01986"/>
    <w:rsid w:val="00B30872"/>
    <w:rsid w:val="00B3608B"/>
    <w:rsid w:val="00B51E56"/>
    <w:rsid w:val="00B62690"/>
    <w:rsid w:val="00B72D65"/>
    <w:rsid w:val="00B87C85"/>
    <w:rsid w:val="00BB21A6"/>
    <w:rsid w:val="00BB2DFF"/>
    <w:rsid w:val="00BB6B3C"/>
    <w:rsid w:val="00BC43BD"/>
    <w:rsid w:val="00BD7499"/>
    <w:rsid w:val="00BE4B8A"/>
    <w:rsid w:val="00BF29F6"/>
    <w:rsid w:val="00BF2C4E"/>
    <w:rsid w:val="00BF3269"/>
    <w:rsid w:val="00BF3B6B"/>
    <w:rsid w:val="00BF58F4"/>
    <w:rsid w:val="00C02E98"/>
    <w:rsid w:val="00C1273F"/>
    <w:rsid w:val="00C13382"/>
    <w:rsid w:val="00C21365"/>
    <w:rsid w:val="00C23B9E"/>
    <w:rsid w:val="00C279A3"/>
    <w:rsid w:val="00C30849"/>
    <w:rsid w:val="00C403B7"/>
    <w:rsid w:val="00C42074"/>
    <w:rsid w:val="00C465FE"/>
    <w:rsid w:val="00C60FA2"/>
    <w:rsid w:val="00C66739"/>
    <w:rsid w:val="00C67047"/>
    <w:rsid w:val="00C67CB1"/>
    <w:rsid w:val="00C84707"/>
    <w:rsid w:val="00C90CED"/>
    <w:rsid w:val="00C918A3"/>
    <w:rsid w:val="00CB3DAE"/>
    <w:rsid w:val="00CB7D4F"/>
    <w:rsid w:val="00CB7E6F"/>
    <w:rsid w:val="00CC3003"/>
    <w:rsid w:val="00CD34DA"/>
    <w:rsid w:val="00CE3E99"/>
    <w:rsid w:val="00CE4912"/>
    <w:rsid w:val="00CF1E37"/>
    <w:rsid w:val="00CF41D4"/>
    <w:rsid w:val="00CF54E5"/>
    <w:rsid w:val="00CF5DE3"/>
    <w:rsid w:val="00D1354D"/>
    <w:rsid w:val="00D20C38"/>
    <w:rsid w:val="00D357FD"/>
    <w:rsid w:val="00D51FF0"/>
    <w:rsid w:val="00D53D98"/>
    <w:rsid w:val="00D57453"/>
    <w:rsid w:val="00D61FB3"/>
    <w:rsid w:val="00D72156"/>
    <w:rsid w:val="00D75E3D"/>
    <w:rsid w:val="00D766F9"/>
    <w:rsid w:val="00D84E05"/>
    <w:rsid w:val="00D925D6"/>
    <w:rsid w:val="00D97FD6"/>
    <w:rsid w:val="00DA037A"/>
    <w:rsid w:val="00DA1B19"/>
    <w:rsid w:val="00DB263C"/>
    <w:rsid w:val="00DB53A4"/>
    <w:rsid w:val="00DC77F0"/>
    <w:rsid w:val="00DD0AB6"/>
    <w:rsid w:val="00DE5C79"/>
    <w:rsid w:val="00DF0172"/>
    <w:rsid w:val="00DF216F"/>
    <w:rsid w:val="00DF279F"/>
    <w:rsid w:val="00E04690"/>
    <w:rsid w:val="00E155A4"/>
    <w:rsid w:val="00E17C66"/>
    <w:rsid w:val="00E2301D"/>
    <w:rsid w:val="00E4274D"/>
    <w:rsid w:val="00E471C6"/>
    <w:rsid w:val="00E54BE0"/>
    <w:rsid w:val="00E55588"/>
    <w:rsid w:val="00E604C7"/>
    <w:rsid w:val="00E61167"/>
    <w:rsid w:val="00E75BCF"/>
    <w:rsid w:val="00E8007D"/>
    <w:rsid w:val="00E93867"/>
    <w:rsid w:val="00EB407F"/>
    <w:rsid w:val="00EB679B"/>
    <w:rsid w:val="00EC7CF4"/>
    <w:rsid w:val="00ED12A1"/>
    <w:rsid w:val="00EE053F"/>
    <w:rsid w:val="00EE0D77"/>
    <w:rsid w:val="00EE6B41"/>
    <w:rsid w:val="00EF5403"/>
    <w:rsid w:val="00F10F52"/>
    <w:rsid w:val="00F203CD"/>
    <w:rsid w:val="00F219BA"/>
    <w:rsid w:val="00F24915"/>
    <w:rsid w:val="00F401F9"/>
    <w:rsid w:val="00F473C2"/>
    <w:rsid w:val="00F745B2"/>
    <w:rsid w:val="00F807B4"/>
    <w:rsid w:val="00F8142D"/>
    <w:rsid w:val="00F945F2"/>
    <w:rsid w:val="00F96C5A"/>
    <w:rsid w:val="00FA1218"/>
    <w:rsid w:val="00FA5395"/>
    <w:rsid w:val="00FC44C7"/>
    <w:rsid w:val="00FC5B13"/>
    <w:rsid w:val="00FD1F70"/>
    <w:rsid w:val="00FD754F"/>
    <w:rsid w:val="00FD75E1"/>
    <w:rsid w:val="00FE2ADE"/>
    <w:rsid w:val="00FE3456"/>
    <w:rsid w:val="00FE4360"/>
    <w:rsid w:val="00FF06F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709440A"/>
  <w15:docId w15:val="{FA69F506-EBDF-4EC6-9C7D-FCCA673C8E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Yu Mincho"/>
      <w:sz w:val="24"/>
      <w:szCs w:val="24"/>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link w:val="Encabezado"/>
    <w:uiPriority w:val="99"/>
    <w:rsid w:val="00A73D65"/>
    <w:rPr>
      <w:rFonts w:eastAsia="Yu Mincho"/>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link w:val="Piedepgina"/>
    <w:uiPriority w:val="99"/>
    <w:rsid w:val="00A73D65"/>
    <w:rPr>
      <w:rFonts w:eastAsia="Yu Mincho"/>
      <w:lang w:val="es-ES"/>
    </w:rPr>
  </w:style>
  <w:style w:type="paragraph" w:styleId="Textodeglobo">
    <w:name w:val="Balloon Text"/>
    <w:basedOn w:val="Normal"/>
    <w:link w:val="TextodegloboCar"/>
    <w:uiPriority w:val="99"/>
    <w:semiHidden/>
    <w:unhideWhenUsed/>
    <w:rsid w:val="00DA1B19"/>
    <w:rPr>
      <w:rFonts w:ascii="Times New Roman" w:hAnsi="Times New Roman"/>
      <w:sz w:val="18"/>
      <w:szCs w:val="18"/>
    </w:rPr>
  </w:style>
  <w:style w:type="character" w:customStyle="1" w:styleId="TextodegloboCar">
    <w:name w:val="Texto de globo Car"/>
    <w:link w:val="Textodeglobo"/>
    <w:uiPriority w:val="99"/>
    <w:semiHidden/>
    <w:rsid w:val="00DA1B19"/>
    <w:rPr>
      <w:rFonts w:ascii="Times New Roman" w:eastAsia="Yu Mincho" w:hAnsi="Times New Roman" w:cs="Times New Roman"/>
      <w:sz w:val="18"/>
      <w:szCs w:val="18"/>
      <w:lang w:val="es-ES"/>
    </w:rPr>
  </w:style>
  <w:style w:type="table" w:styleId="Tablaconcuadrcula">
    <w:name w:val="Table Grid"/>
    <w:basedOn w:val="Tablanormal"/>
    <w:uiPriority w:val="59"/>
    <w:rsid w:val="000E577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rrafodelista">
    <w:name w:val="List Paragraph"/>
    <w:aliases w:val="Bullet List,FooterText,numbered,Paragraphe de liste1,Bulletr List Paragraph,列出段落,列出段落1,lp1,List Paragraph11,Lista vistosa - Énfasis 11,Scitum normal,Listas,Colorful List - Accent 11,List Paragraph1,Cuadrícula clara - Énfasis 31,b1,He"/>
    <w:basedOn w:val="Normal"/>
    <w:link w:val="PrrafodelistaCar"/>
    <w:uiPriority w:val="34"/>
    <w:qFormat/>
    <w:rsid w:val="00512B23"/>
    <w:pPr>
      <w:spacing w:after="200" w:line="276" w:lineRule="auto"/>
      <w:ind w:left="720"/>
      <w:contextualSpacing/>
    </w:pPr>
    <w:rPr>
      <w:rFonts w:eastAsia="Calibri"/>
      <w:sz w:val="22"/>
      <w:szCs w:val="22"/>
      <w:lang w:val="es-MX"/>
    </w:rPr>
  </w:style>
  <w:style w:type="paragraph" w:styleId="Textocomentario">
    <w:name w:val="annotation text"/>
    <w:basedOn w:val="Normal"/>
    <w:link w:val="TextocomentarioCar"/>
    <w:unhideWhenUsed/>
    <w:rsid w:val="00512B23"/>
    <w:pPr>
      <w:spacing w:after="200"/>
    </w:pPr>
    <w:rPr>
      <w:rFonts w:eastAsia="Calibri"/>
      <w:lang w:val="es-MX"/>
    </w:rPr>
  </w:style>
  <w:style w:type="character" w:customStyle="1" w:styleId="TextocomentarioCar">
    <w:name w:val="Texto comentario Car"/>
    <w:basedOn w:val="Fuentedeprrafopredeter"/>
    <w:link w:val="Textocomentario"/>
    <w:rsid w:val="00512B23"/>
    <w:rPr>
      <w:sz w:val="24"/>
      <w:szCs w:val="24"/>
      <w:lang w:eastAsia="en-US"/>
    </w:rPr>
  </w:style>
  <w:style w:type="character" w:customStyle="1" w:styleId="PrrafodelistaCar">
    <w:name w:val="Párrafo de lista Car"/>
    <w:aliases w:val="Bullet List Car,FooterText Car,numbered Car,Paragraphe de liste1 Car,Bulletr List Paragraph Car,列出段落 Car,列出段落1 Car,lp1 Car,List Paragraph11 Car,Lista vistosa - Énfasis 11 Car,Scitum normal Car,Listas Car,List Paragraph1 Car,b1 Car"/>
    <w:link w:val="Prrafodelista"/>
    <w:uiPriority w:val="34"/>
    <w:qFormat/>
    <w:locked/>
    <w:rsid w:val="00512B23"/>
    <w:rPr>
      <w:sz w:val="22"/>
      <w:szCs w:val="22"/>
      <w:lang w:eastAsia="en-US"/>
    </w:rPr>
  </w:style>
  <w:style w:type="paragraph" w:customStyle="1" w:styleId="Default">
    <w:name w:val="Default"/>
    <w:rsid w:val="00512B23"/>
    <w:pPr>
      <w:autoSpaceDE w:val="0"/>
      <w:autoSpaceDN w:val="0"/>
      <w:adjustRightInd w:val="0"/>
    </w:pPr>
    <w:rPr>
      <w:rFonts w:ascii="Arial" w:eastAsia="Times New Roman" w:hAnsi="Arial" w:cs="Arial"/>
      <w:color w:val="000000"/>
      <w:sz w:val="24"/>
      <w:szCs w:val="24"/>
    </w:rPr>
  </w:style>
  <w:style w:type="table" w:customStyle="1" w:styleId="Tablaconcuadrcula251">
    <w:name w:val="Tabla con cuadrícula251"/>
    <w:basedOn w:val="Tablanormal"/>
    <w:uiPriority w:val="59"/>
    <w:rsid w:val="005D3395"/>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31">
    <w:name w:val="Tabla con cuadrícula1131"/>
    <w:basedOn w:val="Tablanormal"/>
    <w:uiPriority w:val="59"/>
    <w:rsid w:val="005D339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21">
    <w:name w:val="WW8Num221"/>
    <w:rsid w:val="005D3395"/>
    <w:pPr>
      <w:numPr>
        <w:numId w:val="9"/>
      </w:numPr>
    </w:pPr>
  </w:style>
  <w:style w:type="table" w:customStyle="1" w:styleId="Tablaconcuadrcula25">
    <w:name w:val="Tabla con cuadrícula25"/>
    <w:basedOn w:val="Tablanormal"/>
    <w:uiPriority w:val="59"/>
    <w:rsid w:val="005D3395"/>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8D13C1"/>
    <w:rPr>
      <w:rFonts w:eastAsia="Yu Mincho"/>
      <w:sz w:val="24"/>
      <w:szCs w:val="24"/>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383739">
      <w:bodyDiv w:val="1"/>
      <w:marLeft w:val="0"/>
      <w:marRight w:val="0"/>
      <w:marTop w:val="0"/>
      <w:marBottom w:val="0"/>
      <w:divBdr>
        <w:top w:val="none" w:sz="0" w:space="0" w:color="auto"/>
        <w:left w:val="none" w:sz="0" w:space="0" w:color="auto"/>
        <w:bottom w:val="none" w:sz="0" w:space="0" w:color="auto"/>
        <w:right w:val="none" w:sz="0" w:space="0" w:color="auto"/>
      </w:divBdr>
    </w:div>
    <w:div w:id="222108556">
      <w:bodyDiv w:val="1"/>
      <w:marLeft w:val="0"/>
      <w:marRight w:val="0"/>
      <w:marTop w:val="0"/>
      <w:marBottom w:val="0"/>
      <w:divBdr>
        <w:top w:val="none" w:sz="0" w:space="0" w:color="auto"/>
        <w:left w:val="none" w:sz="0" w:space="0" w:color="auto"/>
        <w:bottom w:val="none" w:sz="0" w:space="0" w:color="auto"/>
        <w:right w:val="none" w:sz="0" w:space="0" w:color="auto"/>
      </w:divBdr>
    </w:div>
    <w:div w:id="240725056">
      <w:bodyDiv w:val="1"/>
      <w:marLeft w:val="0"/>
      <w:marRight w:val="0"/>
      <w:marTop w:val="0"/>
      <w:marBottom w:val="0"/>
      <w:divBdr>
        <w:top w:val="none" w:sz="0" w:space="0" w:color="auto"/>
        <w:left w:val="none" w:sz="0" w:space="0" w:color="auto"/>
        <w:bottom w:val="none" w:sz="0" w:space="0" w:color="auto"/>
        <w:right w:val="none" w:sz="0" w:space="0" w:color="auto"/>
      </w:divBdr>
    </w:div>
    <w:div w:id="287513411">
      <w:bodyDiv w:val="1"/>
      <w:marLeft w:val="0"/>
      <w:marRight w:val="0"/>
      <w:marTop w:val="0"/>
      <w:marBottom w:val="0"/>
      <w:divBdr>
        <w:top w:val="none" w:sz="0" w:space="0" w:color="auto"/>
        <w:left w:val="none" w:sz="0" w:space="0" w:color="auto"/>
        <w:bottom w:val="none" w:sz="0" w:space="0" w:color="auto"/>
        <w:right w:val="none" w:sz="0" w:space="0" w:color="auto"/>
      </w:divBdr>
    </w:div>
    <w:div w:id="345210397">
      <w:bodyDiv w:val="1"/>
      <w:marLeft w:val="0"/>
      <w:marRight w:val="0"/>
      <w:marTop w:val="0"/>
      <w:marBottom w:val="0"/>
      <w:divBdr>
        <w:top w:val="none" w:sz="0" w:space="0" w:color="auto"/>
        <w:left w:val="none" w:sz="0" w:space="0" w:color="auto"/>
        <w:bottom w:val="none" w:sz="0" w:space="0" w:color="auto"/>
        <w:right w:val="none" w:sz="0" w:space="0" w:color="auto"/>
      </w:divBdr>
    </w:div>
    <w:div w:id="377703218">
      <w:bodyDiv w:val="1"/>
      <w:marLeft w:val="0"/>
      <w:marRight w:val="0"/>
      <w:marTop w:val="0"/>
      <w:marBottom w:val="0"/>
      <w:divBdr>
        <w:top w:val="none" w:sz="0" w:space="0" w:color="auto"/>
        <w:left w:val="none" w:sz="0" w:space="0" w:color="auto"/>
        <w:bottom w:val="none" w:sz="0" w:space="0" w:color="auto"/>
        <w:right w:val="none" w:sz="0" w:space="0" w:color="auto"/>
      </w:divBdr>
    </w:div>
    <w:div w:id="500976197">
      <w:bodyDiv w:val="1"/>
      <w:marLeft w:val="0"/>
      <w:marRight w:val="0"/>
      <w:marTop w:val="0"/>
      <w:marBottom w:val="0"/>
      <w:divBdr>
        <w:top w:val="none" w:sz="0" w:space="0" w:color="auto"/>
        <w:left w:val="none" w:sz="0" w:space="0" w:color="auto"/>
        <w:bottom w:val="none" w:sz="0" w:space="0" w:color="auto"/>
        <w:right w:val="none" w:sz="0" w:space="0" w:color="auto"/>
      </w:divBdr>
    </w:div>
    <w:div w:id="540361011">
      <w:bodyDiv w:val="1"/>
      <w:marLeft w:val="0"/>
      <w:marRight w:val="0"/>
      <w:marTop w:val="0"/>
      <w:marBottom w:val="0"/>
      <w:divBdr>
        <w:top w:val="none" w:sz="0" w:space="0" w:color="auto"/>
        <w:left w:val="none" w:sz="0" w:space="0" w:color="auto"/>
        <w:bottom w:val="none" w:sz="0" w:space="0" w:color="auto"/>
        <w:right w:val="none" w:sz="0" w:space="0" w:color="auto"/>
      </w:divBdr>
    </w:div>
    <w:div w:id="586425475">
      <w:bodyDiv w:val="1"/>
      <w:marLeft w:val="0"/>
      <w:marRight w:val="0"/>
      <w:marTop w:val="0"/>
      <w:marBottom w:val="0"/>
      <w:divBdr>
        <w:top w:val="none" w:sz="0" w:space="0" w:color="auto"/>
        <w:left w:val="none" w:sz="0" w:space="0" w:color="auto"/>
        <w:bottom w:val="none" w:sz="0" w:space="0" w:color="auto"/>
        <w:right w:val="none" w:sz="0" w:space="0" w:color="auto"/>
      </w:divBdr>
    </w:div>
    <w:div w:id="618495533">
      <w:bodyDiv w:val="1"/>
      <w:marLeft w:val="0"/>
      <w:marRight w:val="0"/>
      <w:marTop w:val="0"/>
      <w:marBottom w:val="0"/>
      <w:divBdr>
        <w:top w:val="none" w:sz="0" w:space="0" w:color="auto"/>
        <w:left w:val="none" w:sz="0" w:space="0" w:color="auto"/>
        <w:bottom w:val="none" w:sz="0" w:space="0" w:color="auto"/>
        <w:right w:val="none" w:sz="0" w:space="0" w:color="auto"/>
      </w:divBdr>
    </w:div>
    <w:div w:id="669677560">
      <w:bodyDiv w:val="1"/>
      <w:marLeft w:val="0"/>
      <w:marRight w:val="0"/>
      <w:marTop w:val="0"/>
      <w:marBottom w:val="0"/>
      <w:divBdr>
        <w:top w:val="none" w:sz="0" w:space="0" w:color="auto"/>
        <w:left w:val="none" w:sz="0" w:space="0" w:color="auto"/>
        <w:bottom w:val="none" w:sz="0" w:space="0" w:color="auto"/>
        <w:right w:val="none" w:sz="0" w:space="0" w:color="auto"/>
      </w:divBdr>
    </w:div>
    <w:div w:id="1158228378">
      <w:bodyDiv w:val="1"/>
      <w:marLeft w:val="0"/>
      <w:marRight w:val="0"/>
      <w:marTop w:val="0"/>
      <w:marBottom w:val="0"/>
      <w:divBdr>
        <w:top w:val="none" w:sz="0" w:space="0" w:color="auto"/>
        <w:left w:val="none" w:sz="0" w:space="0" w:color="auto"/>
        <w:bottom w:val="none" w:sz="0" w:space="0" w:color="auto"/>
        <w:right w:val="none" w:sz="0" w:space="0" w:color="auto"/>
      </w:divBdr>
    </w:div>
    <w:div w:id="1188442773">
      <w:bodyDiv w:val="1"/>
      <w:marLeft w:val="0"/>
      <w:marRight w:val="0"/>
      <w:marTop w:val="0"/>
      <w:marBottom w:val="0"/>
      <w:divBdr>
        <w:top w:val="none" w:sz="0" w:space="0" w:color="auto"/>
        <w:left w:val="none" w:sz="0" w:space="0" w:color="auto"/>
        <w:bottom w:val="none" w:sz="0" w:space="0" w:color="auto"/>
        <w:right w:val="none" w:sz="0" w:space="0" w:color="auto"/>
      </w:divBdr>
    </w:div>
    <w:div w:id="1627272754">
      <w:bodyDiv w:val="1"/>
      <w:marLeft w:val="0"/>
      <w:marRight w:val="0"/>
      <w:marTop w:val="0"/>
      <w:marBottom w:val="0"/>
      <w:divBdr>
        <w:top w:val="none" w:sz="0" w:space="0" w:color="auto"/>
        <w:left w:val="none" w:sz="0" w:space="0" w:color="auto"/>
        <w:bottom w:val="none" w:sz="0" w:space="0" w:color="auto"/>
        <w:right w:val="none" w:sz="0" w:space="0" w:color="auto"/>
      </w:divBdr>
    </w:div>
    <w:div w:id="1684014037">
      <w:bodyDiv w:val="1"/>
      <w:marLeft w:val="0"/>
      <w:marRight w:val="0"/>
      <w:marTop w:val="0"/>
      <w:marBottom w:val="0"/>
      <w:divBdr>
        <w:top w:val="none" w:sz="0" w:space="0" w:color="auto"/>
        <w:left w:val="none" w:sz="0" w:space="0" w:color="auto"/>
        <w:bottom w:val="none" w:sz="0" w:space="0" w:color="auto"/>
        <w:right w:val="none" w:sz="0" w:space="0" w:color="auto"/>
      </w:divBdr>
    </w:div>
    <w:div w:id="1766536837">
      <w:bodyDiv w:val="1"/>
      <w:marLeft w:val="0"/>
      <w:marRight w:val="0"/>
      <w:marTop w:val="0"/>
      <w:marBottom w:val="0"/>
      <w:divBdr>
        <w:top w:val="none" w:sz="0" w:space="0" w:color="auto"/>
        <w:left w:val="none" w:sz="0" w:space="0" w:color="auto"/>
        <w:bottom w:val="none" w:sz="0" w:space="0" w:color="auto"/>
        <w:right w:val="none" w:sz="0" w:space="0" w:color="auto"/>
      </w:divBdr>
    </w:div>
    <w:div w:id="1768230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emf"/><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jp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jpg"/><Relationship Id="rId28" Type="http://schemas.openxmlformats.org/officeDocument/2006/relationships/image" Target="media/image18.emf"/><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46FD03E494956F4E9A1D342D76580B0A" ma:contentTypeVersion="1" ma:contentTypeDescription="Crear nuevo documento." ma:contentTypeScope="" ma:versionID="3d3e1c2ac676938f0249d38581db97c6">
  <xsd:schema xmlns:xsd="http://www.w3.org/2001/XMLSchema" xmlns:xs="http://www.w3.org/2001/XMLSchema" xmlns:p="http://schemas.microsoft.com/office/2006/metadata/properties" xmlns:ns1="http://schemas.microsoft.com/sharepoint/v3" targetNamespace="http://schemas.microsoft.com/office/2006/metadata/properties" ma:root="true" ma:fieldsID="0fa58ab6bdef439119b64b6b50b7cac5"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Fecha de inicio programada" ma:description="Fecha de inicio programada es una columna del sitio que crea la característica Publicación. Se usa para especificar la fecha y la hora a la que esta página se presentará por primera vez a los visitantes del sitio." ma:hidden="true" ma:internalName="PublishingStartDate">
      <xsd:simpleType>
        <xsd:restriction base="dms:Unknown"/>
      </xsd:simpleType>
    </xsd:element>
    <xsd:element name="PublishingExpirationDate" ma:index="9" nillable="true" ma:displayName="Fecha de finalización programada" ma:description="Fecha de finalización programada es una columna del sitio que crea la característica Publicación. Se usa para especificar la fecha y la hora a la que esta página dejará de presentarse a los visitantes del sitio."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A51A9F78-BCA4-4FC3-A499-7DBF896DF009}">
  <ds:schemaRefs>
    <ds:schemaRef ds:uri="http://schemas.openxmlformats.org/officeDocument/2006/bibliography"/>
  </ds:schemaRefs>
</ds:datastoreItem>
</file>

<file path=customXml/itemProps2.xml><?xml version="1.0" encoding="utf-8"?>
<ds:datastoreItem xmlns:ds="http://schemas.openxmlformats.org/officeDocument/2006/customXml" ds:itemID="{C6B0EC32-BA2F-4E49-8FAD-A9AAC21364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B7BEF7E-06FE-4D0C-AF2D-0B1D2B2BD058}">
  <ds:schemaRefs>
    <ds:schemaRef ds:uri="http://schemas.microsoft.com/sharepoint/v3/contenttype/forms"/>
  </ds:schemaRefs>
</ds:datastoreItem>
</file>

<file path=customXml/itemProps4.xml><?xml version="1.0" encoding="utf-8"?>
<ds:datastoreItem xmlns:ds="http://schemas.openxmlformats.org/officeDocument/2006/customXml" ds:itemID="{4706208B-46ED-4159-B347-EE74BB5D2426}">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24</Pages>
  <Words>8667</Words>
  <Characters>47674</Characters>
  <Application>Microsoft Office Word</Application>
  <DocSecurity>0</DocSecurity>
  <Lines>397</Lines>
  <Paragraphs>112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Instituto Mexicano del Seguro Social</Company>
  <LinksUpToDate>false</LinksUpToDate>
  <CharactersWithSpaces>56229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Pablo Andrés Silva Páez</dc:creator>
  <cp:lastModifiedBy>Eduardo Alejandro Arroyo Ledesma</cp:lastModifiedBy>
  <cp:revision>7</cp:revision>
  <cp:lastPrinted>2025-02-05T17:20:00Z</cp:lastPrinted>
  <dcterms:created xsi:type="dcterms:W3CDTF">2025-04-01T18:13:00Z</dcterms:created>
  <dcterms:modified xsi:type="dcterms:W3CDTF">2025-04-14T16:08:00Z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0x01010046FD03E494956F4E9A1D342D76580B0A</vt:lpwstr>
  </property>
</Properties>
</file>